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BC40A7" w:rsidRPr="00A62D48" w:rsidTr="00BC40A7">
        <w:trPr>
          <w:trHeight w:val="3109"/>
        </w:trPr>
        <w:tc>
          <w:tcPr>
            <w:tcW w:w="4927" w:type="dxa"/>
          </w:tcPr>
          <w:p w:rsidR="00BC40A7" w:rsidRPr="00A62D48" w:rsidRDefault="00BC40A7" w:rsidP="00BC40A7">
            <w:pPr>
              <w:pStyle w:val="ae"/>
              <w:ind w:left="360" w:hanging="360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40A7" w:rsidRPr="00A62D48" w:rsidRDefault="00BC40A7" w:rsidP="00BC40A7">
            <w:pPr>
              <w:ind w:left="360" w:hanging="360"/>
              <w:jc w:val="both"/>
              <w:rPr>
                <w:szCs w:val="22"/>
                <w:lang w:eastAsia="en-US"/>
              </w:rPr>
            </w:pPr>
          </w:p>
        </w:tc>
        <w:tc>
          <w:tcPr>
            <w:tcW w:w="4928" w:type="dxa"/>
          </w:tcPr>
          <w:p w:rsidR="00BC40A7" w:rsidRPr="00A62D48" w:rsidRDefault="00BC40A7" w:rsidP="00BC40A7">
            <w:pPr>
              <w:pStyle w:val="ae"/>
              <w:ind w:left="360" w:hanging="360"/>
              <w:jc w:val="right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A62D48">
              <w:rPr>
                <w:rFonts w:ascii="Times New Roman" w:hAnsi="Times New Roman"/>
                <w:b/>
                <w:sz w:val="32"/>
                <w:szCs w:val="32"/>
              </w:rPr>
              <w:t>ЗАТВЕРДЖЕНО</w:t>
            </w:r>
          </w:p>
          <w:p w:rsidR="00BC40A7" w:rsidRPr="00A62D48" w:rsidRDefault="00BC40A7" w:rsidP="00BC40A7">
            <w:pPr>
              <w:pStyle w:val="ae"/>
              <w:ind w:left="360" w:hanging="36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40A7" w:rsidRPr="00A62D48" w:rsidRDefault="00BC40A7" w:rsidP="00BC40A7">
            <w:pPr>
              <w:pStyle w:val="ae"/>
              <w:ind w:left="360" w:hanging="360"/>
              <w:jc w:val="right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62D48">
              <w:rPr>
                <w:rFonts w:ascii="Times New Roman" w:hAnsi="Times New Roman"/>
                <w:b/>
                <w:sz w:val="28"/>
                <w:szCs w:val="28"/>
              </w:rPr>
              <w:t xml:space="preserve">Рішенням Вченої ради </w:t>
            </w:r>
          </w:p>
          <w:p w:rsidR="00BC40A7" w:rsidRPr="00A62D48" w:rsidRDefault="00BC40A7" w:rsidP="00BC40A7">
            <w:pPr>
              <w:pStyle w:val="ae"/>
              <w:ind w:left="360" w:hanging="360"/>
              <w:jc w:val="right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62D48">
              <w:rPr>
                <w:rFonts w:ascii="Times New Roman" w:hAnsi="Times New Roman"/>
                <w:b/>
                <w:sz w:val="28"/>
                <w:szCs w:val="28"/>
              </w:rPr>
              <w:t>Львівської національної музичної</w:t>
            </w:r>
          </w:p>
          <w:p w:rsidR="00BC40A7" w:rsidRPr="00A62D48" w:rsidRDefault="00BC40A7" w:rsidP="00BC40A7">
            <w:pPr>
              <w:pStyle w:val="ae"/>
              <w:ind w:left="360" w:hanging="36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62D48">
              <w:rPr>
                <w:rFonts w:ascii="Times New Roman" w:hAnsi="Times New Roman"/>
                <w:b/>
                <w:sz w:val="28"/>
                <w:szCs w:val="28"/>
              </w:rPr>
              <w:t>академії імені М.В.</w:t>
            </w:r>
            <w:r w:rsidR="00FE795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62D48">
              <w:rPr>
                <w:rFonts w:ascii="Times New Roman" w:hAnsi="Times New Roman"/>
                <w:b/>
                <w:sz w:val="28"/>
                <w:szCs w:val="28"/>
              </w:rPr>
              <w:t>Лисенка</w:t>
            </w:r>
          </w:p>
          <w:p w:rsidR="00BC40A7" w:rsidRPr="00941345" w:rsidRDefault="00BC40A7" w:rsidP="00BC40A7">
            <w:pPr>
              <w:pStyle w:val="ae"/>
              <w:ind w:left="360" w:hanging="36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41345">
              <w:rPr>
                <w:rFonts w:ascii="Times New Roman" w:hAnsi="Times New Roman"/>
                <w:b/>
                <w:sz w:val="28"/>
                <w:szCs w:val="28"/>
              </w:rPr>
              <w:t xml:space="preserve"> від </w:t>
            </w:r>
            <w:r w:rsidR="00627918" w:rsidRPr="00941345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="00FC31EA" w:rsidRPr="0094134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27918" w:rsidRPr="00941345">
              <w:rPr>
                <w:rFonts w:ascii="Times New Roman" w:hAnsi="Times New Roman"/>
                <w:b/>
                <w:sz w:val="28"/>
                <w:szCs w:val="28"/>
              </w:rPr>
              <w:t>березня</w:t>
            </w:r>
            <w:r w:rsidRPr="00941345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 w:rsidR="00627918" w:rsidRPr="0094134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941345">
              <w:rPr>
                <w:rFonts w:ascii="Times New Roman" w:hAnsi="Times New Roman"/>
                <w:b/>
                <w:sz w:val="28"/>
                <w:szCs w:val="28"/>
              </w:rPr>
              <w:t xml:space="preserve"> року, </w:t>
            </w:r>
          </w:p>
          <w:p w:rsidR="00BC40A7" w:rsidRPr="00941345" w:rsidRDefault="00BC40A7" w:rsidP="00BC40A7">
            <w:pPr>
              <w:pStyle w:val="ae"/>
              <w:ind w:left="360" w:hanging="36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41345">
              <w:rPr>
                <w:rFonts w:ascii="Times New Roman" w:hAnsi="Times New Roman"/>
                <w:b/>
                <w:sz w:val="28"/>
                <w:szCs w:val="28"/>
              </w:rPr>
              <w:t>Протокол №</w:t>
            </w:r>
            <w:r w:rsidR="00627918" w:rsidRPr="0094134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BC40A7" w:rsidRPr="00A62D48" w:rsidRDefault="00BC40A7" w:rsidP="00BC40A7">
            <w:pPr>
              <w:pStyle w:val="ae"/>
              <w:ind w:left="360" w:hanging="36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40A7" w:rsidRPr="00A62D48" w:rsidRDefault="00BC40A7" w:rsidP="00BC40A7">
            <w:pPr>
              <w:pStyle w:val="ae"/>
              <w:ind w:left="360" w:hanging="360"/>
              <w:jc w:val="right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62D48">
              <w:rPr>
                <w:rFonts w:ascii="Times New Roman" w:hAnsi="Times New Roman"/>
                <w:b/>
                <w:sz w:val="28"/>
                <w:szCs w:val="28"/>
              </w:rPr>
              <w:t>Голова вченої ради, ректор</w:t>
            </w:r>
          </w:p>
          <w:p w:rsidR="00BC40A7" w:rsidRPr="00A62D48" w:rsidRDefault="00BC40A7" w:rsidP="00BC40A7">
            <w:pPr>
              <w:pStyle w:val="ae"/>
              <w:ind w:left="360" w:hanging="360"/>
              <w:jc w:val="right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40A7" w:rsidRPr="00A62D48" w:rsidRDefault="00BC40A7" w:rsidP="00BC40A7">
            <w:pPr>
              <w:ind w:left="360" w:hanging="360"/>
              <w:jc w:val="right"/>
              <w:rPr>
                <w:b w:val="0"/>
                <w:szCs w:val="22"/>
                <w:lang w:eastAsia="en-US"/>
              </w:rPr>
            </w:pPr>
            <w:r w:rsidRPr="00A62D48">
              <w:rPr>
                <w:b w:val="0"/>
                <w:lang w:eastAsia="en-US"/>
              </w:rPr>
              <w:t xml:space="preserve"> _________________ПИЛАТЮК І.М.</w:t>
            </w:r>
          </w:p>
        </w:tc>
      </w:tr>
    </w:tbl>
    <w:p w:rsidR="00BC40A7" w:rsidRDefault="00BC40A7" w:rsidP="00BC40A7"/>
    <w:p w:rsidR="0075317E" w:rsidRDefault="0075317E" w:rsidP="0075317E">
      <w:pPr>
        <w:pStyle w:val="a8"/>
        <w:jc w:val="right"/>
        <w:rPr>
          <w:szCs w:val="28"/>
        </w:rPr>
      </w:pPr>
    </w:p>
    <w:p w:rsidR="0075317E" w:rsidRDefault="0075317E" w:rsidP="0075317E">
      <w:pPr>
        <w:pStyle w:val="a8"/>
        <w:jc w:val="right"/>
        <w:rPr>
          <w:szCs w:val="28"/>
        </w:rPr>
      </w:pPr>
    </w:p>
    <w:p w:rsidR="0075317E" w:rsidRDefault="0075317E" w:rsidP="0075317E">
      <w:pPr>
        <w:pStyle w:val="a8"/>
        <w:jc w:val="right"/>
        <w:rPr>
          <w:szCs w:val="28"/>
        </w:rPr>
      </w:pPr>
    </w:p>
    <w:p w:rsidR="00BC40A7" w:rsidRDefault="00BC40A7" w:rsidP="0075317E">
      <w:pPr>
        <w:pStyle w:val="a8"/>
        <w:jc w:val="right"/>
        <w:rPr>
          <w:szCs w:val="28"/>
        </w:rPr>
      </w:pPr>
    </w:p>
    <w:p w:rsidR="00BC40A7" w:rsidRDefault="00BC40A7" w:rsidP="0075317E">
      <w:pPr>
        <w:pStyle w:val="a8"/>
        <w:jc w:val="right"/>
        <w:rPr>
          <w:szCs w:val="28"/>
        </w:rPr>
      </w:pPr>
    </w:p>
    <w:p w:rsidR="0075317E" w:rsidRDefault="0075317E" w:rsidP="0075317E">
      <w:pPr>
        <w:pStyle w:val="a8"/>
        <w:jc w:val="right"/>
        <w:rPr>
          <w:szCs w:val="28"/>
        </w:rPr>
      </w:pPr>
    </w:p>
    <w:p w:rsidR="0075317E" w:rsidRDefault="0075317E" w:rsidP="0075317E">
      <w:pPr>
        <w:pStyle w:val="a8"/>
        <w:jc w:val="right"/>
        <w:rPr>
          <w:szCs w:val="28"/>
        </w:rPr>
      </w:pPr>
    </w:p>
    <w:p w:rsidR="0075317E" w:rsidRDefault="0075317E" w:rsidP="0075317E">
      <w:pPr>
        <w:pStyle w:val="a8"/>
        <w:rPr>
          <w:sz w:val="36"/>
          <w:szCs w:val="36"/>
        </w:rPr>
      </w:pPr>
      <w:r>
        <w:rPr>
          <w:sz w:val="36"/>
          <w:szCs w:val="36"/>
        </w:rPr>
        <w:t>КРИТЕРІЇ ОЦІНЮВАННЯ ЗНАНЬ</w:t>
      </w:r>
    </w:p>
    <w:p w:rsidR="0075317E" w:rsidRDefault="0075317E" w:rsidP="0075317E">
      <w:pPr>
        <w:pStyle w:val="a8"/>
        <w:rPr>
          <w:sz w:val="36"/>
          <w:szCs w:val="36"/>
        </w:rPr>
      </w:pPr>
    </w:p>
    <w:p w:rsidR="0075317E" w:rsidRDefault="0075317E" w:rsidP="00BC40A7">
      <w:pPr>
        <w:pStyle w:val="a8"/>
        <w:spacing w:before="0"/>
        <w:rPr>
          <w:szCs w:val="28"/>
        </w:rPr>
      </w:pPr>
      <w:r>
        <w:rPr>
          <w:szCs w:val="28"/>
        </w:rPr>
        <w:t xml:space="preserve">для вступників до Львівської національної </w:t>
      </w:r>
    </w:p>
    <w:p w:rsidR="0075317E" w:rsidRDefault="0075317E" w:rsidP="00BC40A7">
      <w:pPr>
        <w:pStyle w:val="a8"/>
        <w:spacing w:before="0"/>
        <w:rPr>
          <w:szCs w:val="28"/>
        </w:rPr>
      </w:pPr>
      <w:r>
        <w:rPr>
          <w:szCs w:val="28"/>
        </w:rPr>
        <w:t>музичної академії імені М. В. Лисенка</w:t>
      </w:r>
    </w:p>
    <w:p w:rsidR="0075317E" w:rsidRDefault="00FC31EA" w:rsidP="00BC40A7">
      <w:pPr>
        <w:pStyle w:val="a8"/>
        <w:spacing w:before="0"/>
        <w:rPr>
          <w:szCs w:val="28"/>
        </w:rPr>
      </w:pPr>
      <w:r>
        <w:rPr>
          <w:szCs w:val="28"/>
        </w:rPr>
        <w:t xml:space="preserve">з галузі знань </w:t>
      </w:r>
      <w:r w:rsidR="0075317E">
        <w:rPr>
          <w:szCs w:val="28"/>
        </w:rPr>
        <w:t>02 «</w:t>
      </w:r>
      <w:r>
        <w:rPr>
          <w:szCs w:val="28"/>
        </w:rPr>
        <w:t>Культура і м</w:t>
      </w:r>
      <w:r w:rsidR="0075317E">
        <w:rPr>
          <w:szCs w:val="28"/>
        </w:rPr>
        <w:t xml:space="preserve">истецтво» </w:t>
      </w:r>
    </w:p>
    <w:p w:rsidR="0075317E" w:rsidRDefault="0075317E" w:rsidP="00BC40A7">
      <w:pPr>
        <w:pStyle w:val="a8"/>
        <w:spacing w:before="0"/>
        <w:rPr>
          <w:szCs w:val="28"/>
        </w:rPr>
      </w:pPr>
      <w:r>
        <w:rPr>
          <w:szCs w:val="28"/>
        </w:rPr>
        <w:t>зі спеціальност</w:t>
      </w:r>
      <w:r w:rsidR="00C06D93">
        <w:rPr>
          <w:szCs w:val="28"/>
        </w:rPr>
        <w:t>і</w:t>
      </w:r>
      <w:r>
        <w:rPr>
          <w:szCs w:val="28"/>
        </w:rPr>
        <w:t xml:space="preserve"> </w:t>
      </w:r>
      <w:r>
        <w:t>«</w:t>
      </w:r>
      <w:r>
        <w:rPr>
          <w:szCs w:val="28"/>
        </w:rPr>
        <w:t>Музичне мистецтво»</w:t>
      </w:r>
    </w:p>
    <w:p w:rsidR="0075317E" w:rsidRDefault="0075317E" w:rsidP="00BC40A7">
      <w:pPr>
        <w:pStyle w:val="a8"/>
        <w:spacing w:before="0"/>
        <w:rPr>
          <w:b w:val="0"/>
          <w:szCs w:val="28"/>
        </w:rPr>
      </w:pPr>
      <w:r>
        <w:rPr>
          <w:szCs w:val="28"/>
        </w:rPr>
        <w:t xml:space="preserve"> </w:t>
      </w:r>
      <w:r w:rsidR="00FC31EA">
        <w:rPr>
          <w:szCs w:val="28"/>
        </w:rPr>
        <w:t>ступеня вищої освіти</w:t>
      </w:r>
      <w:r>
        <w:rPr>
          <w:szCs w:val="28"/>
        </w:rPr>
        <w:t xml:space="preserve"> </w:t>
      </w:r>
      <w:r>
        <w:t>«Магістр»</w:t>
      </w:r>
    </w:p>
    <w:p w:rsidR="0075317E" w:rsidRDefault="0075317E" w:rsidP="00BC40A7">
      <w:pPr>
        <w:pStyle w:val="a8"/>
        <w:spacing w:before="0"/>
        <w:rPr>
          <w:b w:val="0"/>
          <w:szCs w:val="28"/>
        </w:rPr>
      </w:pPr>
    </w:p>
    <w:p w:rsidR="0075317E" w:rsidRDefault="0075317E" w:rsidP="00BC40A7">
      <w:pPr>
        <w:pStyle w:val="a8"/>
        <w:spacing w:before="0"/>
        <w:jc w:val="left"/>
        <w:rPr>
          <w:b w:val="0"/>
          <w:szCs w:val="28"/>
        </w:rPr>
      </w:pPr>
    </w:p>
    <w:p w:rsidR="0075317E" w:rsidRDefault="0075317E" w:rsidP="0075317E">
      <w:pPr>
        <w:pStyle w:val="a8"/>
        <w:rPr>
          <w:b w:val="0"/>
          <w:szCs w:val="28"/>
        </w:rPr>
      </w:pPr>
    </w:p>
    <w:p w:rsidR="0075317E" w:rsidRDefault="0075317E" w:rsidP="0075317E">
      <w:pPr>
        <w:pStyle w:val="a8"/>
        <w:rPr>
          <w:b w:val="0"/>
          <w:szCs w:val="28"/>
        </w:rPr>
      </w:pPr>
    </w:p>
    <w:p w:rsidR="0075317E" w:rsidRDefault="0075317E" w:rsidP="0075317E">
      <w:pPr>
        <w:pStyle w:val="a8"/>
        <w:rPr>
          <w:b w:val="0"/>
          <w:szCs w:val="28"/>
        </w:rPr>
      </w:pPr>
    </w:p>
    <w:p w:rsidR="0075317E" w:rsidRDefault="0075317E" w:rsidP="0075317E">
      <w:pPr>
        <w:pStyle w:val="a8"/>
        <w:rPr>
          <w:b w:val="0"/>
          <w:szCs w:val="28"/>
        </w:rPr>
      </w:pPr>
    </w:p>
    <w:p w:rsidR="0075317E" w:rsidRDefault="0075317E" w:rsidP="0075317E">
      <w:pPr>
        <w:pStyle w:val="a8"/>
        <w:rPr>
          <w:b w:val="0"/>
          <w:szCs w:val="28"/>
        </w:rPr>
      </w:pPr>
    </w:p>
    <w:p w:rsidR="0075317E" w:rsidRDefault="0075317E" w:rsidP="0075317E">
      <w:pPr>
        <w:pStyle w:val="a8"/>
        <w:rPr>
          <w:b w:val="0"/>
          <w:szCs w:val="28"/>
        </w:rPr>
      </w:pPr>
    </w:p>
    <w:p w:rsidR="0075317E" w:rsidRDefault="0075317E" w:rsidP="0075317E">
      <w:pPr>
        <w:pStyle w:val="a8"/>
        <w:rPr>
          <w:b w:val="0"/>
          <w:szCs w:val="28"/>
        </w:rPr>
      </w:pPr>
    </w:p>
    <w:p w:rsidR="0075317E" w:rsidRDefault="0075317E" w:rsidP="0075317E">
      <w:pPr>
        <w:pStyle w:val="a8"/>
        <w:rPr>
          <w:b w:val="0"/>
          <w:szCs w:val="28"/>
        </w:rPr>
      </w:pPr>
    </w:p>
    <w:p w:rsidR="0075317E" w:rsidRDefault="0075317E" w:rsidP="0075317E">
      <w:pPr>
        <w:pStyle w:val="a8"/>
        <w:rPr>
          <w:sz w:val="36"/>
          <w:szCs w:val="36"/>
        </w:rPr>
      </w:pPr>
      <w:r>
        <w:rPr>
          <w:szCs w:val="28"/>
        </w:rPr>
        <w:t>ЛЬВІВ– 201</w:t>
      </w:r>
      <w:r w:rsidR="0093799B">
        <w:rPr>
          <w:szCs w:val="28"/>
        </w:rPr>
        <w:t>7</w:t>
      </w:r>
      <w:r>
        <w:rPr>
          <w:sz w:val="36"/>
          <w:szCs w:val="36"/>
        </w:rPr>
        <w:br/>
      </w:r>
    </w:p>
    <w:p w:rsidR="0075317E" w:rsidRDefault="0075317E" w:rsidP="0075317E">
      <w:pPr>
        <w:pStyle w:val="a8"/>
        <w:rPr>
          <w:sz w:val="36"/>
          <w:szCs w:val="36"/>
        </w:rPr>
      </w:pPr>
    </w:p>
    <w:p w:rsidR="0075317E" w:rsidRDefault="0075317E" w:rsidP="0075317E">
      <w:pPr>
        <w:ind w:left="-540"/>
        <w:jc w:val="center"/>
        <w:rPr>
          <w:sz w:val="32"/>
          <w:szCs w:val="32"/>
        </w:rPr>
      </w:pPr>
      <w:r>
        <w:rPr>
          <w:b w:val="0"/>
          <w:sz w:val="32"/>
          <w:szCs w:val="32"/>
        </w:rPr>
        <w:t>Спеціалізація</w:t>
      </w:r>
      <w:r>
        <w:rPr>
          <w:sz w:val="32"/>
          <w:szCs w:val="32"/>
        </w:rPr>
        <w:t xml:space="preserve"> «ФОРТЕПІАНО»</w:t>
      </w:r>
    </w:p>
    <w:p w:rsidR="0075317E" w:rsidRDefault="0075317E" w:rsidP="0075317E">
      <w:pPr>
        <w:ind w:left="-540"/>
        <w:jc w:val="center"/>
        <w:rPr>
          <w:b w:val="0"/>
          <w:sz w:val="32"/>
          <w:szCs w:val="32"/>
        </w:rPr>
      </w:pPr>
    </w:p>
    <w:p w:rsidR="0075317E" w:rsidRDefault="0075317E" w:rsidP="0075317E">
      <w:pPr>
        <w:spacing w:line="360" w:lineRule="auto"/>
        <w:ind w:left="-539"/>
        <w:jc w:val="both"/>
      </w:pPr>
      <w:r>
        <w:t xml:space="preserve">  </w:t>
      </w:r>
      <w:r>
        <w:tab/>
      </w:r>
      <w:r w:rsidRPr="0075317E">
        <w:t xml:space="preserve">Вступні випробування складаються з </w:t>
      </w:r>
      <w:r w:rsidR="00BC40A7">
        <w:t>трьох екзаменів (</w:t>
      </w:r>
      <w:r w:rsidRPr="0075317E">
        <w:t xml:space="preserve">«Виконання сольної програми», </w:t>
      </w:r>
      <w:r w:rsidR="00AB22EE" w:rsidRPr="0075317E">
        <w:t>«Колоквіум»</w:t>
      </w:r>
      <w:r w:rsidR="00AB22EE">
        <w:t xml:space="preserve">, </w:t>
      </w:r>
      <w:r w:rsidR="00BC40A7">
        <w:t>«Іноземна мова»</w:t>
      </w:r>
      <w:r w:rsidRPr="0075317E">
        <w:t xml:space="preserve">). Всі випробування  проводиться в обсязі програми фахової підготовки  освітньо-професійної програми «бакалавр» або «спеціаліст». Оцінювання абітурієнтів проводиться за 200-бальною шкалою. </w:t>
      </w:r>
    </w:p>
    <w:p w:rsidR="0075317E" w:rsidRPr="0075317E" w:rsidRDefault="0075317E" w:rsidP="0075317E">
      <w:pPr>
        <w:ind w:left="-539"/>
        <w:jc w:val="both"/>
      </w:pPr>
    </w:p>
    <w:p w:rsidR="0075317E" w:rsidRDefault="0075317E" w:rsidP="0075317E">
      <w:pPr>
        <w:ind w:left="-540"/>
        <w:jc w:val="center"/>
        <w:rPr>
          <w:b w:val="0"/>
        </w:rPr>
      </w:pPr>
      <w:r>
        <w:rPr>
          <w:b w:val="0"/>
        </w:rPr>
        <w:t>Критерії оцінювання програми з</w:t>
      </w:r>
      <w:r w:rsidR="00941CCC">
        <w:rPr>
          <w:b w:val="0"/>
        </w:rPr>
        <w:t>і вступного випробування</w:t>
      </w:r>
      <w:r>
        <w:rPr>
          <w:b w:val="0"/>
        </w:rPr>
        <w:t xml:space="preserve"> </w:t>
      </w:r>
    </w:p>
    <w:p w:rsidR="00BC40A7" w:rsidRDefault="0075317E" w:rsidP="0075317E">
      <w:pPr>
        <w:ind w:left="-540"/>
        <w:jc w:val="center"/>
        <w:rPr>
          <w:b w:val="0"/>
        </w:rPr>
      </w:pPr>
      <w:r>
        <w:t>«Виконання сольної програми»</w:t>
      </w:r>
      <w:r>
        <w:rPr>
          <w:b w:val="0"/>
        </w:rPr>
        <w:t xml:space="preserve"> </w:t>
      </w:r>
    </w:p>
    <w:p w:rsidR="0075317E" w:rsidRDefault="0075317E" w:rsidP="0075317E">
      <w:pPr>
        <w:ind w:left="-540"/>
        <w:jc w:val="center"/>
        <w:rPr>
          <w:b w:val="0"/>
        </w:rPr>
      </w:pPr>
      <w:r>
        <w:rPr>
          <w:b w:val="0"/>
        </w:rPr>
        <w:t xml:space="preserve">за 200-бальною шкалою:  </w:t>
      </w:r>
    </w:p>
    <w:p w:rsidR="0075317E" w:rsidRDefault="0075317E" w:rsidP="0075317E">
      <w:pPr>
        <w:ind w:left="-540"/>
        <w:jc w:val="center"/>
        <w:rPr>
          <w:b w:val="0"/>
        </w:rPr>
      </w:pPr>
    </w:p>
    <w:tbl>
      <w:tblPr>
        <w:tblW w:w="108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681"/>
        <w:gridCol w:w="1338"/>
        <w:gridCol w:w="1985"/>
        <w:gridCol w:w="1836"/>
        <w:gridCol w:w="1709"/>
        <w:gridCol w:w="1562"/>
      </w:tblGrid>
      <w:tr w:rsidR="0075317E" w:rsidTr="0075317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Рівень</w:t>
            </w:r>
          </w:p>
          <w:p w:rsidR="0075317E" w:rsidRDefault="007531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(оцінка за національною шкалою)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Кіль-кість балів</w:t>
            </w:r>
          </w:p>
        </w:tc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ЗАГАЛЬНІ СКЛАДОВІ ПАРАМЕТРИ ОЦІНКИ ВИСТУПУ</w:t>
            </w:r>
          </w:p>
        </w:tc>
      </w:tr>
      <w:tr w:rsidR="0075317E" w:rsidTr="0075317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Default="0075317E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Default="0075317E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Рівень складності програми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Виконавське мислення, розуміння стилю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Технічна майстерність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Артистизм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Стабільність виконання</w:t>
            </w:r>
          </w:p>
        </w:tc>
      </w:tr>
      <w:tr w:rsidR="0075317E" w:rsidTr="0075317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Високий</w:t>
            </w:r>
          </w:p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(відмінно)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Найвищий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Глибоке, зріле, індивідуальне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Блискуча, художньо завершена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Яскравий, органічний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Висока</w:t>
            </w:r>
          </w:p>
        </w:tc>
      </w:tr>
      <w:tr w:rsidR="0075317E" w:rsidTr="0075317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Default="0075317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  <w:p w:rsidR="0075317E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Найвищий, високий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Глибоке, зріле, індивідуальне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Відмінна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Органічний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Висока</w:t>
            </w:r>
          </w:p>
        </w:tc>
      </w:tr>
      <w:tr w:rsidR="0075317E" w:rsidTr="0075317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Default="0075317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Найвищий, високий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Зріле, 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Відмінна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Сформований</w:t>
            </w:r>
          </w:p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Висока</w:t>
            </w:r>
          </w:p>
        </w:tc>
      </w:tr>
      <w:tr w:rsidR="0075317E" w:rsidTr="0075317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Достатній</w:t>
            </w:r>
          </w:p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(добре)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Переконливе, традиційне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Добра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Сформований</w:t>
            </w:r>
          </w:p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Достатня</w:t>
            </w:r>
          </w:p>
        </w:tc>
      </w:tr>
      <w:tr w:rsidR="0075317E" w:rsidTr="0075317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Default="0075317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завжди 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Добра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Сформований</w:t>
            </w:r>
          </w:p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Достатня</w:t>
            </w:r>
          </w:p>
        </w:tc>
      </w:tr>
      <w:tr w:rsidR="0075317E" w:rsidTr="0075317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Default="0075317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Високий, середній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Формальне, непереконливе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Добра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Невиразний або зовнішній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Достатня</w:t>
            </w:r>
          </w:p>
        </w:tc>
      </w:tr>
      <w:tr w:rsidR="0075317E" w:rsidTr="0075317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Посередній</w:t>
            </w:r>
          </w:p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(задовільно)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Середній або завищений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Формальне, непереконливе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Недосконала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Невиразний або зовнішній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Часткова</w:t>
            </w:r>
          </w:p>
        </w:tc>
      </w:tr>
      <w:tr w:rsidR="0075317E" w:rsidTr="0075317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Default="0075317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Середній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Недосконала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Невиразний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Часткова</w:t>
            </w:r>
          </w:p>
        </w:tc>
      </w:tr>
      <w:tr w:rsidR="0075317E" w:rsidTr="0075317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Default="0075317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Середній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Фрагментарне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Недосконала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Невиявлений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Недостатня</w:t>
            </w:r>
          </w:p>
        </w:tc>
      </w:tr>
      <w:tr w:rsidR="0075317E" w:rsidTr="0075317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Недостатній</w:t>
            </w:r>
          </w:p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(незадовільно)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Низький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Фрагментарне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Обмежена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Невиявлений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Недостатня</w:t>
            </w:r>
          </w:p>
        </w:tc>
      </w:tr>
      <w:tr w:rsidR="0075317E" w:rsidTr="0075317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Default="0075317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Низький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Слабко сформоване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Обмежена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Відсутній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Недостатня</w:t>
            </w:r>
          </w:p>
        </w:tc>
      </w:tr>
      <w:tr w:rsidR="0075317E" w:rsidTr="0075317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Default="0075317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Низький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Несформоване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Обмежена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Відсутній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Недостатня</w:t>
            </w:r>
          </w:p>
        </w:tc>
      </w:tr>
    </w:tbl>
    <w:p w:rsidR="0075317E" w:rsidRDefault="0075317E" w:rsidP="0075317E">
      <w:pPr>
        <w:rPr>
          <w:b w:val="0"/>
        </w:rPr>
      </w:pPr>
    </w:p>
    <w:p w:rsidR="0075317E" w:rsidRDefault="0075317E" w:rsidP="0075317E">
      <w:pPr>
        <w:rPr>
          <w:b w:val="0"/>
        </w:rPr>
      </w:pPr>
    </w:p>
    <w:p w:rsidR="00BC40A7" w:rsidRDefault="00BC40A7" w:rsidP="0075317E">
      <w:pPr>
        <w:rPr>
          <w:b w:val="0"/>
        </w:rPr>
      </w:pPr>
    </w:p>
    <w:p w:rsidR="00021F0B" w:rsidRDefault="00021F0B" w:rsidP="00021F0B">
      <w:pPr>
        <w:ind w:left="-540"/>
        <w:jc w:val="center"/>
        <w:rPr>
          <w:b w:val="0"/>
        </w:rPr>
      </w:pPr>
      <w:r>
        <w:rPr>
          <w:b w:val="0"/>
        </w:rPr>
        <w:lastRenderedPageBreak/>
        <w:t>Критерії оцінювання зі вступного випробування «</w:t>
      </w:r>
      <w:r>
        <w:t>Колоквіум»</w:t>
      </w:r>
      <w:r>
        <w:rPr>
          <w:b w:val="0"/>
        </w:rPr>
        <w:t xml:space="preserve"> </w:t>
      </w:r>
    </w:p>
    <w:p w:rsidR="00021F0B" w:rsidRDefault="00021F0B" w:rsidP="00021F0B">
      <w:pPr>
        <w:ind w:left="-540"/>
        <w:jc w:val="center"/>
        <w:rPr>
          <w:b w:val="0"/>
        </w:rPr>
      </w:pPr>
      <w:r>
        <w:rPr>
          <w:b w:val="0"/>
        </w:rPr>
        <w:t xml:space="preserve">за 200-бальною шкалою:  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772"/>
        <w:gridCol w:w="7954"/>
      </w:tblGrid>
      <w:tr w:rsidR="00021F0B" w:rsidTr="00E205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0B" w:rsidRDefault="00021F0B" w:rsidP="00E205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Рівень</w:t>
            </w:r>
          </w:p>
          <w:p w:rsidR="00021F0B" w:rsidRDefault="00021F0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(оцінка за національною шкалою)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0B" w:rsidRDefault="00021F0B" w:rsidP="00E2051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Кіль-кість балів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0B" w:rsidRDefault="00021F0B" w:rsidP="00E2051F">
            <w:pPr>
              <w:spacing w:line="276" w:lineRule="auto"/>
              <w:jc w:val="center"/>
            </w:pPr>
            <w:r>
              <w:t>ЗАГАЛЬНІ КРИТЕРІЇ ОЦІНКИ</w:t>
            </w:r>
          </w:p>
        </w:tc>
      </w:tr>
      <w:tr w:rsidR="00021F0B" w:rsidTr="00E2051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0B" w:rsidRDefault="00021F0B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021F0B" w:rsidRDefault="00021F0B" w:rsidP="00E205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Високий</w:t>
            </w:r>
          </w:p>
          <w:p w:rsidR="00021F0B" w:rsidRDefault="00021F0B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(відмінно)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0B" w:rsidRDefault="00021F0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021F0B" w:rsidRDefault="00021F0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0B" w:rsidRDefault="00021F0B" w:rsidP="00E2051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має глибокі знання з матеріалу теми майбутнього магістерського дослідження; вільно та свідомо використовує спеціальну наукову термінологію; рівень наукового та мистецького мислення достатньо високий; самостійно і творчо використовує знання та уміння набуті в своїй попередній науковій та музичній діяльності.</w:t>
            </w:r>
          </w:p>
        </w:tc>
      </w:tr>
      <w:tr w:rsidR="00021F0B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F0B" w:rsidRDefault="00021F0B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0B" w:rsidRDefault="00021F0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  <w:p w:rsidR="00021F0B" w:rsidRDefault="00021F0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0B" w:rsidRDefault="00021F0B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володіє матеріалом з теми свого майбутнього магістерського дослідження; вміє використовувати здібності, знання та уміння у нових наукових завданнях; демонструє знання спеціальної наукової термінології та її усвідомлення; уміння систематизувати, узагальнювати, аналізувати, застосовувати здобуті знання у майбутній науковій діяльності.</w:t>
            </w:r>
          </w:p>
        </w:tc>
      </w:tr>
      <w:tr w:rsidR="00021F0B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F0B" w:rsidRDefault="00021F0B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0B" w:rsidRDefault="00021F0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  <w:p w:rsidR="00021F0B" w:rsidRDefault="00021F0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0B" w:rsidRDefault="00021F0B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має міцні, ґрунтовні знання з теми майбутнього магістерського дослідження, але, допускає несуттєві неточності у формулюваннях та спеціальній науковій термінології; не завжди обґрунтовано може довести свою думку щодо музично-наукових явищ; вказані неточності може виправляти самостійно.</w:t>
            </w:r>
          </w:p>
        </w:tc>
      </w:tr>
      <w:tr w:rsidR="00021F0B" w:rsidTr="00E2051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0B" w:rsidRDefault="00021F0B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021F0B" w:rsidRDefault="00021F0B" w:rsidP="00E205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Достатній</w:t>
            </w:r>
          </w:p>
          <w:p w:rsidR="00021F0B" w:rsidRDefault="00021F0B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(добре)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0B" w:rsidRDefault="00021F0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  <w:p w:rsidR="00021F0B" w:rsidRDefault="00021F0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0B" w:rsidRDefault="00021F0B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виявляє добре орієнтування в темі майбутнього магістерського дослідження, але допускає неточності у використанні спеціальної наукової термінології, які потребують зауваження або корегування; трапляються поодинокі недоліки у формулюванні думок щодо наукових та музичних явищ; не завжди самостійно систематизує та узагальнює матеріал.</w:t>
            </w:r>
          </w:p>
        </w:tc>
      </w:tr>
      <w:tr w:rsidR="00021F0B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F0B" w:rsidRDefault="00021F0B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0B" w:rsidRDefault="00021F0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  <w:p w:rsidR="00021F0B" w:rsidRDefault="00021F0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0B" w:rsidRDefault="00021F0B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вміє орієнтуватися в науковій проблематиці майбутнього магістерського дослідження, але має стандартне мислення, йому бракує власних висновків, асоціацій, узагальнень; недостатньо володіє спеціальною науковою та музичною термінологією при аналізі проблематики майбутнього наукового  дослідження.</w:t>
            </w:r>
          </w:p>
        </w:tc>
      </w:tr>
      <w:tr w:rsidR="00021F0B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F0B" w:rsidRDefault="00021F0B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0B" w:rsidRDefault="00021F0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  <w:p w:rsidR="00021F0B" w:rsidRDefault="00021F0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0B" w:rsidRDefault="00021F0B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здатний орієнтуватися в науковій проблематиці майбутнього магістерського дослідження, але робить непереконливі висновки, непослідовно викладає свої думки, допускає термінологічні помилки.</w:t>
            </w:r>
          </w:p>
        </w:tc>
      </w:tr>
      <w:tr w:rsidR="00021F0B" w:rsidTr="00E2051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0B" w:rsidRDefault="00021F0B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021F0B" w:rsidRDefault="00021F0B" w:rsidP="00E205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Посередній</w:t>
            </w:r>
          </w:p>
          <w:p w:rsidR="00021F0B" w:rsidRDefault="00021F0B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(задовільно)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0B" w:rsidRDefault="00021F0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  <w:p w:rsidR="00021F0B" w:rsidRDefault="00021F0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0B" w:rsidRDefault="00021F0B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здатний</w:t>
            </w:r>
            <w:r w:rsidRPr="00E411C7">
              <w:rPr>
                <w:b w:val="0"/>
                <w:sz w:val="20"/>
                <w:szCs w:val="20"/>
              </w:rPr>
              <w:t xml:space="preserve"> орієнтуватися</w:t>
            </w:r>
            <w:r>
              <w:rPr>
                <w:b w:val="0"/>
                <w:sz w:val="20"/>
                <w:szCs w:val="20"/>
              </w:rPr>
              <w:t xml:space="preserve"> в науковій проблематиці майбутнього магістерського дослідження, але має слабко сформоване наукове і художнє мислення, не завжди послідовно та логічно викладає матеріал, його розповідь потребує уточнень і додаткових запитань; не вміє самостійно зробити висновків щодо опанованого матеріалу. </w:t>
            </w:r>
          </w:p>
        </w:tc>
      </w:tr>
      <w:tr w:rsidR="00021F0B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F0B" w:rsidRDefault="00021F0B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0B" w:rsidRDefault="00021F0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  <w:p w:rsidR="00021F0B" w:rsidRDefault="00021F0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0B" w:rsidRDefault="00021F0B" w:rsidP="00E2051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володіє навичками та уміннями, які дають змогу орієнтуватися в науковій проблематиці майбутнього магістерського дослідження, має конкретну словесно-поняттєву основу; не завжди вміє аналізувати наукову проблематику; виявляє недостатнє знання спеціальної наукової та музичної термінології; словниковий запас небагатий.</w:t>
            </w:r>
          </w:p>
        </w:tc>
      </w:tr>
      <w:tr w:rsidR="00021F0B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F0B" w:rsidRDefault="00021F0B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0B" w:rsidRDefault="00021F0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  <w:p w:rsidR="00021F0B" w:rsidRDefault="00021F0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0B" w:rsidRDefault="00021F0B" w:rsidP="00E2051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здатний орієнтуватися в проблематиці свого майбутнього магістерського дослідження на репродуктивному рівні; але не розуміє специфіки написання наукового дослідження; застосування знань та спеціальної наукової та музичної термінології посереднє.</w:t>
            </w:r>
          </w:p>
        </w:tc>
      </w:tr>
      <w:tr w:rsidR="00021F0B" w:rsidTr="00E2051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0B" w:rsidRDefault="00021F0B" w:rsidP="00E205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Недостатній</w:t>
            </w:r>
          </w:p>
          <w:p w:rsidR="00021F0B" w:rsidRDefault="00021F0B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(незадовільно)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0B" w:rsidRDefault="00021F0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  <w:p w:rsidR="00021F0B" w:rsidRDefault="00021F0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0B" w:rsidRDefault="00021F0B" w:rsidP="00E2051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не здатний орієнтуватися в проблематиці свого майбутнього магістерського дослідження; знає незначну частину матеріалу; застосовує обмежений термінологічний та словниковий запас.</w:t>
            </w:r>
          </w:p>
        </w:tc>
      </w:tr>
      <w:tr w:rsidR="00021F0B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F0B" w:rsidRDefault="00021F0B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0B" w:rsidRDefault="00021F0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  <w:p w:rsidR="00021F0B" w:rsidRDefault="00021F0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0B" w:rsidRDefault="00021F0B" w:rsidP="00E2051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не здатний орієнтуватися в проблематиці свого майбутнього магістерського дослідження; має слабко сформований рівень наукового мислення, обмежені вміння та навички; словниковий запас дає змогу викласти думку на елементарному рівні.</w:t>
            </w:r>
          </w:p>
        </w:tc>
      </w:tr>
      <w:tr w:rsidR="00021F0B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F0B" w:rsidRDefault="00021F0B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0B" w:rsidRDefault="00021F0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  <w:p w:rsidR="00021F0B" w:rsidRDefault="00021F0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0B" w:rsidRDefault="00021F0B" w:rsidP="00E2051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не здатний орієнтуватися в проблематиці свого майбутнього магістерського дослідження, небагатослівно її характеризує, демонструє слабко сформоване художньо-образне мислення, елементарні вміння та навички.</w:t>
            </w:r>
          </w:p>
        </w:tc>
      </w:tr>
    </w:tbl>
    <w:p w:rsidR="00021F0B" w:rsidRDefault="00021F0B" w:rsidP="00192AE5">
      <w:pPr>
        <w:jc w:val="center"/>
        <w:rPr>
          <w:b w:val="0"/>
        </w:rPr>
      </w:pPr>
    </w:p>
    <w:p w:rsidR="00192AE5" w:rsidRPr="00941CCC" w:rsidRDefault="00192AE5" w:rsidP="00192AE5">
      <w:pPr>
        <w:jc w:val="center"/>
        <w:rPr>
          <w:b w:val="0"/>
        </w:rPr>
      </w:pPr>
      <w:r w:rsidRPr="00941CCC">
        <w:rPr>
          <w:b w:val="0"/>
        </w:rPr>
        <w:lastRenderedPageBreak/>
        <w:t>Критерії оцінювання з</w:t>
      </w:r>
      <w:r w:rsidR="00941CCC" w:rsidRPr="00941CCC">
        <w:rPr>
          <w:b w:val="0"/>
        </w:rPr>
        <w:t>і вступного випробування</w:t>
      </w:r>
    </w:p>
    <w:p w:rsidR="00192AE5" w:rsidRPr="00941CCC" w:rsidRDefault="00192AE5" w:rsidP="00192AE5">
      <w:pPr>
        <w:jc w:val="center"/>
        <w:rPr>
          <w:b w:val="0"/>
        </w:rPr>
      </w:pPr>
      <w:r w:rsidRPr="00941CCC">
        <w:t>«Іноземн</w:t>
      </w:r>
      <w:r w:rsidR="00941CCC" w:rsidRPr="00941CCC">
        <w:t>а</w:t>
      </w:r>
      <w:r w:rsidRPr="00941CCC">
        <w:t xml:space="preserve"> мов</w:t>
      </w:r>
      <w:r w:rsidR="00941CCC" w:rsidRPr="00941CCC">
        <w:t>а</w:t>
      </w:r>
      <w:r w:rsidRPr="00941CCC">
        <w:t>»</w:t>
      </w:r>
      <w:r w:rsidRPr="00941CCC">
        <w:rPr>
          <w:b w:val="0"/>
        </w:rPr>
        <w:t xml:space="preserve"> </w:t>
      </w:r>
    </w:p>
    <w:p w:rsidR="00E411C7" w:rsidRPr="00941CCC" w:rsidRDefault="00192AE5" w:rsidP="00192AE5">
      <w:pPr>
        <w:jc w:val="center"/>
        <w:rPr>
          <w:b w:val="0"/>
        </w:rPr>
      </w:pPr>
      <w:r w:rsidRPr="00941CCC">
        <w:rPr>
          <w:b w:val="0"/>
        </w:rPr>
        <w:t>(англійська, французька, німецька, італійська, іспанська)</w:t>
      </w:r>
    </w:p>
    <w:p w:rsidR="00E411C7" w:rsidRPr="00941CCC" w:rsidRDefault="00E411C7" w:rsidP="00192AE5">
      <w:pPr>
        <w:jc w:val="center"/>
        <w:rPr>
          <w:b w:val="0"/>
          <w:u w:val="single"/>
        </w:rPr>
      </w:pPr>
    </w:p>
    <w:p w:rsidR="00192AE5" w:rsidRDefault="00192AE5" w:rsidP="00192AE5">
      <w:pPr>
        <w:jc w:val="center"/>
        <w:rPr>
          <w:b w:val="0"/>
          <w:sz w:val="32"/>
          <w:szCs w:val="32"/>
          <w:u w:val="single"/>
        </w:rPr>
      </w:pPr>
    </w:p>
    <w:p w:rsidR="00E411C7" w:rsidRPr="00C06D93" w:rsidRDefault="00192AE5" w:rsidP="00192AE5">
      <w:pPr>
        <w:ind w:firstLine="708"/>
        <w:jc w:val="both"/>
        <w:rPr>
          <w:b w:val="0"/>
          <w:color w:val="000000"/>
        </w:rPr>
      </w:pPr>
      <w:r w:rsidRPr="00C06D93">
        <w:rPr>
          <w:b w:val="0"/>
        </w:rPr>
        <w:t>Вступн</w:t>
      </w:r>
      <w:r w:rsidR="00941CCC" w:rsidRPr="00C06D93">
        <w:rPr>
          <w:b w:val="0"/>
        </w:rPr>
        <w:t>е випробування</w:t>
      </w:r>
      <w:r w:rsidR="00E411C7" w:rsidRPr="00C06D93">
        <w:rPr>
          <w:b w:val="0"/>
        </w:rPr>
        <w:t xml:space="preserve"> з іноземної мови до магістратури проводиться у формі співбесіди, базується на вимогах рівня володіння мовою за </w:t>
      </w:r>
      <w:r w:rsidRPr="00C06D93">
        <w:rPr>
          <w:b w:val="0"/>
        </w:rPr>
        <w:t xml:space="preserve">освітньо-професійною </w:t>
      </w:r>
      <w:r w:rsidR="00E411C7" w:rsidRPr="00C06D93">
        <w:rPr>
          <w:b w:val="0"/>
        </w:rPr>
        <w:t>програмою «бакалавра»</w:t>
      </w:r>
      <w:r w:rsidRPr="00C06D93">
        <w:rPr>
          <w:b w:val="0"/>
        </w:rPr>
        <w:t>, «спеціаліста»</w:t>
      </w:r>
      <w:r w:rsidR="00E411C7" w:rsidRPr="00C06D93">
        <w:rPr>
          <w:b w:val="0"/>
        </w:rPr>
        <w:t xml:space="preserve"> </w:t>
      </w:r>
      <w:r w:rsidR="00E411C7" w:rsidRPr="00C06D93">
        <w:rPr>
          <w:rStyle w:val="apple-converted-space"/>
          <w:b w:val="0"/>
          <w:color w:val="000000"/>
        </w:rPr>
        <w:t> </w:t>
      </w:r>
      <w:r w:rsidRPr="00C06D93">
        <w:rPr>
          <w:rStyle w:val="apple-converted-space"/>
          <w:b w:val="0"/>
          <w:color w:val="000000"/>
        </w:rPr>
        <w:t>та</w:t>
      </w:r>
      <w:r w:rsidR="00E411C7" w:rsidRPr="00C06D93">
        <w:rPr>
          <w:b w:val="0"/>
        </w:rPr>
        <w:t xml:space="preserve"> охоплює усні види мовленнєвої діяльності. Абітурієнт має </w:t>
      </w:r>
      <w:r w:rsidR="00E411C7" w:rsidRPr="00C06D93">
        <w:rPr>
          <w:b w:val="0"/>
          <w:color w:val="000000"/>
        </w:rPr>
        <w:t>вільно володіти усним монологічним та діалогічним мовленням у межах вищезазначеної тематики</w:t>
      </w:r>
      <w:r w:rsidR="00E411C7" w:rsidRPr="00C06D93">
        <w:rPr>
          <w:b w:val="0"/>
        </w:rPr>
        <w:t xml:space="preserve"> та </w:t>
      </w:r>
      <w:r w:rsidR="00E411C7" w:rsidRPr="00C06D93">
        <w:rPr>
          <w:b w:val="0"/>
          <w:color w:val="000000"/>
        </w:rPr>
        <w:t>сприймати іноземне мовлення.</w:t>
      </w:r>
      <w:r w:rsidR="00E411C7" w:rsidRPr="00C06D93">
        <w:rPr>
          <w:b w:val="0"/>
        </w:rPr>
        <w:t xml:space="preserve"> Кожна частина співбесіди (м</w:t>
      </w:r>
      <w:r w:rsidR="00E411C7" w:rsidRPr="00C06D93">
        <w:rPr>
          <w:b w:val="0"/>
          <w:color w:val="000000"/>
        </w:rPr>
        <w:t xml:space="preserve">онологічне мовлення за однією з тем, які вивчалися протягом курсу «Іноземна мови» та діалогічне мовлення за цією темою) оцінюється окремо. Загальна сума балів утворює оцінку </w:t>
      </w:r>
      <w:r w:rsidR="00E411C7" w:rsidRPr="00C06D93">
        <w:rPr>
          <w:b w:val="0"/>
          <w:color w:val="333333"/>
        </w:rPr>
        <w:t>за шкалою від 100 до 200 балів</w:t>
      </w:r>
    </w:p>
    <w:p w:rsidR="00C06D93" w:rsidRDefault="00C06D93" w:rsidP="00192AE5">
      <w:pPr>
        <w:pStyle w:val="a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  <w:lang w:val="uk-UA"/>
        </w:rPr>
      </w:pPr>
    </w:p>
    <w:p w:rsidR="00E411C7" w:rsidRPr="00C06D93" w:rsidRDefault="00E411C7" w:rsidP="00192AE5">
      <w:pPr>
        <w:pStyle w:val="a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C06D93">
        <w:rPr>
          <w:b/>
          <w:bCs/>
          <w:color w:val="000000"/>
          <w:sz w:val="28"/>
          <w:szCs w:val="28"/>
          <w:lang w:val="uk-UA"/>
        </w:rPr>
        <w:t>Шкала оцінювання усного монологічного та діалогічного мовлення.</w:t>
      </w:r>
    </w:p>
    <w:p w:rsidR="00E411C7" w:rsidRDefault="00E411C7" w:rsidP="00192AE5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E411C7" w:rsidRPr="00772007" w:rsidRDefault="00E411C7" w:rsidP="00192AE5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Максимальна кількість кожної частини співбесіди – 50</w:t>
      </w:r>
      <w:r w:rsidRPr="00772007">
        <w:rPr>
          <w:color w:val="000000"/>
          <w:sz w:val="28"/>
          <w:szCs w:val="28"/>
          <w:lang w:val="uk-UA"/>
        </w:rPr>
        <w:t xml:space="preserve"> балів. </w:t>
      </w:r>
    </w:p>
    <w:p w:rsidR="00E411C7" w:rsidRPr="0055098C" w:rsidRDefault="00E411C7" w:rsidP="00192AE5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40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–50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E411C7" w:rsidRPr="00772007" w:rsidRDefault="00E411C7" w:rsidP="00192AE5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2007">
        <w:rPr>
          <w:color w:val="000000"/>
          <w:sz w:val="28"/>
          <w:szCs w:val="28"/>
          <w:lang w:val="uk-UA"/>
        </w:rPr>
        <w:t>Повна відповідність мовлення визначеним вище критеріям. Різноманітність мовленнєвих моделей, що використовуються, та лексична варіативність мовлення. Допускається 1-3 помилки лексично-граматичного характеру. </w:t>
      </w:r>
    </w:p>
    <w:p w:rsidR="00E411C7" w:rsidRPr="0055098C" w:rsidRDefault="00E411C7" w:rsidP="00192AE5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26</w:t>
      </w:r>
      <w:r w:rsidRPr="0055098C">
        <w:rPr>
          <w:rStyle w:val="apple-converted-space"/>
          <w:b/>
          <w:color w:val="000000"/>
          <w:sz w:val="28"/>
          <w:szCs w:val="28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39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E411C7" w:rsidRPr="0055098C" w:rsidRDefault="00E411C7" w:rsidP="00192AE5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Відповідність мовлення визначеним вище критеріям. Допускається 3-5 помилок лексико граматичного характеру.</w:t>
      </w:r>
    </w:p>
    <w:p w:rsidR="00E411C7" w:rsidRPr="008B4FDE" w:rsidRDefault="00E411C7" w:rsidP="00192AE5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B4FDE">
        <w:rPr>
          <w:b/>
          <w:color w:val="000000"/>
          <w:sz w:val="28"/>
          <w:szCs w:val="28"/>
          <w:lang w:val="uk-UA"/>
        </w:rPr>
        <w:t>12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–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25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балів</w:t>
      </w:r>
    </w:p>
    <w:p w:rsidR="00E411C7" w:rsidRPr="0055098C" w:rsidRDefault="00E411C7" w:rsidP="00192AE5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Незначні порушення визначених вище критеріїв. Недостатня різноманітність мовленнєвих моделей, що використовуються, та лексична варіативність мовлення.</w:t>
      </w:r>
      <w:r w:rsidRPr="00772007">
        <w:rPr>
          <w:rStyle w:val="apple-converted-space"/>
          <w:color w:val="000000"/>
          <w:sz w:val="28"/>
          <w:szCs w:val="28"/>
          <w:lang w:val="uk-UA"/>
        </w:rPr>
        <w:t> </w:t>
      </w:r>
      <w:r w:rsidRPr="00772007">
        <w:rPr>
          <w:color w:val="000000"/>
          <w:sz w:val="28"/>
          <w:szCs w:val="28"/>
          <w:lang w:val="uk-UA"/>
        </w:rPr>
        <w:t>Допускаються 6 – 7 помилок лексико-граматичного характеру.</w:t>
      </w:r>
    </w:p>
    <w:p w:rsidR="00E411C7" w:rsidRPr="0055098C" w:rsidRDefault="00E411C7" w:rsidP="00192AE5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 11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E411C7" w:rsidRPr="00140279" w:rsidRDefault="00E411C7" w:rsidP="00192AE5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Значні порушення визначених вище критеріїв. Відсутність різноманітності мовленнєвих моделей, що використовуються, та лексичної варіативності мовлення. Допускаються 8 – 10 помилок лексико-граматичного характеру.</w:t>
      </w:r>
    </w:p>
    <w:p w:rsidR="00E411C7" w:rsidRDefault="00E411C7" w:rsidP="00192AE5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 </w:t>
      </w:r>
    </w:p>
    <w:p w:rsidR="00C06D93" w:rsidRDefault="00C06D93" w:rsidP="00192AE5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75317E" w:rsidRPr="00444CE8" w:rsidRDefault="0075317E" w:rsidP="0075317E">
      <w:pPr>
        <w:ind w:left="-540"/>
        <w:jc w:val="center"/>
        <w:rPr>
          <w:b w:val="0"/>
          <w:sz w:val="32"/>
          <w:szCs w:val="32"/>
        </w:rPr>
      </w:pPr>
      <w:r w:rsidRPr="00444CE8">
        <w:rPr>
          <w:b w:val="0"/>
          <w:sz w:val="32"/>
          <w:szCs w:val="32"/>
        </w:rPr>
        <w:lastRenderedPageBreak/>
        <w:t xml:space="preserve">Спеціалізація </w:t>
      </w:r>
      <w:r w:rsidRPr="00444CE8">
        <w:rPr>
          <w:sz w:val="32"/>
          <w:szCs w:val="32"/>
        </w:rPr>
        <w:t>«СКРИПКА»</w:t>
      </w:r>
    </w:p>
    <w:p w:rsidR="0075317E" w:rsidRPr="00444CE8" w:rsidRDefault="0075317E" w:rsidP="0075317E">
      <w:pPr>
        <w:ind w:left="-540"/>
        <w:jc w:val="center"/>
        <w:rPr>
          <w:sz w:val="32"/>
          <w:szCs w:val="32"/>
        </w:rPr>
      </w:pPr>
    </w:p>
    <w:p w:rsidR="00444CE8" w:rsidRDefault="00444CE8" w:rsidP="00444CE8">
      <w:pPr>
        <w:spacing w:line="360" w:lineRule="auto"/>
        <w:ind w:left="-539" w:firstLine="539"/>
        <w:jc w:val="both"/>
      </w:pPr>
      <w:r>
        <w:t xml:space="preserve">   </w:t>
      </w:r>
      <w:r w:rsidR="00941CCC" w:rsidRPr="0075317E">
        <w:t xml:space="preserve">Вступні випробування складаються з </w:t>
      </w:r>
      <w:r w:rsidR="00941CCC">
        <w:t>трьох екзаменів (</w:t>
      </w:r>
      <w:r w:rsidR="00941CCC" w:rsidRPr="0075317E">
        <w:t>«Виконання сольної програми»,</w:t>
      </w:r>
      <w:r w:rsidR="00225F22">
        <w:t xml:space="preserve"> «Колоквіум»,</w:t>
      </w:r>
      <w:r w:rsidR="00941CCC">
        <w:t xml:space="preserve"> «Іноземна мова»</w:t>
      </w:r>
      <w:r w:rsidR="00941CCC" w:rsidRPr="0075317E">
        <w:t>). Всі випробування  проводиться в обсязі програми фахової підготовки  освітньо-професійної програми «бакалавр» або «спеціаліст». Оцінювання абітурієнтів проводиться за 200-бальною шкалою.</w:t>
      </w:r>
    </w:p>
    <w:p w:rsidR="00444CE8" w:rsidRPr="0075317E" w:rsidRDefault="00444CE8" w:rsidP="00444CE8">
      <w:pPr>
        <w:ind w:left="-539"/>
        <w:jc w:val="both"/>
      </w:pPr>
    </w:p>
    <w:p w:rsidR="00444CE8" w:rsidRDefault="00444CE8" w:rsidP="00444CE8">
      <w:pPr>
        <w:ind w:left="-540"/>
        <w:jc w:val="center"/>
        <w:rPr>
          <w:b w:val="0"/>
        </w:rPr>
      </w:pPr>
      <w:r>
        <w:rPr>
          <w:b w:val="0"/>
        </w:rPr>
        <w:t>К</w:t>
      </w:r>
      <w:r w:rsidR="00941CCC">
        <w:rPr>
          <w:b w:val="0"/>
        </w:rPr>
        <w:t>ритерії оцінювання програми зі вступного випробування</w:t>
      </w:r>
    </w:p>
    <w:p w:rsidR="009C7DEA" w:rsidRDefault="00444CE8" w:rsidP="00444CE8">
      <w:pPr>
        <w:ind w:left="-540"/>
        <w:jc w:val="center"/>
        <w:rPr>
          <w:b w:val="0"/>
        </w:rPr>
      </w:pPr>
      <w:r>
        <w:t>«Виконання сольної програми»</w:t>
      </w:r>
      <w:r>
        <w:rPr>
          <w:b w:val="0"/>
        </w:rPr>
        <w:t xml:space="preserve"> </w:t>
      </w:r>
    </w:p>
    <w:p w:rsidR="0075317E" w:rsidRDefault="00444CE8" w:rsidP="00444CE8">
      <w:pPr>
        <w:ind w:left="-540"/>
        <w:jc w:val="center"/>
        <w:rPr>
          <w:b w:val="0"/>
        </w:rPr>
      </w:pPr>
      <w:r>
        <w:rPr>
          <w:b w:val="0"/>
        </w:rPr>
        <w:t xml:space="preserve">за 200-бальною шкалою:  </w:t>
      </w:r>
    </w:p>
    <w:p w:rsidR="00444CE8" w:rsidRPr="00192AE5" w:rsidRDefault="00444CE8" w:rsidP="00444CE8">
      <w:pPr>
        <w:ind w:left="-540"/>
        <w:jc w:val="center"/>
        <w:rPr>
          <w:b w:val="0"/>
          <w:color w:val="FF0000"/>
        </w:rPr>
      </w:pPr>
    </w:p>
    <w:tbl>
      <w:tblPr>
        <w:tblW w:w="108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681"/>
        <w:gridCol w:w="1338"/>
        <w:gridCol w:w="1985"/>
        <w:gridCol w:w="1836"/>
        <w:gridCol w:w="1709"/>
        <w:gridCol w:w="1562"/>
      </w:tblGrid>
      <w:tr w:rsidR="0075317E" w:rsidRPr="00444CE8" w:rsidTr="0075317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Рівень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4CE8">
              <w:rPr>
                <w:sz w:val="20"/>
                <w:szCs w:val="20"/>
              </w:rPr>
              <w:t>(оцінка за національною шкалою)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44CE8">
              <w:rPr>
                <w:sz w:val="16"/>
                <w:szCs w:val="16"/>
              </w:rPr>
              <w:t>Кіль-кість балів</w:t>
            </w:r>
          </w:p>
        </w:tc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ЗАГАЛЬНІ СКЛАДОВІ ПАРАМЕТРИ ОЦІНКИ ВИСТУПУ</w:t>
            </w:r>
          </w:p>
        </w:tc>
      </w:tr>
      <w:tr w:rsidR="0075317E" w:rsidRPr="00444CE8" w:rsidTr="0075317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444CE8" w:rsidRDefault="0075317E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444CE8" w:rsidRDefault="0075317E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Рівень складності програми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Виконавське мислення, розуміння стилю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Технічна майстерність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Артистизм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Стабільність виконання</w:t>
            </w:r>
          </w:p>
        </w:tc>
      </w:tr>
      <w:tr w:rsidR="0075317E" w:rsidRPr="00444CE8" w:rsidTr="0075317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Високий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(відмінно)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200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Найвищий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Глибоке, зріле, індивідуальне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Блискуча, художньо завершена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Яскравий, органічний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Висока</w:t>
            </w:r>
          </w:p>
        </w:tc>
      </w:tr>
      <w:tr w:rsidR="0075317E" w:rsidRPr="00444CE8" w:rsidTr="0075317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444CE8" w:rsidRDefault="0075317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194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Найвищий, високий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Глибоке, зріле, індивідуальне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Відмінна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Органічний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Висока</w:t>
            </w:r>
          </w:p>
        </w:tc>
      </w:tr>
      <w:tr w:rsidR="0075317E" w:rsidRPr="00444CE8" w:rsidTr="0075317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444CE8" w:rsidRDefault="0075317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184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Найвищий, високий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Зріле, 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Відмінна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Сформований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Висока</w:t>
            </w:r>
          </w:p>
        </w:tc>
      </w:tr>
      <w:tr w:rsidR="0075317E" w:rsidRPr="00444CE8" w:rsidTr="0075317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Достатній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(добре)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174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Переконливе, традиційне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Добра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Сформований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Достатня</w:t>
            </w:r>
          </w:p>
        </w:tc>
      </w:tr>
      <w:tr w:rsidR="0075317E" w:rsidRPr="00444CE8" w:rsidTr="0075317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444CE8" w:rsidRDefault="0075317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164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 завжди 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Добра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Сформований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Достатня</w:t>
            </w:r>
          </w:p>
        </w:tc>
      </w:tr>
      <w:tr w:rsidR="0075317E" w:rsidRPr="00444CE8" w:rsidTr="0075317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444CE8" w:rsidRDefault="0075317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154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Високий, середній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Формальне, непереконливе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Добра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Невиразний або зовнішній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Достатня</w:t>
            </w:r>
          </w:p>
        </w:tc>
      </w:tr>
      <w:tr w:rsidR="0075317E" w:rsidRPr="00444CE8" w:rsidTr="0075317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Посередній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(задовільно)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144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Середній або завищений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Формальне, непереконливе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Недосконала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Невиразний або зовнішній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Часткова</w:t>
            </w:r>
          </w:p>
        </w:tc>
      </w:tr>
      <w:tr w:rsidR="0075317E" w:rsidRPr="00444CE8" w:rsidTr="0075317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444CE8" w:rsidRDefault="0075317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134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Середній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Недосконала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Невиразний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Часткова</w:t>
            </w:r>
          </w:p>
        </w:tc>
      </w:tr>
      <w:tr w:rsidR="0075317E" w:rsidRPr="00444CE8" w:rsidTr="0075317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444CE8" w:rsidRDefault="0075317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124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Середній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Фрагментарне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Недосконала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Невиявлений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Недостатня</w:t>
            </w:r>
          </w:p>
        </w:tc>
      </w:tr>
      <w:tr w:rsidR="0075317E" w:rsidRPr="00444CE8" w:rsidTr="0075317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Недостатній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(незадовільно)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123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Низький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Фрагментарне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Обмежена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Невиявлений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Недостатня</w:t>
            </w:r>
          </w:p>
        </w:tc>
      </w:tr>
      <w:tr w:rsidR="0075317E" w:rsidRPr="00444CE8" w:rsidTr="0075317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444CE8" w:rsidRDefault="0075317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113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Низький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Слабко сформоване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Обмежена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Відсутній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Недостатня</w:t>
            </w:r>
          </w:p>
        </w:tc>
      </w:tr>
      <w:tr w:rsidR="0075317E" w:rsidRPr="00444CE8" w:rsidTr="0075317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444CE8" w:rsidRDefault="0075317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103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Низький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Несформоване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Обмежена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Відсутній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Недостатня</w:t>
            </w:r>
          </w:p>
        </w:tc>
      </w:tr>
    </w:tbl>
    <w:p w:rsidR="0075317E" w:rsidRPr="00192AE5" w:rsidRDefault="0075317E" w:rsidP="0075317E">
      <w:pPr>
        <w:ind w:left="-540"/>
        <w:jc w:val="center"/>
        <w:rPr>
          <w:b w:val="0"/>
          <w:color w:val="FF0000"/>
        </w:rPr>
      </w:pPr>
    </w:p>
    <w:p w:rsidR="0075317E" w:rsidRPr="00192AE5" w:rsidRDefault="0075317E" w:rsidP="0075317E">
      <w:pPr>
        <w:ind w:left="-540"/>
        <w:jc w:val="center"/>
        <w:rPr>
          <w:b w:val="0"/>
          <w:color w:val="FF0000"/>
        </w:rPr>
      </w:pPr>
    </w:p>
    <w:p w:rsidR="0075317E" w:rsidRPr="00192AE5" w:rsidRDefault="0075317E" w:rsidP="0075317E">
      <w:pPr>
        <w:ind w:left="-540"/>
        <w:jc w:val="center"/>
        <w:rPr>
          <w:b w:val="0"/>
          <w:color w:val="FF0000"/>
        </w:rPr>
      </w:pPr>
    </w:p>
    <w:p w:rsidR="0075317E" w:rsidRPr="00192AE5" w:rsidRDefault="0075317E" w:rsidP="0075317E">
      <w:pPr>
        <w:ind w:left="-540"/>
        <w:jc w:val="center"/>
        <w:rPr>
          <w:b w:val="0"/>
          <w:color w:val="FF0000"/>
        </w:rPr>
      </w:pPr>
    </w:p>
    <w:p w:rsidR="00C20C3C" w:rsidRDefault="00C20C3C" w:rsidP="00C20C3C">
      <w:pPr>
        <w:ind w:left="-540"/>
        <w:jc w:val="center"/>
        <w:rPr>
          <w:b w:val="0"/>
        </w:rPr>
      </w:pPr>
      <w:r>
        <w:rPr>
          <w:b w:val="0"/>
        </w:rPr>
        <w:lastRenderedPageBreak/>
        <w:t xml:space="preserve">Критерії оцінювання зі вступного випробування </w:t>
      </w:r>
      <w:r>
        <w:t>«Колоквіум»</w:t>
      </w:r>
      <w:r>
        <w:rPr>
          <w:b w:val="0"/>
        </w:rPr>
        <w:t xml:space="preserve"> </w:t>
      </w:r>
    </w:p>
    <w:p w:rsidR="00C20C3C" w:rsidRDefault="00C20C3C" w:rsidP="00C20C3C">
      <w:pPr>
        <w:ind w:left="-540"/>
        <w:jc w:val="center"/>
        <w:rPr>
          <w:b w:val="0"/>
        </w:rPr>
      </w:pPr>
      <w:r>
        <w:rPr>
          <w:b w:val="0"/>
        </w:rPr>
        <w:t xml:space="preserve">за 200-бальною шкалою:  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772"/>
        <w:gridCol w:w="7954"/>
      </w:tblGrid>
      <w:tr w:rsidR="00C20C3C" w:rsidTr="00E205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3C" w:rsidRDefault="00C20C3C" w:rsidP="00E205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Рівень</w:t>
            </w:r>
          </w:p>
          <w:p w:rsidR="00C20C3C" w:rsidRDefault="00C20C3C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(оцінка за національною шкалою)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3C" w:rsidRDefault="00C20C3C" w:rsidP="00E2051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Кіль-кість балів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3C" w:rsidRDefault="00C20C3C" w:rsidP="00E2051F">
            <w:pPr>
              <w:spacing w:line="276" w:lineRule="auto"/>
              <w:jc w:val="center"/>
            </w:pPr>
            <w:r>
              <w:t>ЗАГАЛЬНІ КРИТЕРІЇ ОЦІНКИ</w:t>
            </w:r>
          </w:p>
        </w:tc>
      </w:tr>
      <w:tr w:rsidR="00C20C3C" w:rsidTr="00E2051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C" w:rsidRDefault="00C20C3C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C20C3C" w:rsidRDefault="00C20C3C" w:rsidP="00E205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Високий</w:t>
            </w:r>
          </w:p>
          <w:p w:rsidR="00C20C3C" w:rsidRDefault="00C20C3C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(відмінно)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C" w:rsidRDefault="00C20C3C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C20C3C" w:rsidRDefault="00C20C3C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3C" w:rsidRDefault="00C20C3C" w:rsidP="00E2051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має глибокі знання з матеріалу теми майбутнього магістерського дослідження; вільно та свідомо використовує спеціальну наукову термінологію; рівень наукового та мистецького мислення достатньо високий; самостійно і творчо використовує знання та уміння набуті в своїй попередній науковій та музичній діяльності.</w:t>
            </w:r>
          </w:p>
        </w:tc>
      </w:tr>
      <w:tr w:rsidR="00C20C3C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3C" w:rsidRDefault="00C20C3C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C" w:rsidRDefault="00C20C3C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  <w:p w:rsidR="00C20C3C" w:rsidRDefault="00C20C3C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3C" w:rsidRDefault="00C20C3C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володіє матеріалом з теми свого майбутнього магістерського дослідження; вміє використовувати здібності, знання та уміння у нових наукових завданнях; демонструє знання спеціальної наукової термінології та її усвідомлення; уміння систематизувати, узагальнювати, аналізувати, застосовувати здобуті знання у майбутній науковій діяльності.</w:t>
            </w:r>
          </w:p>
        </w:tc>
      </w:tr>
      <w:tr w:rsidR="00C20C3C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3C" w:rsidRDefault="00C20C3C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C" w:rsidRDefault="00C20C3C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  <w:p w:rsidR="00C20C3C" w:rsidRDefault="00C20C3C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3C" w:rsidRDefault="00C20C3C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має міцні, ґрунтовні знання з теми майбутнього магістерського дослідження, але, допускає несуттєві неточності у формулюваннях та спеціальній науковій термінології; не завжди обґрунтовано може довести свою думку щодо музично-наукових явищ; вказані неточності може виправляти самостійно.</w:t>
            </w:r>
          </w:p>
        </w:tc>
      </w:tr>
      <w:tr w:rsidR="00C20C3C" w:rsidTr="00E2051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C" w:rsidRDefault="00C20C3C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C20C3C" w:rsidRDefault="00C20C3C" w:rsidP="00E205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Достатній</w:t>
            </w:r>
          </w:p>
          <w:p w:rsidR="00C20C3C" w:rsidRDefault="00C20C3C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(добре)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C" w:rsidRDefault="00C20C3C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  <w:p w:rsidR="00C20C3C" w:rsidRDefault="00C20C3C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3C" w:rsidRDefault="00C20C3C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виявляє добре орієнтування в темі майбутнього магістерського дослідження, але допускає неточності у використанні спеціальної наукової термінології, які потребують зауваження або корегування; трапляються поодинокі недоліки у формулюванні думок щодо наукових та музичних явищ; не завжди самостійно систематизує та узагальнює матеріал.</w:t>
            </w:r>
          </w:p>
        </w:tc>
      </w:tr>
      <w:tr w:rsidR="00C20C3C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3C" w:rsidRDefault="00C20C3C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C" w:rsidRDefault="00C20C3C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  <w:p w:rsidR="00C20C3C" w:rsidRDefault="00C20C3C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3C" w:rsidRDefault="00C20C3C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вміє орієнтуватися в науковій проблематиці майбутнього магістерського дослідження, але має стандартне мислення, йому бракує власних висновків, асоціацій, узагальнень; недостатньо володіє спеціальною науковою та музичною термінологією при аналізі проблематики майбутнього наукового  дослідження.</w:t>
            </w:r>
          </w:p>
        </w:tc>
      </w:tr>
      <w:tr w:rsidR="00C20C3C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3C" w:rsidRDefault="00C20C3C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C" w:rsidRDefault="00C20C3C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  <w:p w:rsidR="00C20C3C" w:rsidRDefault="00C20C3C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3C" w:rsidRDefault="00C20C3C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здатний орієнтуватися в науковій проблематиці майбутнього магістерського дослідження, але робить непереконливі висновки, непослідовно викладає свої думки, допускає термінологічні помилки.</w:t>
            </w:r>
          </w:p>
        </w:tc>
      </w:tr>
      <w:tr w:rsidR="00C20C3C" w:rsidTr="00E2051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C" w:rsidRDefault="00C20C3C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C20C3C" w:rsidRDefault="00C20C3C" w:rsidP="00E205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Посередній</w:t>
            </w:r>
          </w:p>
          <w:p w:rsidR="00C20C3C" w:rsidRDefault="00C20C3C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(задовільно)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C" w:rsidRDefault="00C20C3C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  <w:p w:rsidR="00C20C3C" w:rsidRDefault="00C20C3C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3C" w:rsidRDefault="00C20C3C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здатний</w:t>
            </w:r>
            <w:r w:rsidRPr="00E411C7">
              <w:rPr>
                <w:b w:val="0"/>
                <w:sz w:val="20"/>
                <w:szCs w:val="20"/>
              </w:rPr>
              <w:t xml:space="preserve"> орієнтуватися</w:t>
            </w:r>
            <w:r>
              <w:rPr>
                <w:b w:val="0"/>
                <w:sz w:val="20"/>
                <w:szCs w:val="20"/>
              </w:rPr>
              <w:t xml:space="preserve"> в науковій проблематиці майбутнього магістерського дослідження, але має слабко сформоване наукове і художнє мислення, не завжди послідовно та логічно викладає матеріал, його розповідь потребує уточнень і додаткових запитань; не вміє самостійно зробити висновків щодо опанованого матеріалу. </w:t>
            </w:r>
          </w:p>
        </w:tc>
      </w:tr>
      <w:tr w:rsidR="00C20C3C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3C" w:rsidRDefault="00C20C3C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C" w:rsidRDefault="00C20C3C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  <w:p w:rsidR="00C20C3C" w:rsidRDefault="00C20C3C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3C" w:rsidRDefault="00C20C3C" w:rsidP="00E2051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володіє навичками та уміннями, які дають змогу орієнтуватися в науковій проблематиці майбутнього магістерського дослідження, має конкретну словесно-поняттєву основу; не завжди вміє аналізувати наукову проблематику; виявляє недостатнє знання спеціальної наукової та музичної термінології; словниковий запас небагатий.</w:t>
            </w:r>
          </w:p>
        </w:tc>
      </w:tr>
      <w:tr w:rsidR="00C20C3C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3C" w:rsidRDefault="00C20C3C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C" w:rsidRDefault="00C20C3C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  <w:p w:rsidR="00C20C3C" w:rsidRDefault="00C20C3C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3C" w:rsidRDefault="00C20C3C" w:rsidP="00E2051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здатний орієнтуватися в проблематиці свого майбутнього магістерського дослідження на репродуктивному рівні; але не розуміє специфіки написання наукового дослідження; застосування знань та спеціальної наукової та музичної термінології посереднє.</w:t>
            </w:r>
          </w:p>
        </w:tc>
      </w:tr>
      <w:tr w:rsidR="00C20C3C" w:rsidTr="00E2051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3C" w:rsidRDefault="00C20C3C" w:rsidP="00E205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Недостатній</w:t>
            </w:r>
          </w:p>
          <w:p w:rsidR="00C20C3C" w:rsidRDefault="00C20C3C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(незадовільно)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C" w:rsidRDefault="00C20C3C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  <w:p w:rsidR="00C20C3C" w:rsidRDefault="00C20C3C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3C" w:rsidRDefault="00C20C3C" w:rsidP="00E2051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не здатний орієнтуватися в проблематиці свого майбутнього магістерського дослідження; знає незначну частину матеріалу; застосовує обмежений термінологічний та словниковий запас.</w:t>
            </w:r>
          </w:p>
        </w:tc>
      </w:tr>
      <w:tr w:rsidR="00C20C3C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3C" w:rsidRDefault="00C20C3C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C" w:rsidRDefault="00C20C3C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  <w:p w:rsidR="00C20C3C" w:rsidRDefault="00C20C3C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3C" w:rsidRDefault="00C20C3C" w:rsidP="00E2051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не здатний орієнтуватися в проблематиці свого майбутнього магістерського дослідження; має слабко сформований рівень наукового мислення, обмежені вміння та навички; словниковий запас дає змогу викласти думку на елементарному рівні.</w:t>
            </w:r>
          </w:p>
        </w:tc>
      </w:tr>
      <w:tr w:rsidR="00C20C3C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3C" w:rsidRDefault="00C20C3C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C" w:rsidRDefault="00C20C3C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  <w:p w:rsidR="00C20C3C" w:rsidRDefault="00C20C3C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3C" w:rsidRDefault="00C20C3C" w:rsidP="00E2051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не здатний орієнтуватися в проблематиці свого майбутнього магістерського дослідження, небагатослівно її характеризує, демонструє слабко сформоване художньо-образне мислення, елементарні вміння та навички.</w:t>
            </w:r>
          </w:p>
        </w:tc>
      </w:tr>
    </w:tbl>
    <w:p w:rsidR="0075317E" w:rsidRPr="00192AE5" w:rsidRDefault="0075317E" w:rsidP="0075317E">
      <w:pPr>
        <w:jc w:val="center"/>
        <w:rPr>
          <w:b w:val="0"/>
          <w:color w:val="FF0000"/>
          <w:sz w:val="20"/>
          <w:szCs w:val="20"/>
        </w:rPr>
      </w:pPr>
    </w:p>
    <w:p w:rsidR="00C20C3C" w:rsidRDefault="00C20C3C" w:rsidP="00444CE8">
      <w:pPr>
        <w:jc w:val="center"/>
        <w:rPr>
          <w:b w:val="0"/>
        </w:rPr>
      </w:pPr>
    </w:p>
    <w:p w:rsidR="00444CE8" w:rsidRPr="001768AC" w:rsidRDefault="00444CE8" w:rsidP="00444CE8">
      <w:pPr>
        <w:jc w:val="center"/>
        <w:rPr>
          <w:b w:val="0"/>
        </w:rPr>
      </w:pPr>
      <w:r w:rsidRPr="001768AC">
        <w:rPr>
          <w:b w:val="0"/>
        </w:rPr>
        <w:lastRenderedPageBreak/>
        <w:t>Критерії оцінювання з</w:t>
      </w:r>
      <w:r w:rsidR="00941CCC" w:rsidRPr="001768AC">
        <w:rPr>
          <w:b w:val="0"/>
        </w:rPr>
        <w:t>і вступного випробування</w:t>
      </w:r>
      <w:r w:rsidRPr="001768AC">
        <w:rPr>
          <w:b w:val="0"/>
        </w:rPr>
        <w:t xml:space="preserve"> </w:t>
      </w:r>
    </w:p>
    <w:p w:rsidR="00444CE8" w:rsidRPr="001768AC" w:rsidRDefault="00444CE8" w:rsidP="00444CE8">
      <w:pPr>
        <w:jc w:val="center"/>
        <w:rPr>
          <w:b w:val="0"/>
        </w:rPr>
      </w:pPr>
      <w:r w:rsidRPr="001768AC">
        <w:t>«Іноземн</w:t>
      </w:r>
      <w:r w:rsidR="00941CCC" w:rsidRPr="001768AC">
        <w:t>а</w:t>
      </w:r>
      <w:r w:rsidRPr="001768AC">
        <w:t xml:space="preserve"> мов</w:t>
      </w:r>
      <w:r w:rsidR="00941CCC" w:rsidRPr="001768AC">
        <w:t>а</w:t>
      </w:r>
      <w:r w:rsidRPr="001768AC">
        <w:t>»</w:t>
      </w:r>
      <w:r w:rsidRPr="001768AC">
        <w:rPr>
          <w:b w:val="0"/>
        </w:rPr>
        <w:t xml:space="preserve"> </w:t>
      </w:r>
    </w:p>
    <w:p w:rsidR="00444CE8" w:rsidRPr="001768AC" w:rsidRDefault="00444CE8" w:rsidP="00444CE8">
      <w:pPr>
        <w:jc w:val="center"/>
        <w:rPr>
          <w:b w:val="0"/>
        </w:rPr>
      </w:pPr>
      <w:r w:rsidRPr="001768AC">
        <w:rPr>
          <w:b w:val="0"/>
        </w:rPr>
        <w:t>(англійська, французька, німецька, італійська, іспанська)</w:t>
      </w:r>
    </w:p>
    <w:p w:rsidR="00444CE8" w:rsidRDefault="00444CE8" w:rsidP="00444CE8">
      <w:pPr>
        <w:jc w:val="center"/>
        <w:rPr>
          <w:b w:val="0"/>
          <w:sz w:val="32"/>
          <w:szCs w:val="32"/>
          <w:u w:val="single"/>
        </w:rPr>
      </w:pPr>
    </w:p>
    <w:p w:rsidR="00444CE8" w:rsidRDefault="00444CE8" w:rsidP="00444CE8">
      <w:pPr>
        <w:jc w:val="center"/>
        <w:rPr>
          <w:b w:val="0"/>
          <w:sz w:val="32"/>
          <w:szCs w:val="32"/>
          <w:u w:val="single"/>
        </w:rPr>
      </w:pPr>
    </w:p>
    <w:p w:rsidR="00444CE8" w:rsidRPr="00C06D93" w:rsidRDefault="00444CE8" w:rsidP="00444CE8">
      <w:pPr>
        <w:ind w:firstLine="708"/>
        <w:jc w:val="both"/>
        <w:rPr>
          <w:b w:val="0"/>
          <w:color w:val="000000"/>
        </w:rPr>
      </w:pPr>
      <w:r w:rsidRPr="00C06D93">
        <w:rPr>
          <w:b w:val="0"/>
        </w:rPr>
        <w:t>Вступн</w:t>
      </w:r>
      <w:r w:rsidR="001768AC" w:rsidRPr="00C06D93">
        <w:rPr>
          <w:b w:val="0"/>
        </w:rPr>
        <w:t>е випробування</w:t>
      </w:r>
      <w:r w:rsidRPr="00C06D93">
        <w:rPr>
          <w:b w:val="0"/>
        </w:rPr>
        <w:t xml:space="preserve"> з іноземної мови до магістратури проводиться у формі співбесіди, базується на вимогах рівня володіння мовою за освітньо-професійною програмою «бакалавра», «спеціаліста» </w:t>
      </w:r>
      <w:r w:rsidRPr="00C06D93">
        <w:rPr>
          <w:rStyle w:val="apple-converted-space"/>
          <w:b w:val="0"/>
          <w:color w:val="000000"/>
        </w:rPr>
        <w:t> та</w:t>
      </w:r>
      <w:r w:rsidRPr="00C06D93">
        <w:rPr>
          <w:b w:val="0"/>
        </w:rPr>
        <w:t xml:space="preserve"> охоплює усні види мовленнєвої діяльності. Абітурієнт має </w:t>
      </w:r>
      <w:r w:rsidRPr="00C06D93">
        <w:rPr>
          <w:b w:val="0"/>
          <w:color w:val="000000"/>
        </w:rPr>
        <w:t>вільно володіти усним монологічним та діалогічним мовленням у межах вищезазначеної тематики</w:t>
      </w:r>
      <w:r w:rsidRPr="00C06D93">
        <w:rPr>
          <w:b w:val="0"/>
        </w:rPr>
        <w:t xml:space="preserve"> та </w:t>
      </w:r>
      <w:r w:rsidRPr="00C06D93">
        <w:rPr>
          <w:b w:val="0"/>
          <w:color w:val="000000"/>
        </w:rPr>
        <w:t>сприймати іноземне мовлення.</w:t>
      </w:r>
      <w:r w:rsidRPr="00C06D93">
        <w:rPr>
          <w:b w:val="0"/>
        </w:rPr>
        <w:t xml:space="preserve"> Кожна частина співбесіди (м</w:t>
      </w:r>
      <w:r w:rsidRPr="00C06D93">
        <w:rPr>
          <w:b w:val="0"/>
          <w:color w:val="000000"/>
        </w:rPr>
        <w:t xml:space="preserve">онологічне мовлення за однією з тем, які вивчалися протягом курсу «Іноземна мови» та діалогічне мовлення за цією темою) оцінюється окремо. Загальна сума балів утворює оцінку </w:t>
      </w:r>
      <w:r w:rsidRPr="00C06D93">
        <w:rPr>
          <w:b w:val="0"/>
          <w:color w:val="333333"/>
        </w:rPr>
        <w:t>за шкалою від 100 до 200 балів</w:t>
      </w:r>
    </w:p>
    <w:p w:rsidR="00444CE8" w:rsidRPr="00772007" w:rsidRDefault="00C06D93" w:rsidP="00C06D93">
      <w:pPr>
        <w:pStyle w:val="a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br/>
      </w:r>
      <w:r w:rsidR="00444CE8" w:rsidRPr="00772007">
        <w:rPr>
          <w:b/>
          <w:bCs/>
          <w:color w:val="000000"/>
          <w:sz w:val="28"/>
          <w:szCs w:val="28"/>
          <w:lang w:val="uk-UA"/>
        </w:rPr>
        <w:t xml:space="preserve">Шкала оцінювання </w:t>
      </w:r>
      <w:r w:rsidR="00444CE8">
        <w:rPr>
          <w:b/>
          <w:bCs/>
          <w:color w:val="000000"/>
          <w:sz w:val="28"/>
          <w:szCs w:val="28"/>
          <w:lang w:val="uk-UA"/>
        </w:rPr>
        <w:t>усного монологічного</w:t>
      </w:r>
      <w:r w:rsidR="00444CE8" w:rsidRPr="00772007">
        <w:rPr>
          <w:b/>
          <w:bCs/>
          <w:color w:val="000000"/>
          <w:sz w:val="28"/>
          <w:szCs w:val="28"/>
          <w:lang w:val="uk-UA"/>
        </w:rPr>
        <w:t xml:space="preserve"> та діалогічного мовлення.</w:t>
      </w:r>
    </w:p>
    <w:p w:rsidR="00444CE8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444CE8" w:rsidRPr="00772007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Максимальна кількість кожної частини співбесіди – 50</w:t>
      </w:r>
      <w:r w:rsidRPr="00772007">
        <w:rPr>
          <w:color w:val="000000"/>
          <w:sz w:val="28"/>
          <w:szCs w:val="28"/>
          <w:lang w:val="uk-UA"/>
        </w:rPr>
        <w:t xml:space="preserve"> балів. </w:t>
      </w:r>
    </w:p>
    <w:p w:rsidR="00444CE8" w:rsidRPr="0055098C" w:rsidRDefault="00444CE8" w:rsidP="00444CE8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40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–50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444CE8" w:rsidRPr="00772007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2007">
        <w:rPr>
          <w:color w:val="000000"/>
          <w:sz w:val="28"/>
          <w:szCs w:val="28"/>
          <w:lang w:val="uk-UA"/>
        </w:rPr>
        <w:t>Повна відповідність мовлення визначеним вище критеріям. Різноманітність мовленнєвих моделей, що використовуються, та лексична варіативність мовлення. Допускається 1-3 помилки лексично-граматичного характеру. </w:t>
      </w:r>
    </w:p>
    <w:p w:rsidR="00444CE8" w:rsidRPr="0055098C" w:rsidRDefault="00444CE8" w:rsidP="00444CE8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26</w:t>
      </w:r>
      <w:r w:rsidRPr="0055098C">
        <w:rPr>
          <w:rStyle w:val="apple-converted-space"/>
          <w:b/>
          <w:color w:val="000000"/>
          <w:sz w:val="28"/>
          <w:szCs w:val="28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39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444CE8" w:rsidRPr="0055098C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Відповідність мовлення визначеним вище критеріям. Допускається 3-5 помилок лексико граматичного характеру.</w:t>
      </w:r>
    </w:p>
    <w:p w:rsidR="00444CE8" w:rsidRPr="008B4FDE" w:rsidRDefault="00444CE8" w:rsidP="00444CE8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B4FDE">
        <w:rPr>
          <w:b/>
          <w:color w:val="000000"/>
          <w:sz w:val="28"/>
          <w:szCs w:val="28"/>
          <w:lang w:val="uk-UA"/>
        </w:rPr>
        <w:t>12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–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25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балів</w:t>
      </w:r>
    </w:p>
    <w:p w:rsidR="00444CE8" w:rsidRPr="0055098C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Незначні порушення визначених вище критеріїв. Недостатня різноманітність мовленнєвих моделей, що використовуються, та лексична варіативність мовлення.</w:t>
      </w:r>
      <w:r w:rsidRPr="00772007">
        <w:rPr>
          <w:rStyle w:val="apple-converted-space"/>
          <w:color w:val="000000"/>
          <w:sz w:val="28"/>
          <w:szCs w:val="28"/>
          <w:lang w:val="uk-UA"/>
        </w:rPr>
        <w:t> </w:t>
      </w:r>
      <w:r w:rsidRPr="00772007">
        <w:rPr>
          <w:color w:val="000000"/>
          <w:sz w:val="28"/>
          <w:szCs w:val="28"/>
          <w:lang w:val="uk-UA"/>
        </w:rPr>
        <w:t>Допускаються 6 – 7 помилок лексико-граматичного характеру.</w:t>
      </w:r>
    </w:p>
    <w:p w:rsidR="00444CE8" w:rsidRPr="0055098C" w:rsidRDefault="00444CE8" w:rsidP="00444CE8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 11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444CE8" w:rsidRPr="00772007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2007">
        <w:rPr>
          <w:color w:val="000000"/>
          <w:sz w:val="28"/>
          <w:szCs w:val="28"/>
          <w:lang w:val="uk-UA"/>
        </w:rPr>
        <w:t>Значні порушення визначених вище критеріїв. Відсутність різноманітності мовленнєвих моделей, що використовуються, та лексичної варіативності мовлення. Допускаються 8 – 10 помилок лексико-граматичного характеру.</w:t>
      </w:r>
    </w:p>
    <w:p w:rsidR="00444CE8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 </w:t>
      </w:r>
    </w:p>
    <w:p w:rsidR="0075317E" w:rsidRPr="00192AE5" w:rsidRDefault="0075317E" w:rsidP="0075317E">
      <w:pPr>
        <w:ind w:left="-540"/>
        <w:jc w:val="center"/>
        <w:rPr>
          <w:b w:val="0"/>
          <w:color w:val="FF0000"/>
          <w:sz w:val="32"/>
          <w:szCs w:val="32"/>
        </w:rPr>
      </w:pPr>
    </w:p>
    <w:p w:rsidR="0075317E" w:rsidRPr="00444CE8" w:rsidRDefault="0075317E" w:rsidP="0075317E">
      <w:pPr>
        <w:ind w:left="-540"/>
        <w:jc w:val="center"/>
        <w:rPr>
          <w:b w:val="0"/>
          <w:sz w:val="32"/>
          <w:szCs w:val="32"/>
        </w:rPr>
      </w:pPr>
      <w:r w:rsidRPr="00444CE8">
        <w:rPr>
          <w:b w:val="0"/>
          <w:sz w:val="32"/>
          <w:szCs w:val="32"/>
        </w:rPr>
        <w:lastRenderedPageBreak/>
        <w:t xml:space="preserve"> Спеціалізація </w:t>
      </w:r>
      <w:r w:rsidRPr="00444CE8">
        <w:rPr>
          <w:sz w:val="32"/>
          <w:szCs w:val="32"/>
        </w:rPr>
        <w:t>«ОРКЕСТРОВІ СТРУННІ ІНСТРУМЕНТИ»</w:t>
      </w:r>
    </w:p>
    <w:p w:rsidR="0075317E" w:rsidRPr="00444CE8" w:rsidRDefault="0075317E" w:rsidP="0075317E">
      <w:pPr>
        <w:ind w:left="-540"/>
        <w:jc w:val="center"/>
        <w:rPr>
          <w:b w:val="0"/>
          <w:sz w:val="32"/>
          <w:szCs w:val="32"/>
        </w:rPr>
      </w:pPr>
      <w:r w:rsidRPr="00444CE8">
        <w:rPr>
          <w:b w:val="0"/>
          <w:sz w:val="32"/>
          <w:szCs w:val="32"/>
        </w:rPr>
        <w:t>(альт, віолончель, контрабас, арфа)</w:t>
      </w:r>
    </w:p>
    <w:p w:rsidR="00444CE8" w:rsidRPr="00444CE8" w:rsidRDefault="00444CE8" w:rsidP="00444CE8">
      <w:pPr>
        <w:ind w:left="-540"/>
        <w:jc w:val="center"/>
        <w:rPr>
          <w:sz w:val="32"/>
          <w:szCs w:val="32"/>
        </w:rPr>
      </w:pPr>
    </w:p>
    <w:p w:rsidR="00444CE8" w:rsidRPr="0075317E" w:rsidRDefault="00444CE8" w:rsidP="00941CCC">
      <w:pPr>
        <w:spacing w:line="360" w:lineRule="auto"/>
        <w:ind w:left="-539" w:firstLine="539"/>
        <w:jc w:val="both"/>
      </w:pPr>
      <w:r>
        <w:t xml:space="preserve">   </w:t>
      </w:r>
      <w:r w:rsidR="00941CCC" w:rsidRPr="0075317E">
        <w:t xml:space="preserve">Вступні випробування складаються з </w:t>
      </w:r>
      <w:r w:rsidR="00941CCC">
        <w:t>трьох екзаменів (</w:t>
      </w:r>
      <w:r w:rsidR="00941CCC" w:rsidRPr="0075317E">
        <w:t>«Виконання сольної програми»,</w:t>
      </w:r>
      <w:r w:rsidR="00A9724D">
        <w:t xml:space="preserve"> «Колоквіум»,</w:t>
      </w:r>
      <w:r w:rsidR="00941CCC">
        <w:t xml:space="preserve"> «Іноземна мова»</w:t>
      </w:r>
      <w:r w:rsidR="00941CCC" w:rsidRPr="0075317E">
        <w:t>). Всі випробування  проводиться в обсязі програми фахової підготовки  освітньо-професійної програми «бакалавр» або «спеціаліст». Оцінювання абітурієнтів проводиться за 200-бальною шкалою.</w:t>
      </w:r>
    </w:p>
    <w:p w:rsidR="00941CCC" w:rsidRDefault="00941CCC" w:rsidP="00444CE8">
      <w:pPr>
        <w:ind w:left="-540"/>
        <w:jc w:val="center"/>
        <w:rPr>
          <w:b w:val="0"/>
        </w:rPr>
      </w:pPr>
    </w:p>
    <w:p w:rsidR="00444CE8" w:rsidRDefault="00444CE8" w:rsidP="00444CE8">
      <w:pPr>
        <w:ind w:left="-540"/>
        <w:jc w:val="center"/>
        <w:rPr>
          <w:b w:val="0"/>
        </w:rPr>
      </w:pPr>
      <w:r>
        <w:rPr>
          <w:b w:val="0"/>
        </w:rPr>
        <w:t>Критерії оцінювання програми з</w:t>
      </w:r>
      <w:r w:rsidR="00941CCC">
        <w:rPr>
          <w:b w:val="0"/>
        </w:rPr>
        <w:t>і вступного випробування</w:t>
      </w:r>
      <w:r>
        <w:rPr>
          <w:b w:val="0"/>
        </w:rPr>
        <w:t xml:space="preserve"> </w:t>
      </w:r>
    </w:p>
    <w:p w:rsidR="00985F3B" w:rsidRDefault="00444CE8" w:rsidP="00444CE8">
      <w:pPr>
        <w:ind w:left="-540"/>
        <w:jc w:val="center"/>
        <w:rPr>
          <w:b w:val="0"/>
        </w:rPr>
      </w:pPr>
      <w:r>
        <w:t>«Виконання сольної програми»</w:t>
      </w:r>
      <w:r>
        <w:rPr>
          <w:b w:val="0"/>
        </w:rPr>
        <w:t xml:space="preserve"> </w:t>
      </w:r>
    </w:p>
    <w:p w:rsidR="00444CE8" w:rsidRDefault="00444CE8" w:rsidP="00444CE8">
      <w:pPr>
        <w:ind w:left="-540"/>
        <w:jc w:val="center"/>
        <w:rPr>
          <w:b w:val="0"/>
        </w:rPr>
      </w:pPr>
      <w:r>
        <w:rPr>
          <w:b w:val="0"/>
        </w:rPr>
        <w:t xml:space="preserve">за 200-бальною шкалою:  </w:t>
      </w:r>
    </w:p>
    <w:p w:rsidR="00444CE8" w:rsidRPr="00192AE5" w:rsidRDefault="00444CE8" w:rsidP="00444CE8">
      <w:pPr>
        <w:ind w:left="-540"/>
        <w:jc w:val="center"/>
        <w:rPr>
          <w:b w:val="0"/>
          <w:color w:val="FF0000"/>
        </w:rPr>
      </w:pPr>
    </w:p>
    <w:tbl>
      <w:tblPr>
        <w:tblW w:w="108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681"/>
        <w:gridCol w:w="1338"/>
        <w:gridCol w:w="1985"/>
        <w:gridCol w:w="1836"/>
        <w:gridCol w:w="1709"/>
        <w:gridCol w:w="1562"/>
      </w:tblGrid>
      <w:tr w:rsidR="00444CE8" w:rsidRPr="00444CE8" w:rsidTr="00444CE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Рівень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4CE8">
              <w:rPr>
                <w:sz w:val="20"/>
                <w:szCs w:val="20"/>
              </w:rPr>
              <w:t>(оцінка за національною шкалою)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44CE8">
              <w:rPr>
                <w:sz w:val="16"/>
                <w:szCs w:val="16"/>
              </w:rPr>
              <w:t>Кіль-кість балів</w:t>
            </w:r>
          </w:p>
        </w:tc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ЗАГАЛЬНІ СКЛАДОВІ ПАРАМЕТРИ ОЦІНКИ ВИСТУПУ</w:t>
            </w:r>
          </w:p>
        </w:tc>
      </w:tr>
      <w:tr w:rsidR="00444CE8" w:rsidRPr="00444CE8" w:rsidTr="00444CE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Рівень складності програми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Виконавське мислення, розуміння стилю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Технічна майстерність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Артистизм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Стабільність виконання</w:t>
            </w:r>
          </w:p>
        </w:tc>
      </w:tr>
      <w:tr w:rsidR="00444CE8" w:rsidRPr="00444CE8" w:rsidTr="00444CE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Високий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(відмінно)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200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Найвищий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Глибоке, зріле, індивідуальне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Блискуча, художньо завершена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Яскравий, органічний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Висока</w:t>
            </w:r>
          </w:p>
        </w:tc>
      </w:tr>
      <w:tr w:rsidR="00444CE8" w:rsidRPr="00444CE8" w:rsidTr="00444CE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194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Найвищий, високий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Глибоке, зріле, індивідуальне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Відмінна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Органічний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Висока</w:t>
            </w:r>
          </w:p>
        </w:tc>
      </w:tr>
      <w:tr w:rsidR="00444CE8" w:rsidRPr="00444CE8" w:rsidTr="00444CE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184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Найвищий, високий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Зріле, 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Відмінна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Сформований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Висока</w:t>
            </w:r>
          </w:p>
        </w:tc>
      </w:tr>
      <w:tr w:rsidR="00444CE8" w:rsidRPr="00444CE8" w:rsidTr="00444CE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Достатній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(добре)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174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Переконливе, традиційне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Добра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Сформований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Достатня</w:t>
            </w:r>
          </w:p>
        </w:tc>
      </w:tr>
      <w:tr w:rsidR="00444CE8" w:rsidRPr="00444CE8" w:rsidTr="00444CE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164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 завжди 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Добра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Сформований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Достатня</w:t>
            </w:r>
          </w:p>
        </w:tc>
      </w:tr>
      <w:tr w:rsidR="00444CE8" w:rsidRPr="00444CE8" w:rsidTr="00444CE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154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Високий, середній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Формальне, непереконливе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Добра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Невиразний або зовнішній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Достатня</w:t>
            </w:r>
          </w:p>
        </w:tc>
      </w:tr>
      <w:tr w:rsidR="00444CE8" w:rsidRPr="00444CE8" w:rsidTr="00444CE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Посередній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(задовільно)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144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Середній або завищений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Формальне, непереконливе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Недосконала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Невиразний або зовнішній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Часткова</w:t>
            </w:r>
          </w:p>
        </w:tc>
      </w:tr>
      <w:tr w:rsidR="00444CE8" w:rsidRPr="00444CE8" w:rsidTr="00444CE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134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Середній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Недосконала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Невиразний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Часткова</w:t>
            </w:r>
          </w:p>
        </w:tc>
      </w:tr>
      <w:tr w:rsidR="00444CE8" w:rsidRPr="00444CE8" w:rsidTr="00444CE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124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Середній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Фрагментарне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Недосконала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Невиявлений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Недостатня</w:t>
            </w:r>
          </w:p>
        </w:tc>
      </w:tr>
      <w:tr w:rsidR="00444CE8" w:rsidRPr="00444CE8" w:rsidTr="00444CE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Недостатній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(незадовільно)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123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Низький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Фрагментарне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Обмежена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Невиявлений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Недостатня</w:t>
            </w:r>
          </w:p>
        </w:tc>
      </w:tr>
      <w:tr w:rsidR="00444CE8" w:rsidRPr="00444CE8" w:rsidTr="00444CE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113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Низький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Слабко сформоване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Обмежена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Відсутній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Недостатня</w:t>
            </w:r>
          </w:p>
        </w:tc>
      </w:tr>
      <w:tr w:rsidR="00444CE8" w:rsidRPr="00444CE8" w:rsidTr="00444CE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103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Низький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Несформоване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Обмежена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Відсутній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Недостатня</w:t>
            </w:r>
          </w:p>
        </w:tc>
      </w:tr>
    </w:tbl>
    <w:p w:rsidR="00444CE8" w:rsidRPr="00192AE5" w:rsidRDefault="00444CE8" w:rsidP="00444CE8">
      <w:pPr>
        <w:ind w:left="-540"/>
        <w:jc w:val="center"/>
        <w:rPr>
          <w:b w:val="0"/>
          <w:color w:val="FF0000"/>
        </w:rPr>
      </w:pPr>
    </w:p>
    <w:p w:rsidR="00444CE8" w:rsidRDefault="00444CE8" w:rsidP="00444CE8">
      <w:pPr>
        <w:ind w:left="-540"/>
        <w:jc w:val="center"/>
        <w:rPr>
          <w:b w:val="0"/>
          <w:color w:val="FF0000"/>
        </w:rPr>
      </w:pPr>
    </w:p>
    <w:p w:rsidR="00941CCC" w:rsidRPr="00192AE5" w:rsidRDefault="00941CCC" w:rsidP="00444CE8">
      <w:pPr>
        <w:ind w:left="-540"/>
        <w:jc w:val="center"/>
        <w:rPr>
          <w:b w:val="0"/>
          <w:color w:val="FF0000"/>
        </w:rPr>
      </w:pPr>
    </w:p>
    <w:p w:rsidR="00444CE8" w:rsidRPr="00192AE5" w:rsidRDefault="00444CE8" w:rsidP="00444CE8">
      <w:pPr>
        <w:jc w:val="center"/>
        <w:rPr>
          <w:b w:val="0"/>
          <w:color w:val="FF0000"/>
          <w:sz w:val="20"/>
          <w:szCs w:val="20"/>
        </w:rPr>
      </w:pPr>
    </w:p>
    <w:p w:rsidR="00A9724D" w:rsidRDefault="00A9724D" w:rsidP="00A9724D">
      <w:pPr>
        <w:ind w:left="-540"/>
        <w:jc w:val="center"/>
        <w:rPr>
          <w:b w:val="0"/>
        </w:rPr>
      </w:pPr>
      <w:r>
        <w:rPr>
          <w:b w:val="0"/>
        </w:rPr>
        <w:t xml:space="preserve">Критерії оцінювання зі вступного випробування </w:t>
      </w:r>
      <w:r>
        <w:t>«Колоквіум»</w:t>
      </w:r>
      <w:r>
        <w:rPr>
          <w:b w:val="0"/>
        </w:rPr>
        <w:t xml:space="preserve"> </w:t>
      </w:r>
    </w:p>
    <w:p w:rsidR="00A9724D" w:rsidRDefault="00A9724D" w:rsidP="00A9724D">
      <w:pPr>
        <w:ind w:left="-540"/>
        <w:jc w:val="center"/>
        <w:rPr>
          <w:b w:val="0"/>
        </w:rPr>
      </w:pPr>
      <w:r>
        <w:rPr>
          <w:b w:val="0"/>
        </w:rPr>
        <w:t xml:space="preserve">за 200-бальною шкалою:  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772"/>
        <w:gridCol w:w="7954"/>
      </w:tblGrid>
      <w:tr w:rsidR="00A9724D" w:rsidTr="00E205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4D" w:rsidRDefault="00A9724D" w:rsidP="00E205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Рівень</w:t>
            </w:r>
          </w:p>
          <w:p w:rsidR="00A9724D" w:rsidRDefault="00A9724D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(оцінка за національною шкалою)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4D" w:rsidRDefault="00A9724D" w:rsidP="00E2051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Кіль-кість балів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4D" w:rsidRDefault="00A9724D" w:rsidP="00E2051F">
            <w:pPr>
              <w:spacing w:line="276" w:lineRule="auto"/>
              <w:jc w:val="center"/>
            </w:pPr>
            <w:r>
              <w:t>ЗАГАЛЬНІ КРИТЕРІЇ ОЦІНКИ</w:t>
            </w:r>
          </w:p>
        </w:tc>
      </w:tr>
      <w:tr w:rsidR="00A9724D" w:rsidTr="00E2051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Default="00A9724D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A9724D" w:rsidRDefault="00A9724D" w:rsidP="00E205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Високий</w:t>
            </w:r>
          </w:p>
          <w:p w:rsidR="00A9724D" w:rsidRDefault="00A9724D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(відмінно)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Default="00A9724D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A9724D" w:rsidRDefault="00A9724D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4D" w:rsidRDefault="00A9724D" w:rsidP="00E2051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має глибокі знання з матеріалу теми майбутнього магістерського дослідження; вільно та свідомо використовує спеціальну наукову термінологію; рівень наукового та мистецького мислення достатньо високий; самостійно і творчо використовує знання та уміння набуті в своїй попередній науковій та музичній діяльності.</w:t>
            </w:r>
          </w:p>
        </w:tc>
      </w:tr>
      <w:tr w:rsidR="00A9724D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4D" w:rsidRDefault="00A9724D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Default="00A9724D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  <w:p w:rsidR="00A9724D" w:rsidRDefault="00A9724D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4D" w:rsidRDefault="00A9724D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володіє матеріалом з теми свого майбутнього магістерського дослідження; вміє використовувати здібності, знання та уміння у нових наукових завданнях; демонструє знання спеціальної наукової термінології та її усвідомлення; уміння систематизувати, узагальнювати, аналізувати, застосовувати здобуті знання у майбутній науковій діяльності.</w:t>
            </w:r>
          </w:p>
        </w:tc>
      </w:tr>
      <w:tr w:rsidR="00A9724D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4D" w:rsidRDefault="00A9724D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Default="00A9724D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  <w:p w:rsidR="00A9724D" w:rsidRDefault="00A9724D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4D" w:rsidRDefault="00A9724D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має міцні, ґрунтовні знання з теми майбутнього магістерського дослідження, але, допускає несуттєві неточності у формулюваннях та спеціальній науковій термінології; не завжди обґрунтовано може довести свою думку щодо музично-наукових явищ; вказані неточності може виправляти самостійно.</w:t>
            </w:r>
          </w:p>
        </w:tc>
      </w:tr>
      <w:tr w:rsidR="00A9724D" w:rsidTr="00E2051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Default="00A9724D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A9724D" w:rsidRDefault="00A9724D" w:rsidP="00E205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Достатній</w:t>
            </w:r>
          </w:p>
          <w:p w:rsidR="00A9724D" w:rsidRDefault="00A9724D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(добре)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Default="00A9724D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  <w:p w:rsidR="00A9724D" w:rsidRDefault="00A9724D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4D" w:rsidRDefault="00A9724D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виявляє добре орієнтування в темі майбутнього магістерського дослідження, але допускає неточності у використанні спеціальної наукової термінології, які потребують зауваження або корегування; трапляються поодинокі недоліки у формулюванні думок щодо наукових та музичних явищ; не завжди самостійно систематизує та узагальнює матеріал.</w:t>
            </w:r>
          </w:p>
        </w:tc>
      </w:tr>
      <w:tr w:rsidR="00A9724D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4D" w:rsidRDefault="00A9724D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Default="00A9724D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  <w:p w:rsidR="00A9724D" w:rsidRDefault="00A9724D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4D" w:rsidRDefault="00A9724D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вміє орієнтуватися в науковій проблематиці майбутнього магістерського дослідження, але має стандартне мислення, йому бракує власних висновків, асоціацій, узагальнень; недостатньо володіє спеціальною науковою та музичною термінологією при аналізі проблематики майбутнього наукового  дослідження.</w:t>
            </w:r>
          </w:p>
        </w:tc>
      </w:tr>
      <w:tr w:rsidR="00A9724D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4D" w:rsidRDefault="00A9724D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Default="00A9724D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  <w:p w:rsidR="00A9724D" w:rsidRDefault="00A9724D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4D" w:rsidRDefault="00A9724D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здатний орієнтуватися в науковій проблематиці майбутнього магістерського дослідження, але робить непереконливі висновки, непослідовно викладає свої думки, допускає термінологічні помилки.</w:t>
            </w:r>
          </w:p>
        </w:tc>
      </w:tr>
      <w:tr w:rsidR="00A9724D" w:rsidTr="00E2051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Default="00A9724D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A9724D" w:rsidRDefault="00A9724D" w:rsidP="00E205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Посередній</w:t>
            </w:r>
          </w:p>
          <w:p w:rsidR="00A9724D" w:rsidRDefault="00A9724D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(задовільно)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Default="00A9724D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  <w:p w:rsidR="00A9724D" w:rsidRDefault="00A9724D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4D" w:rsidRDefault="00A9724D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здатний</w:t>
            </w:r>
            <w:r w:rsidRPr="00E411C7">
              <w:rPr>
                <w:b w:val="0"/>
                <w:sz w:val="20"/>
                <w:szCs w:val="20"/>
              </w:rPr>
              <w:t xml:space="preserve"> орієнтуватися</w:t>
            </w:r>
            <w:r>
              <w:rPr>
                <w:b w:val="0"/>
                <w:sz w:val="20"/>
                <w:szCs w:val="20"/>
              </w:rPr>
              <w:t xml:space="preserve"> в науковій проблематиці майбутнього магістерського дослідження, але має слабко сформоване наукове і художнє мислення, не завжди послідовно та логічно викладає матеріал, його розповідь потребує уточнень і додаткових запитань; не вміє самостійно зробити висновків щодо опанованого матеріалу. </w:t>
            </w:r>
          </w:p>
        </w:tc>
      </w:tr>
      <w:tr w:rsidR="00A9724D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4D" w:rsidRDefault="00A9724D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Default="00A9724D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  <w:p w:rsidR="00A9724D" w:rsidRDefault="00A9724D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4D" w:rsidRDefault="00A9724D" w:rsidP="00E2051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володіє навичками та уміннями, які дають змогу орієнтуватися в науковій проблематиці майбутнього магістерського дослідження, має конкретну словесно-поняттєву основу; не завжди вміє аналізувати наукову проблематику; виявляє недостатнє знання спеціальної наукової та музичної термінології; словниковий запас небагатий.</w:t>
            </w:r>
          </w:p>
        </w:tc>
      </w:tr>
      <w:tr w:rsidR="00A9724D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4D" w:rsidRDefault="00A9724D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Default="00A9724D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  <w:p w:rsidR="00A9724D" w:rsidRDefault="00A9724D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4D" w:rsidRDefault="00A9724D" w:rsidP="00E2051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здатний орієнтуватися в проблематиці свого майбутнього магістерського дослідження на репродуктивному рівні; але не розуміє специфіки написання наукового дослідження; застосування знань та спеціальної наукової та музичної термінології посереднє.</w:t>
            </w:r>
          </w:p>
        </w:tc>
      </w:tr>
      <w:tr w:rsidR="00A9724D" w:rsidTr="00E2051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4D" w:rsidRDefault="00A9724D" w:rsidP="00E205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Недостатній</w:t>
            </w:r>
          </w:p>
          <w:p w:rsidR="00A9724D" w:rsidRDefault="00A9724D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(незадовільно)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Default="00A9724D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  <w:p w:rsidR="00A9724D" w:rsidRDefault="00A9724D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4D" w:rsidRDefault="00A9724D" w:rsidP="00E2051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не здатний орієнтуватися в проблематиці свого майбутнього магістерського дослідження; знає незначну частину матеріалу; застосовує обмежений термінологічний та словниковий запас.</w:t>
            </w:r>
          </w:p>
        </w:tc>
      </w:tr>
      <w:tr w:rsidR="00A9724D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4D" w:rsidRDefault="00A9724D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Default="00A9724D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  <w:p w:rsidR="00A9724D" w:rsidRDefault="00A9724D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4D" w:rsidRDefault="00A9724D" w:rsidP="00E2051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не здатний орієнтуватися в проблематиці свого майбутнього магістерського дослідження; має слабко сформований рівень наукового мислення, обмежені вміння та навички; словниковий запас дає змогу викласти думку на елементарному рівні.</w:t>
            </w:r>
          </w:p>
        </w:tc>
      </w:tr>
      <w:tr w:rsidR="00A9724D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4D" w:rsidRDefault="00A9724D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Default="00A9724D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  <w:p w:rsidR="00A9724D" w:rsidRDefault="00A9724D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4D" w:rsidRDefault="00A9724D" w:rsidP="00E2051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не здатний орієнтуватися в проблематиці свого майбутнього магістерського дослідження, небагатослівно її характеризує, демонструє слабко сформоване художньо-образне мислення, елементарні вміння та навички.</w:t>
            </w:r>
          </w:p>
        </w:tc>
      </w:tr>
    </w:tbl>
    <w:p w:rsidR="00A9724D" w:rsidRDefault="00A9724D" w:rsidP="00444CE8">
      <w:pPr>
        <w:jc w:val="center"/>
        <w:rPr>
          <w:b w:val="0"/>
        </w:rPr>
      </w:pPr>
    </w:p>
    <w:p w:rsidR="00444CE8" w:rsidRPr="001768AC" w:rsidRDefault="00444CE8" w:rsidP="00444CE8">
      <w:pPr>
        <w:jc w:val="center"/>
        <w:rPr>
          <w:b w:val="0"/>
        </w:rPr>
      </w:pPr>
      <w:r w:rsidRPr="001768AC">
        <w:rPr>
          <w:b w:val="0"/>
        </w:rPr>
        <w:lastRenderedPageBreak/>
        <w:t>Критерії оцінювання з</w:t>
      </w:r>
      <w:r w:rsidR="00941CCC" w:rsidRPr="001768AC">
        <w:rPr>
          <w:b w:val="0"/>
        </w:rPr>
        <w:t>і вступного випробування</w:t>
      </w:r>
      <w:r w:rsidRPr="001768AC">
        <w:rPr>
          <w:b w:val="0"/>
        </w:rPr>
        <w:t xml:space="preserve"> </w:t>
      </w:r>
    </w:p>
    <w:p w:rsidR="00444CE8" w:rsidRPr="001768AC" w:rsidRDefault="00444CE8" w:rsidP="00444CE8">
      <w:pPr>
        <w:jc w:val="center"/>
        <w:rPr>
          <w:b w:val="0"/>
        </w:rPr>
      </w:pPr>
      <w:r w:rsidRPr="001768AC">
        <w:t>«Іноземн</w:t>
      </w:r>
      <w:r w:rsidR="00941CCC" w:rsidRPr="001768AC">
        <w:t>а</w:t>
      </w:r>
      <w:r w:rsidRPr="001768AC">
        <w:t xml:space="preserve"> мов</w:t>
      </w:r>
      <w:r w:rsidR="00941CCC" w:rsidRPr="001768AC">
        <w:t>а</w:t>
      </w:r>
      <w:r w:rsidRPr="001768AC">
        <w:t>»</w:t>
      </w:r>
      <w:r w:rsidRPr="001768AC">
        <w:rPr>
          <w:b w:val="0"/>
        </w:rPr>
        <w:t xml:space="preserve"> </w:t>
      </w:r>
    </w:p>
    <w:p w:rsidR="00444CE8" w:rsidRPr="001768AC" w:rsidRDefault="00444CE8" w:rsidP="00444CE8">
      <w:pPr>
        <w:jc w:val="center"/>
        <w:rPr>
          <w:b w:val="0"/>
        </w:rPr>
      </w:pPr>
      <w:r w:rsidRPr="001768AC">
        <w:rPr>
          <w:b w:val="0"/>
        </w:rPr>
        <w:t>(англійська, французька, німецька, італійська, іспанська)</w:t>
      </w:r>
    </w:p>
    <w:p w:rsidR="00444CE8" w:rsidRDefault="00444CE8" w:rsidP="00444CE8">
      <w:pPr>
        <w:jc w:val="center"/>
        <w:rPr>
          <w:b w:val="0"/>
          <w:sz w:val="32"/>
          <w:szCs w:val="32"/>
          <w:u w:val="single"/>
        </w:rPr>
      </w:pPr>
    </w:p>
    <w:p w:rsidR="00444CE8" w:rsidRDefault="00444CE8" w:rsidP="00444CE8">
      <w:pPr>
        <w:jc w:val="center"/>
        <w:rPr>
          <w:b w:val="0"/>
          <w:sz w:val="32"/>
          <w:szCs w:val="32"/>
          <w:u w:val="single"/>
        </w:rPr>
      </w:pPr>
    </w:p>
    <w:p w:rsidR="00444CE8" w:rsidRDefault="00444CE8" w:rsidP="00444CE8">
      <w:pPr>
        <w:ind w:firstLine="708"/>
        <w:jc w:val="both"/>
        <w:rPr>
          <w:b w:val="0"/>
          <w:color w:val="333333"/>
        </w:rPr>
      </w:pPr>
      <w:r w:rsidRPr="00C06D93">
        <w:rPr>
          <w:b w:val="0"/>
        </w:rPr>
        <w:t>Вступн</w:t>
      </w:r>
      <w:r w:rsidR="001768AC" w:rsidRPr="00C06D93">
        <w:rPr>
          <w:b w:val="0"/>
        </w:rPr>
        <w:t>е випробування</w:t>
      </w:r>
      <w:r w:rsidRPr="00C06D93">
        <w:rPr>
          <w:b w:val="0"/>
        </w:rPr>
        <w:t xml:space="preserve"> з іноземної мови до магістратури проводиться у формі співбесіди, базується на вимогах рівня володіння мовою за освітньо-професійною програмою «бакалавра», «спеціаліста» </w:t>
      </w:r>
      <w:r w:rsidRPr="00C06D93">
        <w:rPr>
          <w:rStyle w:val="apple-converted-space"/>
          <w:b w:val="0"/>
          <w:color w:val="000000"/>
        </w:rPr>
        <w:t> та</w:t>
      </w:r>
      <w:r w:rsidRPr="00C06D93">
        <w:rPr>
          <w:b w:val="0"/>
        </w:rPr>
        <w:t xml:space="preserve"> охоплює усні види мовленнєвої діяльності.</w:t>
      </w:r>
      <w:r w:rsidR="00C06D93">
        <w:rPr>
          <w:b w:val="0"/>
        </w:rPr>
        <w:t xml:space="preserve"> </w:t>
      </w:r>
      <w:r w:rsidRPr="00C06D93">
        <w:rPr>
          <w:b w:val="0"/>
        </w:rPr>
        <w:t xml:space="preserve">Абітурієнт має </w:t>
      </w:r>
      <w:r w:rsidRPr="00C06D93">
        <w:rPr>
          <w:b w:val="0"/>
          <w:color w:val="000000"/>
        </w:rPr>
        <w:t>вільно володіти усним монологічним та діалогічним мовленням у межах вищезазначеної тематики</w:t>
      </w:r>
      <w:r w:rsidRPr="00C06D93">
        <w:rPr>
          <w:b w:val="0"/>
        </w:rPr>
        <w:t xml:space="preserve"> та </w:t>
      </w:r>
      <w:r w:rsidRPr="00C06D93">
        <w:rPr>
          <w:b w:val="0"/>
          <w:color w:val="000000"/>
        </w:rPr>
        <w:t>сприймати іноземне мовлення.</w:t>
      </w:r>
      <w:r w:rsidRPr="00C06D93">
        <w:rPr>
          <w:b w:val="0"/>
        </w:rPr>
        <w:t xml:space="preserve"> Кожна частина співбесіди (м</w:t>
      </w:r>
      <w:r w:rsidRPr="00C06D93">
        <w:rPr>
          <w:b w:val="0"/>
          <w:color w:val="000000"/>
        </w:rPr>
        <w:t xml:space="preserve">онологічне мовлення за однією з тем, які вивчалися протягом курсу «Іноземна мови» та діалогічне мовлення за цією темою) оцінюється окремо. Загальна сума балів утворює оцінку </w:t>
      </w:r>
      <w:r w:rsidRPr="00C06D93">
        <w:rPr>
          <w:b w:val="0"/>
          <w:color w:val="333333"/>
        </w:rPr>
        <w:t>за шкалою від 100 до 200 балів</w:t>
      </w:r>
      <w:r w:rsidR="00C06D93">
        <w:rPr>
          <w:b w:val="0"/>
          <w:color w:val="333333"/>
        </w:rPr>
        <w:t>.</w:t>
      </w:r>
    </w:p>
    <w:p w:rsidR="00C06D93" w:rsidRPr="00C06D93" w:rsidRDefault="00C06D93" w:rsidP="00444CE8">
      <w:pPr>
        <w:ind w:firstLine="708"/>
        <w:jc w:val="both"/>
        <w:rPr>
          <w:b w:val="0"/>
          <w:color w:val="000000"/>
        </w:rPr>
      </w:pPr>
    </w:p>
    <w:p w:rsidR="00444CE8" w:rsidRPr="00772007" w:rsidRDefault="00444CE8" w:rsidP="00444CE8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72007">
        <w:rPr>
          <w:b/>
          <w:bCs/>
          <w:color w:val="000000"/>
          <w:sz w:val="28"/>
          <w:szCs w:val="28"/>
          <w:lang w:val="uk-UA"/>
        </w:rPr>
        <w:t xml:space="preserve">Шкала оцінювання </w:t>
      </w:r>
      <w:r>
        <w:rPr>
          <w:b/>
          <w:bCs/>
          <w:color w:val="000000"/>
          <w:sz w:val="28"/>
          <w:szCs w:val="28"/>
          <w:lang w:val="uk-UA"/>
        </w:rPr>
        <w:t>усного монологічного</w:t>
      </w:r>
      <w:r w:rsidRPr="00772007">
        <w:rPr>
          <w:b/>
          <w:bCs/>
          <w:color w:val="000000"/>
          <w:sz w:val="28"/>
          <w:szCs w:val="28"/>
          <w:lang w:val="uk-UA"/>
        </w:rPr>
        <w:t xml:space="preserve"> та діалогічного мовлення.</w:t>
      </w:r>
    </w:p>
    <w:p w:rsidR="00444CE8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444CE8" w:rsidRPr="00772007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Максимальна кількість кожної частини співбесіди – 50</w:t>
      </w:r>
      <w:r w:rsidRPr="00772007">
        <w:rPr>
          <w:color w:val="000000"/>
          <w:sz w:val="28"/>
          <w:szCs w:val="28"/>
          <w:lang w:val="uk-UA"/>
        </w:rPr>
        <w:t xml:space="preserve"> балів. </w:t>
      </w:r>
    </w:p>
    <w:p w:rsidR="00444CE8" w:rsidRPr="0055098C" w:rsidRDefault="00444CE8" w:rsidP="00444CE8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40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–50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444CE8" w:rsidRPr="00772007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2007">
        <w:rPr>
          <w:color w:val="000000"/>
          <w:sz w:val="28"/>
          <w:szCs w:val="28"/>
          <w:lang w:val="uk-UA"/>
        </w:rPr>
        <w:t>Повна відповідність мовлення визначеним вище критеріям. Різноманітність мовленнєвих моделей, що використовуються, та лексична варіативність мовлення. Допускається 1-3 помилки лексично-граматичного характеру. </w:t>
      </w:r>
    </w:p>
    <w:p w:rsidR="00444CE8" w:rsidRPr="0055098C" w:rsidRDefault="00444CE8" w:rsidP="00444CE8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26</w:t>
      </w:r>
      <w:r w:rsidRPr="0055098C">
        <w:rPr>
          <w:rStyle w:val="apple-converted-space"/>
          <w:b/>
          <w:color w:val="000000"/>
          <w:sz w:val="28"/>
          <w:szCs w:val="28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39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444CE8" w:rsidRPr="0055098C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Відповідність мовлення визначеним вище критеріям. Допускається 3-5 помилок лексико граматичного характеру.</w:t>
      </w:r>
    </w:p>
    <w:p w:rsidR="00444CE8" w:rsidRPr="008B4FDE" w:rsidRDefault="00444CE8" w:rsidP="00444CE8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B4FDE">
        <w:rPr>
          <w:b/>
          <w:color w:val="000000"/>
          <w:sz w:val="28"/>
          <w:szCs w:val="28"/>
          <w:lang w:val="uk-UA"/>
        </w:rPr>
        <w:t>12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–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25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балів</w:t>
      </w:r>
    </w:p>
    <w:p w:rsidR="00444CE8" w:rsidRPr="0055098C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Незначні порушення визначених вище критеріїв. Недостатня різноманітність мовленнєвих моделей, що використовуються, та лексична варіативність мовлення.</w:t>
      </w:r>
      <w:r w:rsidRPr="00772007">
        <w:rPr>
          <w:rStyle w:val="apple-converted-space"/>
          <w:color w:val="000000"/>
          <w:sz w:val="28"/>
          <w:szCs w:val="28"/>
          <w:lang w:val="uk-UA"/>
        </w:rPr>
        <w:t> </w:t>
      </w:r>
      <w:r w:rsidRPr="00772007">
        <w:rPr>
          <w:color w:val="000000"/>
          <w:sz w:val="28"/>
          <w:szCs w:val="28"/>
          <w:lang w:val="uk-UA"/>
        </w:rPr>
        <w:t>Допускаються 6 – 7 помилок лексико-граматичного характеру.</w:t>
      </w:r>
    </w:p>
    <w:p w:rsidR="00444CE8" w:rsidRPr="0055098C" w:rsidRDefault="00444CE8" w:rsidP="00444CE8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 11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444CE8" w:rsidRPr="00772007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2007">
        <w:rPr>
          <w:color w:val="000000"/>
          <w:sz w:val="28"/>
          <w:szCs w:val="28"/>
          <w:lang w:val="uk-UA"/>
        </w:rPr>
        <w:t>Значні порушення визначених вище критеріїв. Відсутність різноманітності мовленнєвих моделей, що використовуються, та лексичної варіативності мовлення. Допускаються 8 – 10 помилок лексико-граматичного характеру.</w:t>
      </w:r>
    </w:p>
    <w:p w:rsidR="0075317E" w:rsidRPr="00192AE5" w:rsidRDefault="0075317E" w:rsidP="0075317E">
      <w:pPr>
        <w:ind w:left="-540"/>
        <w:jc w:val="center"/>
        <w:rPr>
          <w:color w:val="FF0000"/>
          <w:sz w:val="32"/>
          <w:szCs w:val="32"/>
        </w:rPr>
      </w:pPr>
    </w:p>
    <w:p w:rsidR="0075317E" w:rsidRPr="00192AE5" w:rsidRDefault="0075317E" w:rsidP="0075317E">
      <w:pPr>
        <w:ind w:left="-540"/>
        <w:jc w:val="center"/>
        <w:rPr>
          <w:color w:val="FF0000"/>
          <w:sz w:val="32"/>
          <w:szCs w:val="32"/>
        </w:rPr>
      </w:pPr>
    </w:p>
    <w:p w:rsidR="0075317E" w:rsidRPr="00192AE5" w:rsidRDefault="0075317E" w:rsidP="0075317E">
      <w:pPr>
        <w:rPr>
          <w:b w:val="0"/>
          <w:color w:val="FF0000"/>
          <w:sz w:val="20"/>
          <w:szCs w:val="20"/>
        </w:rPr>
      </w:pPr>
    </w:p>
    <w:p w:rsidR="0075317E" w:rsidRPr="00444CE8" w:rsidRDefault="0075317E" w:rsidP="0075317E">
      <w:pPr>
        <w:ind w:left="-540"/>
        <w:jc w:val="center"/>
        <w:rPr>
          <w:b w:val="0"/>
          <w:sz w:val="32"/>
          <w:szCs w:val="32"/>
        </w:rPr>
      </w:pPr>
      <w:r w:rsidRPr="00444CE8">
        <w:rPr>
          <w:b w:val="0"/>
          <w:sz w:val="32"/>
          <w:szCs w:val="32"/>
        </w:rPr>
        <w:lastRenderedPageBreak/>
        <w:t xml:space="preserve">Спеціалізація </w:t>
      </w:r>
      <w:r w:rsidRPr="00444CE8">
        <w:rPr>
          <w:sz w:val="32"/>
          <w:szCs w:val="32"/>
        </w:rPr>
        <w:t>«ОРКЕСТРОВІ ДУХОВІ ТА УДАРНІ ІНСТРУМЕНТИ»</w:t>
      </w:r>
    </w:p>
    <w:p w:rsidR="0075317E" w:rsidRDefault="0075317E" w:rsidP="0075317E">
      <w:pPr>
        <w:ind w:left="-540"/>
        <w:jc w:val="center"/>
        <w:rPr>
          <w:b w:val="0"/>
          <w:sz w:val="32"/>
          <w:szCs w:val="32"/>
        </w:rPr>
      </w:pPr>
      <w:r w:rsidRPr="00444CE8">
        <w:rPr>
          <w:b w:val="0"/>
          <w:sz w:val="32"/>
          <w:szCs w:val="32"/>
        </w:rPr>
        <w:t>(флейта, гобой, кларнет, фагот, труба, тромбон, валторна, туба, саксофон, ударні інструменти)</w:t>
      </w:r>
    </w:p>
    <w:p w:rsidR="00444CE8" w:rsidRPr="00444CE8" w:rsidRDefault="00444CE8" w:rsidP="0075317E">
      <w:pPr>
        <w:ind w:left="-540"/>
        <w:jc w:val="center"/>
        <w:rPr>
          <w:b w:val="0"/>
          <w:sz w:val="32"/>
          <w:szCs w:val="32"/>
        </w:rPr>
      </w:pPr>
    </w:p>
    <w:p w:rsidR="00444CE8" w:rsidRDefault="00941CCC" w:rsidP="00444CE8">
      <w:pPr>
        <w:ind w:left="-539"/>
        <w:jc w:val="both"/>
      </w:pPr>
      <w:r w:rsidRPr="0075317E">
        <w:t xml:space="preserve">Вступні випробування складаються з </w:t>
      </w:r>
      <w:r>
        <w:t>трьох іспитів (</w:t>
      </w:r>
      <w:r w:rsidRPr="0075317E">
        <w:t>«Виконання сольної програми»,</w:t>
      </w:r>
      <w:r w:rsidR="005A55CF">
        <w:t xml:space="preserve"> «Колоквіум»,</w:t>
      </w:r>
      <w:r w:rsidRPr="0075317E">
        <w:t xml:space="preserve"> </w:t>
      </w:r>
      <w:r>
        <w:t>«Іноземна мова»</w:t>
      </w:r>
      <w:r w:rsidRPr="0075317E">
        <w:t>). Всі випробування  проводиться в обсязі програми фахової підготовки  освітньо-професійної програми «бакалавр» або «спеціаліст». Оцінювання абітурієнтів проводиться за 200-бальною шкалою.</w:t>
      </w:r>
    </w:p>
    <w:p w:rsidR="00941CCC" w:rsidRPr="0075317E" w:rsidRDefault="00941CCC" w:rsidP="00444CE8">
      <w:pPr>
        <w:ind w:left="-539"/>
        <w:jc w:val="both"/>
      </w:pPr>
    </w:p>
    <w:p w:rsidR="00444CE8" w:rsidRDefault="00444CE8" w:rsidP="00444CE8">
      <w:pPr>
        <w:ind w:left="-540"/>
        <w:jc w:val="center"/>
        <w:rPr>
          <w:b w:val="0"/>
        </w:rPr>
      </w:pPr>
      <w:r>
        <w:rPr>
          <w:b w:val="0"/>
        </w:rPr>
        <w:t>К</w:t>
      </w:r>
      <w:r w:rsidR="00941CCC">
        <w:rPr>
          <w:b w:val="0"/>
        </w:rPr>
        <w:t>ритерії оцінювання програми зі вступного випробування</w:t>
      </w:r>
    </w:p>
    <w:p w:rsidR="00CE1D97" w:rsidRDefault="00444CE8" w:rsidP="00444CE8">
      <w:pPr>
        <w:ind w:left="-540"/>
        <w:jc w:val="center"/>
      </w:pPr>
      <w:r>
        <w:t>«Виконання сольної програми»</w:t>
      </w:r>
    </w:p>
    <w:p w:rsidR="00444CE8" w:rsidRDefault="00444CE8" w:rsidP="00444CE8">
      <w:pPr>
        <w:ind w:left="-540"/>
        <w:jc w:val="center"/>
        <w:rPr>
          <w:b w:val="0"/>
        </w:rPr>
      </w:pPr>
      <w:r>
        <w:rPr>
          <w:b w:val="0"/>
        </w:rPr>
        <w:t xml:space="preserve"> за 200-бальною шкалою:  </w:t>
      </w:r>
    </w:p>
    <w:p w:rsidR="00444CE8" w:rsidRPr="00192AE5" w:rsidRDefault="00444CE8" w:rsidP="00444CE8">
      <w:pPr>
        <w:ind w:left="-540"/>
        <w:jc w:val="center"/>
        <w:rPr>
          <w:b w:val="0"/>
          <w:color w:val="FF0000"/>
        </w:rPr>
      </w:pPr>
    </w:p>
    <w:tbl>
      <w:tblPr>
        <w:tblW w:w="108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681"/>
        <w:gridCol w:w="1338"/>
        <w:gridCol w:w="1985"/>
        <w:gridCol w:w="1836"/>
        <w:gridCol w:w="1709"/>
        <w:gridCol w:w="1562"/>
      </w:tblGrid>
      <w:tr w:rsidR="00444CE8" w:rsidRPr="00444CE8" w:rsidTr="00444CE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Рівень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4CE8">
              <w:rPr>
                <w:sz w:val="20"/>
                <w:szCs w:val="20"/>
              </w:rPr>
              <w:t>(оцінка за національною шкалою)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44CE8">
              <w:rPr>
                <w:sz w:val="16"/>
                <w:szCs w:val="16"/>
              </w:rPr>
              <w:t>Кіль-кість балів</w:t>
            </w:r>
          </w:p>
        </w:tc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ЗАГАЛЬНІ СКЛАДОВІ ПАРАМЕТРИ ОЦІНКИ ВИСТУПУ</w:t>
            </w:r>
          </w:p>
        </w:tc>
      </w:tr>
      <w:tr w:rsidR="00444CE8" w:rsidRPr="00444CE8" w:rsidTr="00444CE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Рівень складності програми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Виконавське мислення, розуміння стилю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Технічна майстерність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Артистизм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Стабільність виконання</w:t>
            </w:r>
          </w:p>
        </w:tc>
      </w:tr>
      <w:tr w:rsidR="00444CE8" w:rsidRPr="00444CE8" w:rsidTr="00444CE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Високий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(відмінно)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200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Найвищий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Глибоке, зріле, індивідуальне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Блискуча, художньо завершена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Яскравий, органічний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Висока</w:t>
            </w:r>
          </w:p>
        </w:tc>
      </w:tr>
      <w:tr w:rsidR="00444CE8" w:rsidRPr="00444CE8" w:rsidTr="00444CE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194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Найвищий, високий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Глибоке, зріле, індивідуальне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Відмінна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Органічний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Висока</w:t>
            </w:r>
          </w:p>
        </w:tc>
      </w:tr>
      <w:tr w:rsidR="00444CE8" w:rsidRPr="00444CE8" w:rsidTr="00444CE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184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Найвищий, високий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Зріле, 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Відмінна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Сформований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Висока</w:t>
            </w:r>
          </w:p>
        </w:tc>
      </w:tr>
      <w:tr w:rsidR="00444CE8" w:rsidRPr="00444CE8" w:rsidTr="00444CE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Достатній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(добре)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174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Переконливе, традиційне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Добра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Сформований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Достатня</w:t>
            </w:r>
          </w:p>
        </w:tc>
      </w:tr>
      <w:tr w:rsidR="00444CE8" w:rsidRPr="00444CE8" w:rsidTr="00444CE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164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 завжди 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Добра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Сформований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Достатня</w:t>
            </w:r>
          </w:p>
        </w:tc>
      </w:tr>
      <w:tr w:rsidR="00444CE8" w:rsidRPr="00444CE8" w:rsidTr="00444CE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154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Високий, середній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Формальне, непереконливе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Добра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Невиразний або зовнішній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Достатня</w:t>
            </w:r>
          </w:p>
        </w:tc>
      </w:tr>
      <w:tr w:rsidR="00444CE8" w:rsidRPr="00444CE8" w:rsidTr="00444CE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Посередній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(задовільно)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144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Середній або завищений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Формальне, непереконливе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Недосконала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Невиразний або зовнішній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Часткова</w:t>
            </w:r>
          </w:p>
        </w:tc>
      </w:tr>
      <w:tr w:rsidR="00444CE8" w:rsidRPr="00444CE8" w:rsidTr="00444CE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134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Середній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Недосконала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Невиразний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Часткова</w:t>
            </w:r>
          </w:p>
        </w:tc>
      </w:tr>
      <w:tr w:rsidR="00444CE8" w:rsidRPr="00444CE8" w:rsidTr="00444CE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124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Середній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Фрагментарне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Недосконала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Невиявлений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Недостатня</w:t>
            </w:r>
          </w:p>
        </w:tc>
      </w:tr>
      <w:tr w:rsidR="00444CE8" w:rsidRPr="00444CE8" w:rsidTr="00444CE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Недостатній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(незадовільно)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123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Низький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Фрагментарне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Обмежена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Невиявлений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Недостатня</w:t>
            </w:r>
          </w:p>
        </w:tc>
      </w:tr>
      <w:tr w:rsidR="00444CE8" w:rsidRPr="00444CE8" w:rsidTr="00444CE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113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Низький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Слабко сформоване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Обмежена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Відсутній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Недостатня</w:t>
            </w:r>
          </w:p>
        </w:tc>
      </w:tr>
      <w:tr w:rsidR="00444CE8" w:rsidRPr="00444CE8" w:rsidTr="00444CE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103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Низький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Несформоване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Обмежена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Відсутній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Недостатня</w:t>
            </w:r>
          </w:p>
        </w:tc>
      </w:tr>
    </w:tbl>
    <w:p w:rsidR="00444CE8" w:rsidRDefault="00444CE8" w:rsidP="00444CE8">
      <w:pPr>
        <w:jc w:val="center"/>
        <w:rPr>
          <w:b w:val="0"/>
          <w:color w:val="FF0000"/>
          <w:sz w:val="20"/>
          <w:szCs w:val="20"/>
        </w:rPr>
      </w:pPr>
    </w:p>
    <w:p w:rsidR="00941CCC" w:rsidRDefault="00941CCC" w:rsidP="00444CE8">
      <w:pPr>
        <w:jc w:val="center"/>
        <w:rPr>
          <w:b w:val="0"/>
          <w:color w:val="FF0000"/>
          <w:sz w:val="20"/>
          <w:szCs w:val="20"/>
        </w:rPr>
      </w:pPr>
    </w:p>
    <w:p w:rsidR="00941CCC" w:rsidRDefault="00941CCC" w:rsidP="00444CE8">
      <w:pPr>
        <w:jc w:val="center"/>
        <w:rPr>
          <w:b w:val="0"/>
          <w:color w:val="FF0000"/>
          <w:sz w:val="20"/>
          <w:szCs w:val="20"/>
        </w:rPr>
      </w:pPr>
    </w:p>
    <w:p w:rsidR="00941CCC" w:rsidRDefault="00941CCC" w:rsidP="00444CE8">
      <w:pPr>
        <w:jc w:val="center"/>
        <w:rPr>
          <w:b w:val="0"/>
          <w:color w:val="FF0000"/>
          <w:sz w:val="20"/>
          <w:szCs w:val="20"/>
        </w:rPr>
      </w:pPr>
    </w:p>
    <w:p w:rsidR="00941CCC" w:rsidRPr="00192AE5" w:rsidRDefault="00941CCC" w:rsidP="00444CE8">
      <w:pPr>
        <w:jc w:val="center"/>
        <w:rPr>
          <w:b w:val="0"/>
          <w:color w:val="FF0000"/>
          <w:sz w:val="20"/>
          <w:szCs w:val="20"/>
        </w:rPr>
      </w:pPr>
    </w:p>
    <w:p w:rsidR="00F608BA" w:rsidRDefault="00F608BA" w:rsidP="00F608BA">
      <w:pPr>
        <w:ind w:left="-540"/>
        <w:jc w:val="center"/>
        <w:rPr>
          <w:b w:val="0"/>
        </w:rPr>
      </w:pPr>
      <w:r>
        <w:rPr>
          <w:b w:val="0"/>
        </w:rPr>
        <w:lastRenderedPageBreak/>
        <w:t xml:space="preserve">Критерії оцінювання зі вступного випробування </w:t>
      </w:r>
      <w:r>
        <w:t>«Колоквіум»</w:t>
      </w:r>
      <w:r>
        <w:rPr>
          <w:b w:val="0"/>
        </w:rPr>
        <w:t xml:space="preserve"> </w:t>
      </w:r>
    </w:p>
    <w:p w:rsidR="00F608BA" w:rsidRDefault="00F608BA" w:rsidP="00F608BA">
      <w:pPr>
        <w:ind w:left="-540"/>
        <w:jc w:val="center"/>
        <w:rPr>
          <w:b w:val="0"/>
        </w:rPr>
      </w:pPr>
      <w:r>
        <w:rPr>
          <w:b w:val="0"/>
        </w:rPr>
        <w:t xml:space="preserve">за 200-бальною шкалою:  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772"/>
        <w:gridCol w:w="7954"/>
      </w:tblGrid>
      <w:tr w:rsidR="00F608BA" w:rsidTr="00E205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A" w:rsidRDefault="00F608BA" w:rsidP="00E205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Рівень</w:t>
            </w:r>
          </w:p>
          <w:p w:rsidR="00F608BA" w:rsidRDefault="00F608BA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(оцінка за національною шкалою)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A" w:rsidRDefault="00F608BA" w:rsidP="00E2051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Кіль-кість балів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A" w:rsidRDefault="00F608BA" w:rsidP="00E2051F">
            <w:pPr>
              <w:spacing w:line="276" w:lineRule="auto"/>
              <w:jc w:val="center"/>
            </w:pPr>
            <w:r>
              <w:t>ЗАГАЛЬНІ КРИТЕРІЇ ОЦІНКИ</w:t>
            </w:r>
          </w:p>
        </w:tc>
      </w:tr>
      <w:tr w:rsidR="00F608BA" w:rsidTr="00E2051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A" w:rsidRDefault="00F608BA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F608BA" w:rsidRDefault="00F608BA" w:rsidP="00E205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Високий</w:t>
            </w:r>
          </w:p>
          <w:p w:rsidR="00F608BA" w:rsidRDefault="00F608BA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(відмінно)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A" w:rsidRDefault="00F608BA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F608BA" w:rsidRDefault="00F608BA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A" w:rsidRDefault="00F608BA" w:rsidP="00E2051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має глибокі знання з матеріалу теми майбутнього магістерського дослідження; вільно та свідомо використовує спеціальну наукову термінологію; рівень наукового та мистецького мислення достатньо високий; самостійно і творчо використовує знання та уміння набуті в своїй попередній науковій та музичній діяльності.</w:t>
            </w:r>
          </w:p>
        </w:tc>
      </w:tr>
      <w:tr w:rsidR="00F608BA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A" w:rsidRDefault="00F608BA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A" w:rsidRDefault="00F608BA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  <w:p w:rsidR="00F608BA" w:rsidRDefault="00F608BA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A" w:rsidRDefault="00F608BA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володіє матеріалом з теми свого майбутнього магістерського дослідження; вміє використовувати здібності, знання та уміння у нових наукових завданнях; демонструє знання спеціальної наукової термінології та її усвідомлення; уміння систематизувати, узагальнювати, аналізувати, застосовувати здобуті знання у майбутній науковій діяльності.</w:t>
            </w:r>
          </w:p>
        </w:tc>
      </w:tr>
      <w:tr w:rsidR="00F608BA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A" w:rsidRDefault="00F608BA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A" w:rsidRDefault="00F608BA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  <w:p w:rsidR="00F608BA" w:rsidRDefault="00F608BA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A" w:rsidRDefault="00F608BA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має міцні, ґрунтовні знання з теми майбутнього магістерського дослідження, але, допускає несуттєві неточності у формулюваннях та спеціальній науковій термінології; не завжди обґрунтовано може довести свою думку щодо музично-наукових явищ; вказані неточності може виправляти самостійно.</w:t>
            </w:r>
          </w:p>
        </w:tc>
      </w:tr>
      <w:tr w:rsidR="00F608BA" w:rsidTr="00E2051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A" w:rsidRDefault="00F608BA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F608BA" w:rsidRDefault="00F608BA" w:rsidP="00E205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Достатній</w:t>
            </w:r>
          </w:p>
          <w:p w:rsidR="00F608BA" w:rsidRDefault="00F608BA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(добре)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A" w:rsidRDefault="00F608BA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  <w:p w:rsidR="00F608BA" w:rsidRDefault="00F608BA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A" w:rsidRDefault="00F608BA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виявляє добре орієнтування в темі майбутнього магістерського дослідження, але допускає неточності у використанні спеціальної наукової термінології, які потребують зауваження або корегування; трапляються поодинокі недоліки у формулюванні думок щодо наукових та музичних явищ; не завжди самостійно систематизує та узагальнює матеріал.</w:t>
            </w:r>
          </w:p>
        </w:tc>
      </w:tr>
      <w:tr w:rsidR="00F608BA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A" w:rsidRDefault="00F608BA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A" w:rsidRDefault="00F608BA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  <w:p w:rsidR="00F608BA" w:rsidRDefault="00F608BA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A" w:rsidRDefault="00F608BA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вміє орієнтуватися в науковій проблематиці майбутнього магістерського дослідження, але має стандартне мислення, йому бракує власних висновків, асоціацій, узагальнень; недостатньо володіє спеціальною науковою та музичною термінологією при аналізі проблематики майбутнього наукового  дослідження.</w:t>
            </w:r>
          </w:p>
        </w:tc>
      </w:tr>
      <w:tr w:rsidR="00F608BA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A" w:rsidRDefault="00F608BA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A" w:rsidRDefault="00F608BA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  <w:p w:rsidR="00F608BA" w:rsidRDefault="00F608BA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A" w:rsidRDefault="00F608BA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здатний орієнтуватися в науковій проблематиці майбутнього магістерського дослідження, але робить непереконливі висновки, непослідовно викладає свої думки, допускає термінологічні помилки.</w:t>
            </w:r>
          </w:p>
        </w:tc>
      </w:tr>
      <w:tr w:rsidR="00F608BA" w:rsidTr="00E2051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A" w:rsidRDefault="00F608BA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F608BA" w:rsidRDefault="00F608BA" w:rsidP="00E205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Посередній</w:t>
            </w:r>
          </w:p>
          <w:p w:rsidR="00F608BA" w:rsidRDefault="00F608BA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(задовільно)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A" w:rsidRDefault="00F608BA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  <w:p w:rsidR="00F608BA" w:rsidRDefault="00F608BA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A" w:rsidRDefault="00F608BA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здатний</w:t>
            </w:r>
            <w:r w:rsidRPr="00E411C7">
              <w:rPr>
                <w:b w:val="0"/>
                <w:sz w:val="20"/>
                <w:szCs w:val="20"/>
              </w:rPr>
              <w:t xml:space="preserve"> орієнтуватися</w:t>
            </w:r>
            <w:r>
              <w:rPr>
                <w:b w:val="0"/>
                <w:sz w:val="20"/>
                <w:szCs w:val="20"/>
              </w:rPr>
              <w:t xml:space="preserve"> в науковій проблематиці майбутнього магістерського дослідження, але має слабко сформоване наукове і художнє мислення, не завжди послідовно та логічно викладає матеріал, його розповідь потребує уточнень і додаткових запитань; не вміє самостійно зробити висновків щодо опанованого матеріалу. </w:t>
            </w:r>
          </w:p>
        </w:tc>
      </w:tr>
      <w:tr w:rsidR="00F608BA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A" w:rsidRDefault="00F608BA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A" w:rsidRDefault="00F608BA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  <w:p w:rsidR="00F608BA" w:rsidRDefault="00F608BA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A" w:rsidRDefault="00F608BA" w:rsidP="00E2051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володіє навичками та уміннями, які дають змогу орієнтуватися в науковій проблематиці майбутнього магістерського дослідження, має конкретну словесно-поняттєву основу; не завжди вміє аналізувати наукову проблематику; виявляє недостатнє знання спеціальної наукової та музичної термінології; словниковий запас небагатий.</w:t>
            </w:r>
          </w:p>
        </w:tc>
      </w:tr>
      <w:tr w:rsidR="00F608BA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A" w:rsidRDefault="00F608BA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A" w:rsidRDefault="00F608BA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  <w:p w:rsidR="00F608BA" w:rsidRDefault="00F608BA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A" w:rsidRDefault="00F608BA" w:rsidP="00E2051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здатний орієнтуватися в проблематиці свого майбутнього магістерського дослідження на репродуктивному рівні; але не розуміє специфіки написання наукового дослідження; застосування знань та спеціальної наукової та музичної термінології посереднє.</w:t>
            </w:r>
          </w:p>
        </w:tc>
      </w:tr>
      <w:tr w:rsidR="00F608BA" w:rsidTr="00E2051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A" w:rsidRDefault="00F608BA" w:rsidP="00E205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Недостатній</w:t>
            </w:r>
          </w:p>
          <w:p w:rsidR="00F608BA" w:rsidRDefault="00F608BA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(незадовільно)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A" w:rsidRDefault="00F608BA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  <w:p w:rsidR="00F608BA" w:rsidRDefault="00F608BA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A" w:rsidRDefault="00F608BA" w:rsidP="00E2051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не здатний орієнтуватися в проблематиці свого майбутнього магістерського дослідження; знає незначну частину матеріалу; застосовує обмежений термінологічний та словниковий запас.</w:t>
            </w:r>
          </w:p>
        </w:tc>
      </w:tr>
      <w:tr w:rsidR="00F608BA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A" w:rsidRDefault="00F608BA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A" w:rsidRDefault="00F608BA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  <w:p w:rsidR="00F608BA" w:rsidRDefault="00F608BA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A" w:rsidRDefault="00F608BA" w:rsidP="00E2051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не здатний орієнтуватися в проблематиці свого майбутнього магістерського дослідження; має слабко сформований рівень наукового мислення, обмежені вміння та навички; словниковий запас дає змогу викласти думку на елементарному рівні.</w:t>
            </w:r>
          </w:p>
        </w:tc>
      </w:tr>
      <w:tr w:rsidR="00F608BA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A" w:rsidRDefault="00F608BA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A" w:rsidRDefault="00F608BA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  <w:p w:rsidR="00F608BA" w:rsidRDefault="00F608BA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A" w:rsidRDefault="00F608BA" w:rsidP="00E2051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не здатний орієнтуватися в проблематиці свого майбутнього магістерського дослідження, небагатослівно її характеризує, демонструє слабко сформоване художньо-образне мислення, елементарні вміння та навички.</w:t>
            </w:r>
          </w:p>
        </w:tc>
      </w:tr>
    </w:tbl>
    <w:p w:rsidR="00F608BA" w:rsidRDefault="00F608BA" w:rsidP="00444CE8">
      <w:pPr>
        <w:jc w:val="center"/>
        <w:rPr>
          <w:b w:val="0"/>
        </w:rPr>
      </w:pPr>
    </w:p>
    <w:p w:rsidR="00444CE8" w:rsidRPr="001768AC" w:rsidRDefault="00444CE8" w:rsidP="00444CE8">
      <w:pPr>
        <w:jc w:val="center"/>
        <w:rPr>
          <w:b w:val="0"/>
        </w:rPr>
      </w:pPr>
      <w:r w:rsidRPr="001768AC">
        <w:rPr>
          <w:b w:val="0"/>
        </w:rPr>
        <w:lastRenderedPageBreak/>
        <w:t>Критерії оцінювання з</w:t>
      </w:r>
      <w:r w:rsidR="00941CCC" w:rsidRPr="001768AC">
        <w:rPr>
          <w:b w:val="0"/>
        </w:rPr>
        <w:t>і вступного випробування</w:t>
      </w:r>
    </w:p>
    <w:p w:rsidR="00444CE8" w:rsidRPr="001768AC" w:rsidRDefault="00444CE8" w:rsidP="00444CE8">
      <w:pPr>
        <w:jc w:val="center"/>
        <w:rPr>
          <w:b w:val="0"/>
        </w:rPr>
      </w:pPr>
      <w:r w:rsidRPr="001768AC">
        <w:t>«Іноземн</w:t>
      </w:r>
      <w:r w:rsidR="00941CCC" w:rsidRPr="001768AC">
        <w:t>а</w:t>
      </w:r>
      <w:r w:rsidRPr="001768AC">
        <w:t xml:space="preserve"> мов</w:t>
      </w:r>
      <w:r w:rsidR="00941CCC" w:rsidRPr="001768AC">
        <w:t>а</w:t>
      </w:r>
      <w:r w:rsidRPr="001768AC">
        <w:t>»</w:t>
      </w:r>
      <w:r w:rsidRPr="001768AC">
        <w:rPr>
          <w:b w:val="0"/>
        </w:rPr>
        <w:t xml:space="preserve"> </w:t>
      </w:r>
    </w:p>
    <w:p w:rsidR="00444CE8" w:rsidRPr="00192AE5" w:rsidRDefault="00444CE8" w:rsidP="00444CE8">
      <w:pPr>
        <w:jc w:val="center"/>
        <w:rPr>
          <w:b w:val="0"/>
          <w:sz w:val="32"/>
          <w:szCs w:val="32"/>
        </w:rPr>
      </w:pPr>
      <w:r w:rsidRPr="001768AC">
        <w:rPr>
          <w:b w:val="0"/>
        </w:rPr>
        <w:t>(англійська, французька, німецька, італійська, іспанська)</w:t>
      </w:r>
    </w:p>
    <w:p w:rsidR="00444CE8" w:rsidRDefault="00444CE8" w:rsidP="00444CE8">
      <w:pPr>
        <w:jc w:val="center"/>
        <w:rPr>
          <w:b w:val="0"/>
          <w:sz w:val="32"/>
          <w:szCs w:val="32"/>
          <w:u w:val="single"/>
        </w:rPr>
      </w:pPr>
    </w:p>
    <w:p w:rsidR="00444CE8" w:rsidRDefault="00444CE8" w:rsidP="00444CE8">
      <w:pPr>
        <w:jc w:val="center"/>
        <w:rPr>
          <w:b w:val="0"/>
          <w:sz w:val="32"/>
          <w:szCs w:val="32"/>
          <w:u w:val="single"/>
        </w:rPr>
      </w:pPr>
    </w:p>
    <w:p w:rsidR="00444CE8" w:rsidRDefault="00444CE8" w:rsidP="00444CE8">
      <w:pPr>
        <w:ind w:firstLine="708"/>
        <w:jc w:val="both"/>
        <w:rPr>
          <w:b w:val="0"/>
          <w:color w:val="333333"/>
        </w:rPr>
      </w:pPr>
      <w:r w:rsidRPr="00C06D93">
        <w:rPr>
          <w:b w:val="0"/>
        </w:rPr>
        <w:t>Вступн</w:t>
      </w:r>
      <w:r w:rsidR="001768AC" w:rsidRPr="00C06D93">
        <w:rPr>
          <w:b w:val="0"/>
        </w:rPr>
        <w:t>е випробування</w:t>
      </w:r>
      <w:r w:rsidRPr="00C06D93">
        <w:rPr>
          <w:b w:val="0"/>
        </w:rPr>
        <w:t xml:space="preserve"> з іноземної мови до магістратури проводиться у формі співбесіди, базується на вимогах рівня володіння мовою за освітньо-професійною програмою «бакалавра», «спеціаліста» </w:t>
      </w:r>
      <w:r w:rsidRPr="00C06D93">
        <w:rPr>
          <w:rStyle w:val="apple-converted-space"/>
          <w:b w:val="0"/>
          <w:color w:val="000000"/>
        </w:rPr>
        <w:t> та</w:t>
      </w:r>
      <w:r w:rsidRPr="00C06D93">
        <w:rPr>
          <w:b w:val="0"/>
        </w:rPr>
        <w:t xml:space="preserve"> охоплює усні види мовленнєвої діяльності. Абітурієнт має </w:t>
      </w:r>
      <w:r w:rsidRPr="00C06D93">
        <w:rPr>
          <w:b w:val="0"/>
          <w:color w:val="000000"/>
        </w:rPr>
        <w:t>вільно володіти усним монологічним та діалогічним мовленням у межах вищезазначеної тематики</w:t>
      </w:r>
      <w:r w:rsidRPr="00C06D93">
        <w:rPr>
          <w:b w:val="0"/>
        </w:rPr>
        <w:t xml:space="preserve"> та </w:t>
      </w:r>
      <w:r w:rsidRPr="00C06D93">
        <w:rPr>
          <w:b w:val="0"/>
          <w:color w:val="000000"/>
        </w:rPr>
        <w:t>сприймати іноземне мовлення.</w:t>
      </w:r>
      <w:r w:rsidRPr="00C06D93">
        <w:rPr>
          <w:b w:val="0"/>
        </w:rPr>
        <w:t xml:space="preserve"> Кожна частина співбесіди (м</w:t>
      </w:r>
      <w:r w:rsidRPr="00C06D93">
        <w:rPr>
          <w:b w:val="0"/>
          <w:color w:val="000000"/>
        </w:rPr>
        <w:t xml:space="preserve">онологічне мовлення за однією з тем, які вивчалися протягом курсу «Іноземна мови» та діалогічне мовлення за цією темою) оцінюється окремо. Загальна сума балів утворює оцінку </w:t>
      </w:r>
      <w:r w:rsidRPr="00C06D93">
        <w:rPr>
          <w:b w:val="0"/>
          <w:color w:val="333333"/>
        </w:rPr>
        <w:t>за шкалою від 100 до 200 балів</w:t>
      </w:r>
      <w:r w:rsidR="00C06D93">
        <w:rPr>
          <w:b w:val="0"/>
          <w:color w:val="333333"/>
        </w:rPr>
        <w:t>.</w:t>
      </w:r>
    </w:p>
    <w:p w:rsidR="00C06D93" w:rsidRPr="00C06D93" w:rsidRDefault="00C06D93" w:rsidP="00444CE8">
      <w:pPr>
        <w:ind w:firstLine="708"/>
        <w:jc w:val="both"/>
        <w:rPr>
          <w:b w:val="0"/>
          <w:color w:val="000000"/>
        </w:rPr>
      </w:pPr>
    </w:p>
    <w:p w:rsidR="00444CE8" w:rsidRPr="00772007" w:rsidRDefault="00444CE8" w:rsidP="00444CE8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72007">
        <w:rPr>
          <w:b/>
          <w:bCs/>
          <w:color w:val="000000"/>
          <w:sz w:val="28"/>
          <w:szCs w:val="28"/>
          <w:lang w:val="uk-UA"/>
        </w:rPr>
        <w:t xml:space="preserve">Шкала оцінювання </w:t>
      </w:r>
      <w:r>
        <w:rPr>
          <w:b/>
          <w:bCs/>
          <w:color w:val="000000"/>
          <w:sz w:val="28"/>
          <w:szCs w:val="28"/>
          <w:lang w:val="uk-UA"/>
        </w:rPr>
        <w:t>усного монологічного</w:t>
      </w:r>
      <w:r w:rsidRPr="00772007">
        <w:rPr>
          <w:b/>
          <w:bCs/>
          <w:color w:val="000000"/>
          <w:sz w:val="28"/>
          <w:szCs w:val="28"/>
          <w:lang w:val="uk-UA"/>
        </w:rPr>
        <w:t xml:space="preserve"> та діалогічного мовлення.</w:t>
      </w:r>
    </w:p>
    <w:p w:rsidR="00444CE8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444CE8" w:rsidRPr="00772007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Максимальна кількість кожної частини співбесіди – 50</w:t>
      </w:r>
      <w:r w:rsidRPr="00772007">
        <w:rPr>
          <w:color w:val="000000"/>
          <w:sz w:val="28"/>
          <w:szCs w:val="28"/>
          <w:lang w:val="uk-UA"/>
        </w:rPr>
        <w:t xml:space="preserve"> балів. </w:t>
      </w:r>
    </w:p>
    <w:p w:rsidR="00444CE8" w:rsidRPr="0055098C" w:rsidRDefault="00444CE8" w:rsidP="00444CE8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40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–50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444CE8" w:rsidRPr="00772007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2007">
        <w:rPr>
          <w:color w:val="000000"/>
          <w:sz w:val="28"/>
          <w:szCs w:val="28"/>
          <w:lang w:val="uk-UA"/>
        </w:rPr>
        <w:t>Повна відповідність мовлення визначеним вище критеріям. Різноманітність мовленнєвих моделей, що використовуються, та лексична варіативність мовлення. Допускається 1-3 помилки лексично-граматичного характеру. </w:t>
      </w:r>
    </w:p>
    <w:p w:rsidR="00444CE8" w:rsidRPr="0055098C" w:rsidRDefault="00444CE8" w:rsidP="00444CE8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26</w:t>
      </w:r>
      <w:r w:rsidRPr="0055098C">
        <w:rPr>
          <w:rStyle w:val="apple-converted-space"/>
          <w:b/>
          <w:color w:val="000000"/>
          <w:sz w:val="28"/>
          <w:szCs w:val="28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39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444CE8" w:rsidRPr="0055098C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Відповідність мовлення визначеним вище критеріям. Допускається 3-5 помилок лексико граматичного характеру.</w:t>
      </w:r>
    </w:p>
    <w:p w:rsidR="00444CE8" w:rsidRPr="008B4FDE" w:rsidRDefault="00444CE8" w:rsidP="00444CE8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B4FDE">
        <w:rPr>
          <w:b/>
          <w:color w:val="000000"/>
          <w:sz w:val="28"/>
          <w:szCs w:val="28"/>
          <w:lang w:val="uk-UA"/>
        </w:rPr>
        <w:t>12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–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25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балів</w:t>
      </w:r>
    </w:p>
    <w:p w:rsidR="00444CE8" w:rsidRPr="0055098C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Незначні порушення визначених вище критеріїв. Недостатня різноманітність мовленнєвих моделей, що використовуються, та лексична варіативність мовлення.</w:t>
      </w:r>
      <w:r w:rsidRPr="00772007">
        <w:rPr>
          <w:rStyle w:val="apple-converted-space"/>
          <w:color w:val="000000"/>
          <w:sz w:val="28"/>
          <w:szCs w:val="28"/>
          <w:lang w:val="uk-UA"/>
        </w:rPr>
        <w:t> </w:t>
      </w:r>
      <w:r w:rsidRPr="00772007">
        <w:rPr>
          <w:color w:val="000000"/>
          <w:sz w:val="28"/>
          <w:szCs w:val="28"/>
          <w:lang w:val="uk-UA"/>
        </w:rPr>
        <w:t>Допускаються 6 – 7 помилок лексико-граматичного характеру.</w:t>
      </w:r>
    </w:p>
    <w:p w:rsidR="00444CE8" w:rsidRPr="0055098C" w:rsidRDefault="00444CE8" w:rsidP="00444CE8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 11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444CE8" w:rsidRPr="00772007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2007">
        <w:rPr>
          <w:color w:val="000000"/>
          <w:sz w:val="28"/>
          <w:szCs w:val="28"/>
          <w:lang w:val="uk-UA"/>
        </w:rPr>
        <w:t>Значні порушення визначених вище критеріїв. Відсутність різноманітності мовленнєвих моделей, що використовуються, та лексичної варіативності мовлення. Допускаються 8 – 10 помилок лексико-граматичного характеру.</w:t>
      </w:r>
    </w:p>
    <w:p w:rsidR="0075317E" w:rsidRPr="00192AE5" w:rsidRDefault="0075317E" w:rsidP="0075317E">
      <w:pPr>
        <w:ind w:left="-540"/>
        <w:jc w:val="center"/>
        <w:rPr>
          <w:color w:val="FF0000"/>
          <w:sz w:val="32"/>
          <w:szCs w:val="32"/>
        </w:rPr>
      </w:pPr>
    </w:p>
    <w:p w:rsidR="0075317E" w:rsidRPr="00192AE5" w:rsidRDefault="0075317E" w:rsidP="0075317E">
      <w:pPr>
        <w:pStyle w:val="a8"/>
        <w:rPr>
          <w:color w:val="FF0000"/>
          <w:szCs w:val="28"/>
        </w:rPr>
      </w:pPr>
    </w:p>
    <w:p w:rsidR="0075317E" w:rsidRPr="00444CE8" w:rsidRDefault="0075317E" w:rsidP="0075317E">
      <w:pPr>
        <w:pStyle w:val="a8"/>
        <w:rPr>
          <w:sz w:val="32"/>
          <w:szCs w:val="32"/>
        </w:rPr>
      </w:pPr>
      <w:r w:rsidRPr="00444CE8">
        <w:rPr>
          <w:b w:val="0"/>
          <w:sz w:val="32"/>
          <w:szCs w:val="32"/>
        </w:rPr>
        <w:lastRenderedPageBreak/>
        <w:t xml:space="preserve">Спеціалізація </w:t>
      </w:r>
      <w:r w:rsidRPr="00444CE8">
        <w:rPr>
          <w:sz w:val="32"/>
          <w:szCs w:val="32"/>
        </w:rPr>
        <w:t>«НАРОДНІ ІНСТРУМЕНТИ»</w:t>
      </w:r>
    </w:p>
    <w:p w:rsidR="0075317E" w:rsidRPr="00444CE8" w:rsidRDefault="0075317E" w:rsidP="0075317E">
      <w:pPr>
        <w:pStyle w:val="a8"/>
        <w:rPr>
          <w:b w:val="0"/>
          <w:szCs w:val="28"/>
        </w:rPr>
      </w:pPr>
      <w:r w:rsidRPr="00444CE8">
        <w:rPr>
          <w:b w:val="0"/>
          <w:szCs w:val="28"/>
        </w:rPr>
        <w:t>(бандура, акордеон, баян, сопілка, домра, цимбали, гітара)</w:t>
      </w:r>
    </w:p>
    <w:p w:rsidR="0075317E" w:rsidRDefault="0075317E" w:rsidP="0075317E">
      <w:pPr>
        <w:ind w:left="-540"/>
        <w:jc w:val="center"/>
        <w:rPr>
          <w:b w:val="0"/>
          <w:color w:val="FF0000"/>
        </w:rPr>
      </w:pPr>
    </w:p>
    <w:p w:rsidR="00444CE8" w:rsidRDefault="00C06D93" w:rsidP="00444CE8">
      <w:pPr>
        <w:ind w:left="-539"/>
        <w:jc w:val="both"/>
      </w:pPr>
      <w:r>
        <w:t xml:space="preserve">       </w:t>
      </w:r>
      <w:r w:rsidR="001768AC" w:rsidRPr="0075317E">
        <w:t xml:space="preserve">Вступні випробування складаються з </w:t>
      </w:r>
      <w:r w:rsidR="001768AC">
        <w:t>трьох екзаменів (</w:t>
      </w:r>
      <w:r w:rsidR="001768AC" w:rsidRPr="0075317E">
        <w:t>«Виконання сольної програми»,</w:t>
      </w:r>
      <w:r w:rsidR="00F608BA">
        <w:t xml:space="preserve"> «Колоквіум»,</w:t>
      </w:r>
      <w:r w:rsidR="00FC31EA">
        <w:t xml:space="preserve"> </w:t>
      </w:r>
      <w:r w:rsidR="001768AC">
        <w:t>«Іноземна мова»</w:t>
      </w:r>
      <w:r w:rsidR="001768AC" w:rsidRPr="0075317E">
        <w:t>). Всі випробування  проводиться в обсязі програми фахової підготовки  освітньо-професійної програми «бакалавр» або «спеціаліст». Оцінювання абітурієнтів проводиться за 200-бальною шкалою.</w:t>
      </w:r>
    </w:p>
    <w:p w:rsidR="001768AC" w:rsidRDefault="001768AC" w:rsidP="00444CE8">
      <w:pPr>
        <w:ind w:left="-539"/>
        <w:jc w:val="both"/>
      </w:pPr>
    </w:p>
    <w:p w:rsidR="006F085E" w:rsidRPr="0075317E" w:rsidRDefault="006F085E" w:rsidP="00444CE8">
      <w:pPr>
        <w:ind w:left="-539"/>
        <w:jc w:val="both"/>
      </w:pPr>
    </w:p>
    <w:p w:rsidR="00444CE8" w:rsidRDefault="006F085E" w:rsidP="00444CE8">
      <w:pPr>
        <w:ind w:left="-540"/>
        <w:jc w:val="center"/>
        <w:rPr>
          <w:b w:val="0"/>
        </w:rPr>
      </w:pPr>
      <w:r>
        <w:rPr>
          <w:b w:val="0"/>
        </w:rPr>
        <w:t>Критерії оцінювання програми зі вступного випробування</w:t>
      </w:r>
      <w:r w:rsidR="00444CE8">
        <w:rPr>
          <w:b w:val="0"/>
        </w:rPr>
        <w:t xml:space="preserve"> </w:t>
      </w:r>
    </w:p>
    <w:p w:rsidR="00444CE8" w:rsidRDefault="00444CE8" w:rsidP="00444CE8">
      <w:pPr>
        <w:ind w:left="-540"/>
        <w:jc w:val="center"/>
        <w:rPr>
          <w:b w:val="0"/>
        </w:rPr>
      </w:pPr>
      <w:r>
        <w:t>«Виконання сольної програми»</w:t>
      </w:r>
      <w:r>
        <w:rPr>
          <w:b w:val="0"/>
        </w:rPr>
        <w:t xml:space="preserve"> за 200-бальною шкалою:  </w:t>
      </w:r>
    </w:p>
    <w:p w:rsidR="00444CE8" w:rsidRDefault="00444CE8" w:rsidP="00444CE8">
      <w:pPr>
        <w:ind w:left="-540"/>
        <w:jc w:val="center"/>
        <w:rPr>
          <w:b w:val="0"/>
          <w:color w:val="FF0000"/>
        </w:rPr>
      </w:pPr>
    </w:p>
    <w:p w:rsidR="006F085E" w:rsidRPr="00192AE5" w:rsidRDefault="006F085E" w:rsidP="00444CE8">
      <w:pPr>
        <w:ind w:left="-540"/>
        <w:jc w:val="center"/>
        <w:rPr>
          <w:b w:val="0"/>
          <w:color w:val="FF0000"/>
        </w:rPr>
      </w:pPr>
    </w:p>
    <w:tbl>
      <w:tblPr>
        <w:tblW w:w="108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681"/>
        <w:gridCol w:w="1338"/>
        <w:gridCol w:w="1985"/>
        <w:gridCol w:w="1836"/>
        <w:gridCol w:w="1709"/>
        <w:gridCol w:w="1562"/>
      </w:tblGrid>
      <w:tr w:rsidR="00444CE8" w:rsidRPr="00444CE8" w:rsidTr="00444CE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Рівень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4CE8">
              <w:rPr>
                <w:sz w:val="20"/>
                <w:szCs w:val="20"/>
              </w:rPr>
              <w:t>(оцінка за національною шкалою)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44CE8">
              <w:rPr>
                <w:sz w:val="16"/>
                <w:szCs w:val="16"/>
              </w:rPr>
              <w:t>Кіль-кість балів</w:t>
            </w:r>
          </w:p>
        </w:tc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ЗАГАЛЬНІ СКЛАДОВІ ПАРАМЕТРИ ОЦІНКИ ВИСТУПУ</w:t>
            </w:r>
          </w:p>
        </w:tc>
      </w:tr>
      <w:tr w:rsidR="00444CE8" w:rsidRPr="00444CE8" w:rsidTr="00444CE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Рівень складності програми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Виконавське мислення, розуміння стилю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Технічна майстерність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Артистизм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Стабільність виконання</w:t>
            </w:r>
          </w:p>
        </w:tc>
      </w:tr>
      <w:tr w:rsidR="00444CE8" w:rsidRPr="00444CE8" w:rsidTr="00444CE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Високий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(відмінно)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200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Найвищий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Глибоке, зріле, індивідуальне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Блискуча, художньо завершена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Яскравий, органічний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Висока</w:t>
            </w:r>
          </w:p>
        </w:tc>
      </w:tr>
      <w:tr w:rsidR="00444CE8" w:rsidRPr="00444CE8" w:rsidTr="00444CE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194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Найвищий, високий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Глибоке, зріле, індивідуальне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Відмінна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Органічний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Висока</w:t>
            </w:r>
          </w:p>
        </w:tc>
      </w:tr>
      <w:tr w:rsidR="00444CE8" w:rsidRPr="00444CE8" w:rsidTr="00444CE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184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Найвищий, високий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Зріле, 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Відмінна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Сформований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Висока</w:t>
            </w:r>
          </w:p>
        </w:tc>
      </w:tr>
      <w:tr w:rsidR="00444CE8" w:rsidRPr="00444CE8" w:rsidTr="00444CE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Достатній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(добре)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174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Переконливе, традиційне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Добра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Сформований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Достатня</w:t>
            </w:r>
          </w:p>
        </w:tc>
      </w:tr>
      <w:tr w:rsidR="00444CE8" w:rsidRPr="00444CE8" w:rsidTr="00444CE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164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 завжди 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Добра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Сформований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Достатня</w:t>
            </w:r>
          </w:p>
        </w:tc>
      </w:tr>
      <w:tr w:rsidR="00444CE8" w:rsidRPr="00444CE8" w:rsidTr="00444CE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154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Високий, середній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Формальне, непереконливе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Добра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Невиразний або зовнішній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Достатня</w:t>
            </w:r>
          </w:p>
        </w:tc>
      </w:tr>
      <w:tr w:rsidR="00444CE8" w:rsidRPr="00444CE8" w:rsidTr="00444CE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Посередній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(задовільно)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144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Середній або завищений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Формальне, непереконливе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Недосконала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Невиразний або зовнішній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Часткова</w:t>
            </w:r>
          </w:p>
        </w:tc>
      </w:tr>
      <w:tr w:rsidR="00444CE8" w:rsidRPr="00444CE8" w:rsidTr="00444CE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134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Середній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Недосконала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Невиразний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Часткова</w:t>
            </w:r>
          </w:p>
        </w:tc>
      </w:tr>
      <w:tr w:rsidR="00444CE8" w:rsidRPr="00444CE8" w:rsidTr="00444CE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124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Середній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Фрагментарне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Недосконала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Невиявлений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Недостатня</w:t>
            </w:r>
          </w:p>
        </w:tc>
      </w:tr>
      <w:tr w:rsidR="00444CE8" w:rsidRPr="00444CE8" w:rsidTr="00444CE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Недостатній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(незадовільно)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123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Низький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Фрагментарне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Обмежена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Невиявлений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Недостатня</w:t>
            </w:r>
          </w:p>
        </w:tc>
      </w:tr>
      <w:tr w:rsidR="00444CE8" w:rsidRPr="00444CE8" w:rsidTr="00444CE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113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Низький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Слабко сформоване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Обмежена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Відсутній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Недостатня</w:t>
            </w:r>
          </w:p>
        </w:tc>
      </w:tr>
      <w:tr w:rsidR="00444CE8" w:rsidRPr="00444CE8" w:rsidTr="00444CE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103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Низький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Несформоване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Обмежена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Відсутній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Недостатня</w:t>
            </w:r>
          </w:p>
        </w:tc>
      </w:tr>
    </w:tbl>
    <w:p w:rsidR="00444CE8" w:rsidRPr="00192AE5" w:rsidRDefault="00444CE8" w:rsidP="00444CE8">
      <w:pPr>
        <w:ind w:left="-540"/>
        <w:jc w:val="center"/>
        <w:rPr>
          <w:b w:val="0"/>
          <w:color w:val="FF0000"/>
        </w:rPr>
      </w:pPr>
    </w:p>
    <w:p w:rsidR="00444CE8" w:rsidRPr="00192AE5" w:rsidRDefault="00444CE8" w:rsidP="00444CE8">
      <w:pPr>
        <w:ind w:left="-540"/>
        <w:jc w:val="center"/>
        <w:rPr>
          <w:b w:val="0"/>
          <w:color w:val="FF0000"/>
        </w:rPr>
      </w:pPr>
    </w:p>
    <w:p w:rsidR="00444CE8" w:rsidRDefault="00444CE8" w:rsidP="00444CE8">
      <w:pPr>
        <w:jc w:val="center"/>
        <w:rPr>
          <w:b w:val="0"/>
          <w:color w:val="FF0000"/>
          <w:sz w:val="20"/>
          <w:szCs w:val="20"/>
        </w:rPr>
      </w:pPr>
    </w:p>
    <w:p w:rsidR="006F085E" w:rsidRDefault="006F085E" w:rsidP="00444CE8">
      <w:pPr>
        <w:jc w:val="center"/>
        <w:rPr>
          <w:b w:val="0"/>
          <w:color w:val="FF0000"/>
          <w:sz w:val="20"/>
          <w:szCs w:val="20"/>
        </w:rPr>
      </w:pPr>
    </w:p>
    <w:p w:rsidR="006F085E" w:rsidRPr="00192AE5" w:rsidRDefault="006F085E" w:rsidP="00444CE8">
      <w:pPr>
        <w:jc w:val="center"/>
        <w:rPr>
          <w:b w:val="0"/>
          <w:color w:val="FF0000"/>
          <w:sz w:val="20"/>
          <w:szCs w:val="20"/>
        </w:rPr>
      </w:pPr>
    </w:p>
    <w:p w:rsidR="00791BD8" w:rsidRDefault="00791BD8" w:rsidP="00791BD8">
      <w:pPr>
        <w:ind w:left="-540"/>
        <w:jc w:val="center"/>
        <w:rPr>
          <w:b w:val="0"/>
        </w:rPr>
      </w:pPr>
      <w:r>
        <w:rPr>
          <w:b w:val="0"/>
        </w:rPr>
        <w:lastRenderedPageBreak/>
        <w:t xml:space="preserve">Критерії оцінювання зі вступного випробування </w:t>
      </w:r>
      <w:r>
        <w:t>«Колоквіум»</w:t>
      </w:r>
      <w:r>
        <w:rPr>
          <w:b w:val="0"/>
        </w:rPr>
        <w:t xml:space="preserve"> </w:t>
      </w:r>
    </w:p>
    <w:p w:rsidR="00791BD8" w:rsidRDefault="00791BD8" w:rsidP="00791BD8">
      <w:pPr>
        <w:ind w:left="-540"/>
        <w:jc w:val="center"/>
        <w:rPr>
          <w:b w:val="0"/>
        </w:rPr>
      </w:pPr>
      <w:r>
        <w:rPr>
          <w:b w:val="0"/>
        </w:rPr>
        <w:t>за 200-бальною шкалою:</w:t>
      </w:r>
    </w:p>
    <w:p w:rsidR="00791BD8" w:rsidRDefault="00791BD8" w:rsidP="00791BD8">
      <w:pPr>
        <w:ind w:left="-540"/>
        <w:jc w:val="center"/>
        <w:rPr>
          <w:b w:val="0"/>
        </w:rPr>
      </w:pPr>
      <w:r>
        <w:rPr>
          <w:b w:val="0"/>
        </w:rPr>
        <w:t xml:space="preserve">  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772"/>
        <w:gridCol w:w="7954"/>
      </w:tblGrid>
      <w:tr w:rsidR="00791BD8" w:rsidTr="00E205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D8" w:rsidRDefault="00791BD8" w:rsidP="00E205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Рівень</w:t>
            </w:r>
          </w:p>
          <w:p w:rsidR="00791BD8" w:rsidRDefault="00791BD8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(оцінка за національною шкалою)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D8" w:rsidRDefault="00791BD8" w:rsidP="00E2051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Кіль-кість балів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D8" w:rsidRDefault="00791BD8" w:rsidP="00E2051F">
            <w:pPr>
              <w:spacing w:line="276" w:lineRule="auto"/>
              <w:jc w:val="center"/>
            </w:pPr>
            <w:r>
              <w:t>ЗАГАЛЬНІ КРИТЕРІЇ ОЦІНКИ</w:t>
            </w:r>
          </w:p>
        </w:tc>
      </w:tr>
      <w:tr w:rsidR="00791BD8" w:rsidTr="00E2051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D8" w:rsidRDefault="00791BD8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791BD8" w:rsidRDefault="00791BD8" w:rsidP="00E205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Високий</w:t>
            </w:r>
          </w:p>
          <w:p w:rsidR="00791BD8" w:rsidRDefault="00791BD8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(відмінно)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D8" w:rsidRDefault="00791BD8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791BD8" w:rsidRDefault="00791BD8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D8" w:rsidRDefault="00791BD8" w:rsidP="00E2051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має глибокі знання з матеріалу теми майбутнього магістерського дослідження; вільно та свідомо використовує спеціальну наукову термінологію; рівень наукового та мистецького мислення достатньо високий; самостійно і творчо використовує знання та уміння набуті в своїй попередній науковій та музичній діяльності.</w:t>
            </w:r>
          </w:p>
        </w:tc>
      </w:tr>
      <w:tr w:rsidR="00791BD8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D8" w:rsidRDefault="00791BD8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D8" w:rsidRDefault="00791BD8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  <w:p w:rsidR="00791BD8" w:rsidRDefault="00791BD8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D8" w:rsidRDefault="00791BD8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володіє матеріалом з теми свого майбутнього магістерського дослідження; вміє використовувати здібності, знання та уміння у нових наукових завданнях; демонструє знання спеціальної наукової термінології та її усвідомлення; уміння систематизувати, узагальнювати, аналізувати, застосовувати здобуті знання у майбутній науковій діяльності.</w:t>
            </w:r>
          </w:p>
        </w:tc>
      </w:tr>
      <w:tr w:rsidR="00791BD8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D8" w:rsidRDefault="00791BD8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D8" w:rsidRDefault="00791BD8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  <w:p w:rsidR="00791BD8" w:rsidRDefault="00791BD8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D8" w:rsidRDefault="00791BD8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має міцні, ґрунтовні знання з теми майбутнього магістерського дослідження, але, допускає несуттєві неточності у формулюваннях та спеціальній науковій термінології; не завжди обґрунтовано може довести свою думку щодо музично-наукових явищ; вказані неточності може виправляти самостійно.</w:t>
            </w:r>
          </w:p>
        </w:tc>
      </w:tr>
      <w:tr w:rsidR="00791BD8" w:rsidTr="00E2051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D8" w:rsidRDefault="00791BD8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791BD8" w:rsidRDefault="00791BD8" w:rsidP="00E205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Достатній</w:t>
            </w:r>
          </w:p>
          <w:p w:rsidR="00791BD8" w:rsidRDefault="00791BD8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(добре)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D8" w:rsidRDefault="00791BD8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  <w:p w:rsidR="00791BD8" w:rsidRDefault="00791BD8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D8" w:rsidRDefault="00791BD8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виявляє добре орієнтування в темі майбутнього магістерського дослідження, але допускає неточності у використанні спеціальної наукової термінології, які потребують зауваження або корегування; трапляються поодинокі недоліки у формулюванні думок щодо наукових та музичних явищ; не завжди самостійно систематизує та узагальнює матеріал.</w:t>
            </w:r>
          </w:p>
        </w:tc>
      </w:tr>
      <w:tr w:rsidR="00791BD8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D8" w:rsidRDefault="00791BD8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D8" w:rsidRDefault="00791BD8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  <w:p w:rsidR="00791BD8" w:rsidRDefault="00791BD8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D8" w:rsidRDefault="00791BD8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вміє орієнтуватися в науковій проблематиці майбутнього магістерського дослідження, але має стандартне мислення, йому бракує власних висновків, асоціацій, узагальнень; недостатньо володіє спеціальною науковою та музичною термінологією при аналізі проблематики майбутнього наукового  дослідження.</w:t>
            </w:r>
          </w:p>
        </w:tc>
      </w:tr>
      <w:tr w:rsidR="00791BD8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D8" w:rsidRDefault="00791BD8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D8" w:rsidRDefault="00791BD8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  <w:p w:rsidR="00791BD8" w:rsidRDefault="00791BD8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D8" w:rsidRDefault="00791BD8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здатний орієнтуватися в науковій проблематиці майбутнього магістерського дослідження, але робить непереконливі висновки, непослідовно викладає свої думки, допускає термінологічні помилки.</w:t>
            </w:r>
          </w:p>
        </w:tc>
      </w:tr>
      <w:tr w:rsidR="00791BD8" w:rsidTr="00E2051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D8" w:rsidRDefault="00791BD8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791BD8" w:rsidRDefault="00791BD8" w:rsidP="00E205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Посередній</w:t>
            </w:r>
          </w:p>
          <w:p w:rsidR="00791BD8" w:rsidRDefault="00791BD8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(задовільно)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D8" w:rsidRDefault="00791BD8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  <w:p w:rsidR="00791BD8" w:rsidRDefault="00791BD8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D8" w:rsidRDefault="00791BD8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здатний</w:t>
            </w:r>
            <w:r w:rsidRPr="00E411C7">
              <w:rPr>
                <w:b w:val="0"/>
                <w:sz w:val="20"/>
                <w:szCs w:val="20"/>
              </w:rPr>
              <w:t xml:space="preserve"> орієнтуватися</w:t>
            </w:r>
            <w:r>
              <w:rPr>
                <w:b w:val="0"/>
                <w:sz w:val="20"/>
                <w:szCs w:val="20"/>
              </w:rPr>
              <w:t xml:space="preserve"> в науковій проблематиці майбутнього магістерського дослідження, але має слабко сформоване наукове і художнє мислення, не завжди послідовно та логічно викладає матеріал, його розповідь потребує уточнень і додаткових запитань; не вміє самостійно зробити висновків щодо опанованого матеріалу. </w:t>
            </w:r>
          </w:p>
        </w:tc>
      </w:tr>
      <w:tr w:rsidR="00791BD8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D8" w:rsidRDefault="00791BD8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D8" w:rsidRDefault="00791BD8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  <w:p w:rsidR="00791BD8" w:rsidRDefault="00791BD8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D8" w:rsidRDefault="00791BD8" w:rsidP="00E2051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володіє навичками та уміннями, які дають змогу орієнтуватися в науковій проблематиці майбутнього магістерського дослідження, має конкретну словесно-поняттєву основу; не завжди вміє аналізувати наукову проблематику; виявляє недостатнє знання спеціальної наукової та музичної термінології; словниковий запас небагатий.</w:t>
            </w:r>
          </w:p>
        </w:tc>
      </w:tr>
      <w:tr w:rsidR="00791BD8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D8" w:rsidRDefault="00791BD8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D8" w:rsidRDefault="00791BD8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  <w:p w:rsidR="00791BD8" w:rsidRDefault="00791BD8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D8" w:rsidRDefault="00791BD8" w:rsidP="00E2051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здатний орієнтуватися в проблематиці свого майбутнього магістерського дослідження на репродуктивному рівні; але не розуміє специфіки написання наукового дослідження; застосування знань та спеціальної наукової та музичної термінології посереднє.</w:t>
            </w:r>
          </w:p>
        </w:tc>
      </w:tr>
      <w:tr w:rsidR="00791BD8" w:rsidTr="00E2051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D8" w:rsidRDefault="00791BD8" w:rsidP="00E205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Недостатній</w:t>
            </w:r>
          </w:p>
          <w:p w:rsidR="00791BD8" w:rsidRDefault="00791BD8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(незадовільно)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D8" w:rsidRDefault="00791BD8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  <w:p w:rsidR="00791BD8" w:rsidRDefault="00791BD8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D8" w:rsidRDefault="00791BD8" w:rsidP="00E2051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не здатний орієнтуватися в проблематиці свого майбутнього магістерського дослідження; знає незначну частину матеріалу; застосовує обмежений термінологічний та словниковий запас.</w:t>
            </w:r>
          </w:p>
        </w:tc>
      </w:tr>
      <w:tr w:rsidR="00791BD8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D8" w:rsidRDefault="00791BD8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D8" w:rsidRDefault="00791BD8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  <w:p w:rsidR="00791BD8" w:rsidRDefault="00791BD8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D8" w:rsidRDefault="00791BD8" w:rsidP="00E2051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не здатний орієнтуватися в проблематиці свого майбутнього магістерського дослідження; має слабко сформований рівень наукового мислення, обмежені вміння та навички; словниковий запас дає змогу викласти думку на елементарному рівні.</w:t>
            </w:r>
          </w:p>
        </w:tc>
      </w:tr>
      <w:tr w:rsidR="00791BD8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D8" w:rsidRDefault="00791BD8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D8" w:rsidRDefault="00791BD8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  <w:p w:rsidR="00791BD8" w:rsidRDefault="00791BD8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D8" w:rsidRDefault="00791BD8" w:rsidP="00E2051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не здатний орієнтуватися в проблематиці свого майбутнього магістерського дослідження, небагатослівно її характеризує, демонструє слабко сформоване художньо-образне мислення, елементарні вміння та навички.</w:t>
            </w:r>
          </w:p>
        </w:tc>
      </w:tr>
    </w:tbl>
    <w:p w:rsidR="00791BD8" w:rsidRDefault="00791BD8" w:rsidP="00444CE8">
      <w:pPr>
        <w:jc w:val="center"/>
        <w:rPr>
          <w:b w:val="0"/>
        </w:rPr>
      </w:pPr>
    </w:p>
    <w:p w:rsidR="00444CE8" w:rsidRPr="006F085E" w:rsidRDefault="00444CE8" w:rsidP="00444CE8">
      <w:pPr>
        <w:jc w:val="center"/>
        <w:rPr>
          <w:b w:val="0"/>
        </w:rPr>
      </w:pPr>
      <w:r w:rsidRPr="006F085E">
        <w:rPr>
          <w:b w:val="0"/>
        </w:rPr>
        <w:t xml:space="preserve">Критерії оцінювання зі вступного випробування  </w:t>
      </w:r>
    </w:p>
    <w:p w:rsidR="00444CE8" w:rsidRPr="006F085E" w:rsidRDefault="00444CE8" w:rsidP="00444CE8">
      <w:pPr>
        <w:jc w:val="center"/>
        <w:rPr>
          <w:b w:val="0"/>
        </w:rPr>
      </w:pPr>
      <w:r w:rsidRPr="006F085E">
        <w:t>«Іноземн</w:t>
      </w:r>
      <w:r w:rsidR="006F085E" w:rsidRPr="006F085E">
        <w:t>а</w:t>
      </w:r>
      <w:r w:rsidRPr="006F085E">
        <w:t xml:space="preserve"> мов</w:t>
      </w:r>
      <w:r w:rsidR="006F085E" w:rsidRPr="006F085E">
        <w:t>а</w:t>
      </w:r>
      <w:r w:rsidRPr="006F085E">
        <w:t>»</w:t>
      </w:r>
      <w:r w:rsidRPr="006F085E">
        <w:rPr>
          <w:b w:val="0"/>
        </w:rPr>
        <w:t xml:space="preserve"> </w:t>
      </w:r>
    </w:p>
    <w:p w:rsidR="00444CE8" w:rsidRPr="006F085E" w:rsidRDefault="00444CE8" w:rsidP="00444CE8">
      <w:pPr>
        <w:jc w:val="center"/>
        <w:rPr>
          <w:b w:val="0"/>
        </w:rPr>
      </w:pPr>
      <w:r w:rsidRPr="006F085E">
        <w:rPr>
          <w:b w:val="0"/>
        </w:rPr>
        <w:t>(англійська, французька, німецька, італійська, іспанська)</w:t>
      </w:r>
    </w:p>
    <w:p w:rsidR="00444CE8" w:rsidRDefault="00444CE8" w:rsidP="00444CE8">
      <w:pPr>
        <w:jc w:val="center"/>
        <w:rPr>
          <w:b w:val="0"/>
          <w:sz w:val="32"/>
          <w:szCs w:val="32"/>
          <w:u w:val="single"/>
        </w:rPr>
      </w:pPr>
    </w:p>
    <w:p w:rsidR="00444CE8" w:rsidRDefault="00444CE8" w:rsidP="00444CE8">
      <w:pPr>
        <w:jc w:val="center"/>
        <w:rPr>
          <w:b w:val="0"/>
          <w:sz w:val="32"/>
          <w:szCs w:val="32"/>
          <w:u w:val="single"/>
        </w:rPr>
      </w:pPr>
    </w:p>
    <w:p w:rsidR="00444CE8" w:rsidRDefault="006F085E" w:rsidP="00444CE8">
      <w:pPr>
        <w:ind w:firstLine="708"/>
        <w:jc w:val="both"/>
        <w:rPr>
          <w:b w:val="0"/>
          <w:color w:val="333333"/>
        </w:rPr>
      </w:pPr>
      <w:r w:rsidRPr="00C06D93">
        <w:rPr>
          <w:b w:val="0"/>
        </w:rPr>
        <w:t>Вступне випробування</w:t>
      </w:r>
      <w:r w:rsidR="00444CE8" w:rsidRPr="00C06D93">
        <w:rPr>
          <w:b w:val="0"/>
        </w:rPr>
        <w:t xml:space="preserve"> з іноземної мови до магістратури проводиться у формі співбесіди, базується на вимогах рівня володіння мовою за освітньо-професійною програмою «бакалавра», «спеціаліста» </w:t>
      </w:r>
      <w:r w:rsidR="00444CE8" w:rsidRPr="00C06D93">
        <w:rPr>
          <w:rStyle w:val="apple-converted-space"/>
          <w:b w:val="0"/>
          <w:color w:val="000000"/>
        </w:rPr>
        <w:t> та</w:t>
      </w:r>
      <w:r w:rsidR="00444CE8" w:rsidRPr="00C06D93">
        <w:rPr>
          <w:b w:val="0"/>
        </w:rPr>
        <w:t xml:space="preserve"> охоплює усні види мовленнєвої діяльності. Абітурієнт має </w:t>
      </w:r>
      <w:r w:rsidR="00444CE8" w:rsidRPr="00C06D93">
        <w:rPr>
          <w:b w:val="0"/>
          <w:color w:val="000000"/>
        </w:rPr>
        <w:t>вільно володіти усним монологічним та діалогічним мовленням у межах вищезазначеної тематики</w:t>
      </w:r>
      <w:r w:rsidR="00444CE8" w:rsidRPr="00C06D93">
        <w:rPr>
          <w:b w:val="0"/>
        </w:rPr>
        <w:t xml:space="preserve"> та </w:t>
      </w:r>
      <w:r w:rsidR="00444CE8" w:rsidRPr="00C06D93">
        <w:rPr>
          <w:b w:val="0"/>
          <w:color w:val="000000"/>
        </w:rPr>
        <w:t>сприймати іноземне мовлення.</w:t>
      </w:r>
      <w:r w:rsidR="00444CE8" w:rsidRPr="00C06D93">
        <w:rPr>
          <w:b w:val="0"/>
        </w:rPr>
        <w:t xml:space="preserve"> Кожна частина співбесіди (м</w:t>
      </w:r>
      <w:r w:rsidR="00444CE8" w:rsidRPr="00C06D93">
        <w:rPr>
          <w:b w:val="0"/>
          <w:color w:val="000000"/>
        </w:rPr>
        <w:t xml:space="preserve">онологічне мовлення за однією з тем, які вивчалися протягом курсу «Іноземна мови» та діалогічне мовлення за цією темою) оцінюється окремо. Загальна сума балів утворює оцінку </w:t>
      </w:r>
      <w:r w:rsidR="00444CE8" w:rsidRPr="00C06D93">
        <w:rPr>
          <w:b w:val="0"/>
          <w:color w:val="333333"/>
        </w:rPr>
        <w:t>за шкалою від 100 до 200 балів</w:t>
      </w:r>
      <w:r w:rsidR="00C06D93">
        <w:rPr>
          <w:b w:val="0"/>
          <w:color w:val="333333"/>
        </w:rPr>
        <w:t>.</w:t>
      </w:r>
    </w:p>
    <w:p w:rsidR="00C06D93" w:rsidRPr="00C06D93" w:rsidRDefault="00C06D93" w:rsidP="00444CE8">
      <w:pPr>
        <w:ind w:firstLine="708"/>
        <w:jc w:val="both"/>
        <w:rPr>
          <w:b w:val="0"/>
          <w:color w:val="000000"/>
        </w:rPr>
      </w:pPr>
    </w:p>
    <w:p w:rsidR="00444CE8" w:rsidRPr="00772007" w:rsidRDefault="00444CE8" w:rsidP="00444CE8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72007">
        <w:rPr>
          <w:b/>
          <w:bCs/>
          <w:color w:val="000000"/>
          <w:sz w:val="28"/>
          <w:szCs w:val="28"/>
          <w:lang w:val="uk-UA"/>
        </w:rPr>
        <w:t xml:space="preserve">Шкала оцінювання </w:t>
      </w:r>
      <w:r>
        <w:rPr>
          <w:b/>
          <w:bCs/>
          <w:color w:val="000000"/>
          <w:sz w:val="28"/>
          <w:szCs w:val="28"/>
          <w:lang w:val="uk-UA"/>
        </w:rPr>
        <w:t>усного монологічного</w:t>
      </w:r>
      <w:r w:rsidRPr="00772007">
        <w:rPr>
          <w:b/>
          <w:bCs/>
          <w:color w:val="000000"/>
          <w:sz w:val="28"/>
          <w:szCs w:val="28"/>
          <w:lang w:val="uk-UA"/>
        </w:rPr>
        <w:t xml:space="preserve"> та діалогічного мовлення.</w:t>
      </w:r>
    </w:p>
    <w:p w:rsidR="00444CE8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444CE8" w:rsidRPr="00772007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Максимальна кількість кожної частини співбесіди – 50</w:t>
      </w:r>
      <w:r w:rsidRPr="00772007">
        <w:rPr>
          <w:color w:val="000000"/>
          <w:sz w:val="28"/>
          <w:szCs w:val="28"/>
          <w:lang w:val="uk-UA"/>
        </w:rPr>
        <w:t xml:space="preserve"> балів. </w:t>
      </w:r>
    </w:p>
    <w:p w:rsidR="00444CE8" w:rsidRPr="0055098C" w:rsidRDefault="00444CE8" w:rsidP="00444CE8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40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–50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444CE8" w:rsidRPr="00772007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2007">
        <w:rPr>
          <w:color w:val="000000"/>
          <w:sz w:val="28"/>
          <w:szCs w:val="28"/>
          <w:lang w:val="uk-UA"/>
        </w:rPr>
        <w:t>Повна відповідність мовлення визначеним вище критеріям. Різноманітність мовленнєвих моделей, що використовуються, та лексична варіативність мовлення. Допускається 1-3 помилки лексично-граматичного характеру. </w:t>
      </w:r>
    </w:p>
    <w:p w:rsidR="00444CE8" w:rsidRPr="0055098C" w:rsidRDefault="00444CE8" w:rsidP="00444CE8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26</w:t>
      </w:r>
      <w:r w:rsidRPr="0055098C">
        <w:rPr>
          <w:rStyle w:val="apple-converted-space"/>
          <w:b/>
          <w:color w:val="000000"/>
          <w:sz w:val="28"/>
          <w:szCs w:val="28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39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444CE8" w:rsidRPr="0055098C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Відповідність мовлення визначеним вище критеріям. Допускається 3-5 помилок лексико граматичного характеру.</w:t>
      </w:r>
    </w:p>
    <w:p w:rsidR="00444CE8" w:rsidRPr="008B4FDE" w:rsidRDefault="00444CE8" w:rsidP="00444CE8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B4FDE">
        <w:rPr>
          <w:b/>
          <w:color w:val="000000"/>
          <w:sz w:val="28"/>
          <w:szCs w:val="28"/>
          <w:lang w:val="uk-UA"/>
        </w:rPr>
        <w:t>12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–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25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балів</w:t>
      </w:r>
    </w:p>
    <w:p w:rsidR="00444CE8" w:rsidRPr="0055098C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Незначні порушення визначених вище критеріїв. Недостатня різноманітність мовленнєвих моделей, що використовуються, та лексична варіативність мовлення.</w:t>
      </w:r>
      <w:r w:rsidRPr="00772007">
        <w:rPr>
          <w:rStyle w:val="apple-converted-space"/>
          <w:color w:val="000000"/>
          <w:sz w:val="28"/>
          <w:szCs w:val="28"/>
          <w:lang w:val="uk-UA"/>
        </w:rPr>
        <w:t> </w:t>
      </w:r>
      <w:r w:rsidRPr="00772007">
        <w:rPr>
          <w:color w:val="000000"/>
          <w:sz w:val="28"/>
          <w:szCs w:val="28"/>
          <w:lang w:val="uk-UA"/>
        </w:rPr>
        <w:t>Допускаються 6 – 7 помилок лексико-граматичного характеру.</w:t>
      </w:r>
    </w:p>
    <w:p w:rsidR="00444CE8" w:rsidRPr="0055098C" w:rsidRDefault="00444CE8" w:rsidP="00444CE8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 11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444CE8" w:rsidRPr="00140279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Значні порушення визначених вище критеріїв. Відсутність різноманітності мовленнєвих моделей, що використовуються, та лексичної варіативності мовлення. Допускаються 8 – 10 помилок лексико-граматичного характеру.</w:t>
      </w:r>
    </w:p>
    <w:p w:rsidR="00444CE8" w:rsidRPr="00192AE5" w:rsidRDefault="00444CE8" w:rsidP="0075317E">
      <w:pPr>
        <w:ind w:left="-540"/>
        <w:jc w:val="center"/>
        <w:rPr>
          <w:b w:val="0"/>
          <w:color w:val="FF0000"/>
        </w:rPr>
      </w:pPr>
    </w:p>
    <w:p w:rsidR="0075317E" w:rsidRDefault="0075317E" w:rsidP="0075317E">
      <w:pPr>
        <w:ind w:left="-540"/>
        <w:jc w:val="center"/>
        <w:rPr>
          <w:b w:val="0"/>
          <w:color w:val="FF0000"/>
        </w:rPr>
      </w:pPr>
    </w:p>
    <w:p w:rsidR="0075317E" w:rsidRPr="00444CE8" w:rsidRDefault="0075317E" w:rsidP="0075317E">
      <w:pPr>
        <w:pStyle w:val="a8"/>
        <w:rPr>
          <w:sz w:val="32"/>
          <w:szCs w:val="32"/>
        </w:rPr>
      </w:pPr>
      <w:r w:rsidRPr="00444CE8">
        <w:rPr>
          <w:b w:val="0"/>
          <w:sz w:val="32"/>
          <w:szCs w:val="32"/>
        </w:rPr>
        <w:lastRenderedPageBreak/>
        <w:t xml:space="preserve">Спеціалізація </w:t>
      </w:r>
      <w:r w:rsidRPr="00444CE8">
        <w:rPr>
          <w:sz w:val="32"/>
          <w:szCs w:val="32"/>
        </w:rPr>
        <w:t>«ХОРОВЕ ДИРИГУВАННЯ»</w:t>
      </w:r>
    </w:p>
    <w:p w:rsidR="0075317E" w:rsidRDefault="0075317E" w:rsidP="0075317E">
      <w:pPr>
        <w:ind w:left="-540"/>
        <w:jc w:val="center"/>
        <w:rPr>
          <w:b w:val="0"/>
          <w:color w:val="FF0000"/>
        </w:rPr>
      </w:pPr>
    </w:p>
    <w:p w:rsidR="006F085E" w:rsidRDefault="00C06D93" w:rsidP="006F085E">
      <w:pPr>
        <w:ind w:left="-539"/>
        <w:jc w:val="both"/>
      </w:pPr>
      <w:r>
        <w:t xml:space="preserve">       </w:t>
      </w:r>
      <w:r w:rsidR="006F085E" w:rsidRPr="0075317E">
        <w:t xml:space="preserve">Вступні випробування складаються з </w:t>
      </w:r>
      <w:r w:rsidR="006F085E">
        <w:t>трьох іспитів (</w:t>
      </w:r>
      <w:r w:rsidR="006F085E" w:rsidRPr="0075317E">
        <w:t>«</w:t>
      </w:r>
      <w:r w:rsidR="006F085E">
        <w:t>Диригування</w:t>
      </w:r>
      <w:r w:rsidR="006F085E" w:rsidRPr="0075317E">
        <w:t xml:space="preserve">», </w:t>
      </w:r>
      <w:r w:rsidR="00791BD8">
        <w:t xml:space="preserve">«Колоквіум», </w:t>
      </w:r>
      <w:r w:rsidR="006F085E">
        <w:t>«Іноземна мова»</w:t>
      </w:r>
      <w:r w:rsidR="006F085E" w:rsidRPr="0075317E">
        <w:t>). Всі випробування  проводиться в обсязі програми фахової підготовки  освітньо-професійної програми «бакалавр» або «спеціаліст». Оцінювання абітурієнтів проводиться за 200-бальною шкалою.</w:t>
      </w:r>
    </w:p>
    <w:p w:rsidR="00444CE8" w:rsidRPr="0075317E" w:rsidRDefault="00444CE8" w:rsidP="00444CE8">
      <w:pPr>
        <w:ind w:left="-539"/>
        <w:jc w:val="both"/>
      </w:pPr>
    </w:p>
    <w:p w:rsidR="00444CE8" w:rsidRDefault="00444CE8" w:rsidP="00444CE8">
      <w:pPr>
        <w:ind w:left="-540"/>
        <w:jc w:val="center"/>
        <w:rPr>
          <w:b w:val="0"/>
        </w:rPr>
      </w:pPr>
      <w:r>
        <w:rPr>
          <w:b w:val="0"/>
        </w:rPr>
        <w:t>Критерії оцінювання програми з</w:t>
      </w:r>
      <w:r w:rsidR="006F085E">
        <w:rPr>
          <w:b w:val="0"/>
        </w:rPr>
        <w:t>і вступного випробування</w:t>
      </w:r>
      <w:r>
        <w:rPr>
          <w:b w:val="0"/>
        </w:rPr>
        <w:t xml:space="preserve"> </w:t>
      </w:r>
    </w:p>
    <w:p w:rsidR="00444CE8" w:rsidRDefault="00444CE8" w:rsidP="00444CE8">
      <w:pPr>
        <w:ind w:left="-540"/>
        <w:jc w:val="center"/>
        <w:rPr>
          <w:b w:val="0"/>
        </w:rPr>
      </w:pPr>
      <w:r>
        <w:t>«Диригування»</w:t>
      </w:r>
      <w:r>
        <w:rPr>
          <w:b w:val="0"/>
        </w:rPr>
        <w:t xml:space="preserve"> за 200-бальною шкалою:  </w:t>
      </w:r>
    </w:p>
    <w:p w:rsidR="00444CE8" w:rsidRDefault="00444CE8" w:rsidP="00444CE8">
      <w:pPr>
        <w:ind w:left="-540"/>
        <w:jc w:val="center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720"/>
        <w:gridCol w:w="7483"/>
      </w:tblGrid>
      <w:tr w:rsidR="00444CE8" w:rsidRPr="00444CE8" w:rsidTr="00444CE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Рівень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4CE8">
              <w:rPr>
                <w:sz w:val="20"/>
                <w:szCs w:val="20"/>
              </w:rPr>
              <w:t>(оцінка за національною шкалою)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44CE8">
              <w:rPr>
                <w:sz w:val="16"/>
                <w:szCs w:val="16"/>
              </w:rPr>
              <w:t>Кіль-кість балів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</w:rPr>
            </w:pPr>
            <w:r w:rsidRPr="00444CE8">
              <w:rPr>
                <w:b w:val="0"/>
              </w:rPr>
              <w:t>Загальні критерії оцінки</w:t>
            </w:r>
          </w:p>
        </w:tc>
      </w:tr>
      <w:tr w:rsidR="00444CE8" w:rsidRPr="00444CE8" w:rsidTr="00444CE8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Високий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(відмінно)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200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444CE8">
              <w:rPr>
                <w:b w:val="0"/>
                <w:sz w:val="20"/>
                <w:szCs w:val="20"/>
              </w:rPr>
              <w:t>Абітурієнт демонструє глибоке розуміння художнього змісту музичних творів, яскраву диригентську майстерність, артистизм</w:t>
            </w:r>
          </w:p>
          <w:p w:rsidR="00444CE8" w:rsidRPr="00444CE8" w:rsidRDefault="00444CE8" w:rsidP="00444CE8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444CE8" w:rsidRPr="00444CE8" w:rsidTr="00444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194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444CE8">
              <w:rPr>
                <w:b w:val="0"/>
                <w:sz w:val="20"/>
                <w:szCs w:val="20"/>
              </w:rPr>
              <w:t>Яскраве виявлення відмінного розуміння художнього змісту музичних творів при відмінному володінні диригентською технологією</w:t>
            </w:r>
          </w:p>
          <w:p w:rsidR="00444CE8" w:rsidRPr="00444CE8" w:rsidRDefault="00444CE8" w:rsidP="00444CE8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444CE8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444CE8" w:rsidRPr="00444CE8" w:rsidTr="00444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184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444CE8">
              <w:rPr>
                <w:b w:val="0"/>
                <w:sz w:val="20"/>
                <w:szCs w:val="20"/>
              </w:rPr>
              <w:t xml:space="preserve">Показове виявлення відмінного розуміння художнього змісту музичних творів при відмінному володінні диригентською технологією </w:t>
            </w:r>
          </w:p>
          <w:p w:rsidR="00444CE8" w:rsidRPr="00444CE8" w:rsidRDefault="00444CE8" w:rsidP="00444CE8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444CE8" w:rsidRPr="00444CE8" w:rsidTr="00444CE8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Достатній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(добре)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174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444CE8">
              <w:rPr>
                <w:b w:val="0"/>
                <w:sz w:val="20"/>
                <w:szCs w:val="20"/>
              </w:rPr>
              <w:t xml:space="preserve">Добре виявлення відмінного розуміння художнього змісту музичних творів при хорошому володінні диригентською технологією </w:t>
            </w:r>
          </w:p>
          <w:p w:rsidR="00444CE8" w:rsidRPr="00444CE8" w:rsidRDefault="00444CE8" w:rsidP="00444CE8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444CE8" w:rsidRPr="00444CE8" w:rsidTr="00444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164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444CE8">
              <w:rPr>
                <w:b w:val="0"/>
                <w:sz w:val="20"/>
                <w:szCs w:val="20"/>
              </w:rPr>
              <w:t>Абітурієнт вміє сприймати різний характер музичних творів, має добрі навички диригування</w:t>
            </w:r>
          </w:p>
          <w:p w:rsidR="00444CE8" w:rsidRPr="00444CE8" w:rsidRDefault="00444CE8" w:rsidP="00444CE8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444CE8" w:rsidRPr="00444CE8" w:rsidTr="00444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154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444CE8">
              <w:rPr>
                <w:b w:val="0"/>
                <w:sz w:val="20"/>
                <w:szCs w:val="20"/>
              </w:rPr>
              <w:t>Абітурієнт розуміється в різному характері музичних творів, опанував основні прийоми диригентської техніки</w:t>
            </w:r>
          </w:p>
          <w:p w:rsidR="00444CE8" w:rsidRPr="00444CE8" w:rsidRDefault="00444CE8" w:rsidP="00444CE8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444CE8" w:rsidRPr="00444CE8" w:rsidTr="00444CE8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Посередній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(задовільно)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144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444CE8">
              <w:rPr>
                <w:b w:val="0"/>
                <w:sz w:val="20"/>
                <w:szCs w:val="20"/>
              </w:rPr>
              <w:t>Абітурієнт ознайомлений з основами диригентської техніки, недостатньо відчуває темпоритм і процес музично-образного розвитку</w:t>
            </w:r>
          </w:p>
          <w:p w:rsidR="00444CE8" w:rsidRPr="00444CE8" w:rsidRDefault="00444CE8" w:rsidP="00444CE8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444CE8" w:rsidRPr="00444CE8" w:rsidTr="00444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134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444CE8">
              <w:rPr>
                <w:b w:val="0"/>
                <w:sz w:val="20"/>
                <w:szCs w:val="20"/>
              </w:rPr>
              <w:t>Абітурієнт ознайомлений з навичками диригування, інертний у виявленні власних реакцій на процес музичного розвитку</w:t>
            </w:r>
          </w:p>
          <w:p w:rsidR="00444CE8" w:rsidRPr="00444CE8" w:rsidRDefault="00444CE8" w:rsidP="00444CE8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444CE8" w:rsidRPr="00444CE8" w:rsidTr="00444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124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444CE8">
              <w:rPr>
                <w:b w:val="0"/>
                <w:sz w:val="20"/>
                <w:szCs w:val="20"/>
              </w:rPr>
              <w:t>Абітурієнт слабко ознайомлений з диригуванням, не виявляє емоційних реакцій на перебіг образного змісту музичних творів, їх жанрових особливостей</w:t>
            </w:r>
          </w:p>
          <w:p w:rsidR="00444CE8" w:rsidRPr="00444CE8" w:rsidRDefault="00444CE8" w:rsidP="00444CE8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444CE8" w:rsidRPr="00444CE8" w:rsidTr="00444CE8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Недостатній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(незадовільно)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123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444CE8">
              <w:rPr>
                <w:b w:val="0"/>
                <w:sz w:val="20"/>
                <w:szCs w:val="20"/>
              </w:rPr>
              <w:t>Абітурієнт не займався диригуванням і не володіє елементарними навичками, хоча виявляє певну емоційну реакцію на музику</w:t>
            </w:r>
          </w:p>
          <w:p w:rsidR="00444CE8" w:rsidRPr="00444CE8" w:rsidRDefault="00444CE8" w:rsidP="00444CE8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444CE8" w:rsidRPr="00444CE8" w:rsidTr="00444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113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444CE8">
              <w:rPr>
                <w:b w:val="0"/>
                <w:sz w:val="20"/>
                <w:szCs w:val="20"/>
              </w:rPr>
              <w:t>Абітурієнт не ознайомлений з диригентською кваліфікацією, інертний у сприйнятті музики</w:t>
            </w:r>
          </w:p>
        </w:tc>
      </w:tr>
      <w:tr w:rsidR="00444CE8" w:rsidRPr="00444CE8" w:rsidTr="00444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4CE8">
              <w:rPr>
                <w:sz w:val="20"/>
                <w:szCs w:val="20"/>
              </w:rPr>
              <w:t>103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444CE8">
              <w:rPr>
                <w:b w:val="0"/>
                <w:sz w:val="20"/>
                <w:szCs w:val="20"/>
              </w:rPr>
              <w:t>Абітурієнт не ознайомлений з диригентською профілізацією, погано розуміється в характері розвитку музичних творів</w:t>
            </w:r>
          </w:p>
        </w:tc>
      </w:tr>
    </w:tbl>
    <w:p w:rsidR="00444CE8" w:rsidRPr="00192AE5" w:rsidRDefault="00444CE8" w:rsidP="00444CE8">
      <w:pPr>
        <w:ind w:left="-540"/>
        <w:jc w:val="center"/>
        <w:rPr>
          <w:b w:val="0"/>
          <w:color w:val="FF0000"/>
        </w:rPr>
      </w:pPr>
    </w:p>
    <w:p w:rsidR="00C06D93" w:rsidRDefault="00C06D93" w:rsidP="00444CE8">
      <w:pPr>
        <w:ind w:left="-540"/>
        <w:jc w:val="center"/>
        <w:rPr>
          <w:b w:val="0"/>
        </w:rPr>
      </w:pPr>
    </w:p>
    <w:p w:rsidR="00C06D93" w:rsidRDefault="00C06D93" w:rsidP="00444CE8">
      <w:pPr>
        <w:ind w:left="-540"/>
        <w:jc w:val="center"/>
        <w:rPr>
          <w:b w:val="0"/>
        </w:rPr>
      </w:pPr>
    </w:p>
    <w:p w:rsidR="00791BD8" w:rsidRDefault="00791BD8" w:rsidP="00791BD8">
      <w:pPr>
        <w:ind w:left="-540"/>
        <w:jc w:val="center"/>
        <w:rPr>
          <w:b w:val="0"/>
        </w:rPr>
      </w:pPr>
      <w:r>
        <w:rPr>
          <w:b w:val="0"/>
        </w:rPr>
        <w:lastRenderedPageBreak/>
        <w:t xml:space="preserve">Критерії оцінювання зі вступного випробування </w:t>
      </w:r>
      <w:r>
        <w:t>«Колоквіум»</w:t>
      </w:r>
      <w:r>
        <w:rPr>
          <w:b w:val="0"/>
        </w:rPr>
        <w:t xml:space="preserve"> </w:t>
      </w:r>
    </w:p>
    <w:p w:rsidR="00791BD8" w:rsidRDefault="00791BD8" w:rsidP="00791BD8">
      <w:pPr>
        <w:ind w:left="-540"/>
        <w:jc w:val="center"/>
        <w:rPr>
          <w:b w:val="0"/>
        </w:rPr>
      </w:pPr>
      <w:r>
        <w:rPr>
          <w:b w:val="0"/>
        </w:rPr>
        <w:t xml:space="preserve">за 200-бальною шкалою:  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772"/>
        <w:gridCol w:w="7954"/>
      </w:tblGrid>
      <w:tr w:rsidR="00791BD8" w:rsidTr="00E205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D8" w:rsidRDefault="00791BD8" w:rsidP="00E205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Рівень</w:t>
            </w:r>
          </w:p>
          <w:p w:rsidR="00791BD8" w:rsidRDefault="00791BD8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(оцінка за національною шкалою)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D8" w:rsidRDefault="00791BD8" w:rsidP="00E2051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Кіль-кість балів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D8" w:rsidRDefault="00791BD8" w:rsidP="00E2051F">
            <w:pPr>
              <w:spacing w:line="276" w:lineRule="auto"/>
              <w:jc w:val="center"/>
            </w:pPr>
            <w:r>
              <w:t>ЗАГАЛЬНІ КРИТЕРІЇ ОЦІНКИ</w:t>
            </w:r>
          </w:p>
        </w:tc>
      </w:tr>
      <w:tr w:rsidR="00791BD8" w:rsidTr="00E2051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D8" w:rsidRDefault="00791BD8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791BD8" w:rsidRDefault="00791BD8" w:rsidP="00E205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Високий</w:t>
            </w:r>
          </w:p>
          <w:p w:rsidR="00791BD8" w:rsidRDefault="00791BD8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(відмінно)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D8" w:rsidRDefault="00791BD8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791BD8" w:rsidRDefault="00791BD8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D8" w:rsidRDefault="00791BD8" w:rsidP="00E2051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має глибокі знання з матеріалу теми майбутнього магістерського дослідження; вільно та свідомо використовує спеціальну наукову термінологію; рівень наукового та мистецького мислення достатньо високий; самостійно і творчо використовує знання та уміння набуті в своїй попередній науковій та музичній діяльності.</w:t>
            </w:r>
          </w:p>
        </w:tc>
      </w:tr>
      <w:tr w:rsidR="00791BD8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D8" w:rsidRDefault="00791BD8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D8" w:rsidRDefault="00791BD8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  <w:p w:rsidR="00791BD8" w:rsidRDefault="00791BD8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D8" w:rsidRDefault="00791BD8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володіє матеріалом з теми свого майбутнього магістерського дослідження; вміє використовувати здібності, знання та уміння у нових наукових завданнях; демонструє знання спеціальної наукової термінології та її усвідомлення; уміння систематизувати, узагальнювати, аналізувати, застосовувати здобуті знання у майбутній науковій діяльності.</w:t>
            </w:r>
          </w:p>
        </w:tc>
      </w:tr>
      <w:tr w:rsidR="00791BD8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D8" w:rsidRDefault="00791BD8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D8" w:rsidRDefault="00791BD8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  <w:p w:rsidR="00791BD8" w:rsidRDefault="00791BD8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D8" w:rsidRDefault="00791BD8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має міцні, ґрунтовні знання з теми майбутнього магістерського дослідження, але, допускає несуттєві неточності у формулюваннях та спеціальній науковій термінології; не завжди обґрунтовано може довести свою думку щодо музично-наукових явищ; вказані неточності може виправляти самостійно.</w:t>
            </w:r>
          </w:p>
        </w:tc>
      </w:tr>
      <w:tr w:rsidR="00791BD8" w:rsidTr="00E2051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D8" w:rsidRDefault="00791BD8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791BD8" w:rsidRDefault="00791BD8" w:rsidP="00E205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Достатній</w:t>
            </w:r>
          </w:p>
          <w:p w:rsidR="00791BD8" w:rsidRDefault="00791BD8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(добре)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D8" w:rsidRDefault="00791BD8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  <w:p w:rsidR="00791BD8" w:rsidRDefault="00791BD8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D8" w:rsidRDefault="00791BD8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виявляє добре орієнтування в темі майбутнього магістерського дослідження, але допускає неточності у використанні спеціальної наукової термінології, які потребують зауваження або корегування; трапляються поодинокі недоліки у формулюванні думок щодо наукових та музичних явищ; не завжди самостійно систематизує та узагальнює матеріал.</w:t>
            </w:r>
          </w:p>
        </w:tc>
      </w:tr>
      <w:tr w:rsidR="00791BD8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D8" w:rsidRDefault="00791BD8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D8" w:rsidRDefault="00791BD8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  <w:p w:rsidR="00791BD8" w:rsidRDefault="00791BD8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D8" w:rsidRDefault="00791BD8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вміє орієнтуватися в науковій проблематиці майбутнього магістерського дослідження, але має стандартне мислення, йому бракує власних висновків, асоціацій, узагальнень; недостатньо володіє спеціальною науковою та музичною термінологією при аналізі проблематики майбутнього наукового  дослідження.</w:t>
            </w:r>
          </w:p>
        </w:tc>
      </w:tr>
      <w:tr w:rsidR="00791BD8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D8" w:rsidRDefault="00791BD8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D8" w:rsidRDefault="00791BD8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  <w:p w:rsidR="00791BD8" w:rsidRDefault="00791BD8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D8" w:rsidRDefault="00791BD8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здатний орієнтуватися в науковій проблематиці майбутнього магістерського дослідження, але робить непереконливі висновки, непослідовно викладає свої думки, допускає термінологічні помилки.</w:t>
            </w:r>
          </w:p>
        </w:tc>
      </w:tr>
      <w:tr w:rsidR="00791BD8" w:rsidTr="00E2051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D8" w:rsidRDefault="00791BD8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791BD8" w:rsidRDefault="00791BD8" w:rsidP="00E205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Посередній</w:t>
            </w:r>
          </w:p>
          <w:p w:rsidR="00791BD8" w:rsidRDefault="00791BD8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(задовільно)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D8" w:rsidRDefault="00791BD8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  <w:p w:rsidR="00791BD8" w:rsidRDefault="00791BD8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D8" w:rsidRDefault="00791BD8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здатний</w:t>
            </w:r>
            <w:r w:rsidRPr="00E411C7">
              <w:rPr>
                <w:b w:val="0"/>
                <w:sz w:val="20"/>
                <w:szCs w:val="20"/>
              </w:rPr>
              <w:t xml:space="preserve"> орієнтуватися</w:t>
            </w:r>
            <w:r>
              <w:rPr>
                <w:b w:val="0"/>
                <w:sz w:val="20"/>
                <w:szCs w:val="20"/>
              </w:rPr>
              <w:t xml:space="preserve"> в науковій проблематиці майбутнього магістерського дослідження, але має слабко сформоване наукове і художнє мислення, не завжди послідовно та логічно викладає матеріал, його розповідь потребує уточнень і додаткових запитань; не вміє самостійно зробити висновків щодо опанованого матеріалу. </w:t>
            </w:r>
          </w:p>
        </w:tc>
      </w:tr>
      <w:tr w:rsidR="00791BD8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D8" w:rsidRDefault="00791BD8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D8" w:rsidRDefault="00791BD8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  <w:p w:rsidR="00791BD8" w:rsidRDefault="00791BD8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D8" w:rsidRDefault="00791BD8" w:rsidP="00E2051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володіє навичками та уміннями, які дають змогу орієнтуватися в науковій проблематиці майбутнього магістерського дослідження, має конкретну словесно-поняттєву основу; не завжди вміє аналізувати наукову проблематику; виявляє недостатнє знання спеціальної наукової та музичної термінології; словниковий запас небагатий.</w:t>
            </w:r>
          </w:p>
        </w:tc>
      </w:tr>
      <w:tr w:rsidR="00791BD8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D8" w:rsidRDefault="00791BD8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D8" w:rsidRDefault="00791BD8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  <w:p w:rsidR="00791BD8" w:rsidRDefault="00791BD8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D8" w:rsidRDefault="00791BD8" w:rsidP="00E2051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здатний орієнтуватися в проблематиці свого майбутнього магістерського дослідження на репродуктивному рівні; але не розуміє специфіки написання наукового дослідження; застосування знань та спеціальної наукової та музичної термінології посереднє.</w:t>
            </w:r>
          </w:p>
        </w:tc>
      </w:tr>
      <w:tr w:rsidR="00791BD8" w:rsidTr="00E2051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D8" w:rsidRDefault="00791BD8" w:rsidP="00E205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Недостатній</w:t>
            </w:r>
          </w:p>
          <w:p w:rsidR="00791BD8" w:rsidRDefault="00791BD8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(незадовільно)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D8" w:rsidRDefault="00791BD8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  <w:p w:rsidR="00791BD8" w:rsidRDefault="00791BD8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D8" w:rsidRDefault="00791BD8" w:rsidP="00E2051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не здатний орієнтуватися в проблематиці свого майбутнього магістерського дослідження; знає незначну частину матеріалу; застосовує обмежений термінологічний та словниковий запас.</w:t>
            </w:r>
          </w:p>
        </w:tc>
      </w:tr>
      <w:tr w:rsidR="00791BD8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D8" w:rsidRDefault="00791BD8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D8" w:rsidRDefault="00791BD8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  <w:p w:rsidR="00791BD8" w:rsidRDefault="00791BD8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D8" w:rsidRDefault="00791BD8" w:rsidP="00E2051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не здатний орієнтуватися в проблематиці свого майбутнього магістерського дослідження; має слабко сформований рівень наукового мислення, обмежені вміння та навички; словниковий запас дає змогу викласти думку на елементарному рівні.</w:t>
            </w:r>
          </w:p>
        </w:tc>
      </w:tr>
      <w:tr w:rsidR="00791BD8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D8" w:rsidRDefault="00791BD8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D8" w:rsidRDefault="00791BD8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  <w:p w:rsidR="00791BD8" w:rsidRDefault="00791BD8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D8" w:rsidRDefault="00791BD8" w:rsidP="00E2051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не здатний орієнтуватися в проблематиці свого майбутнього магістерського дослідження, небагатослівно її характеризує, демонструє слабко сформоване художньо-образне мислення, елементарні вміння та навички.</w:t>
            </w:r>
          </w:p>
        </w:tc>
      </w:tr>
    </w:tbl>
    <w:p w:rsidR="00791BD8" w:rsidRDefault="00791BD8" w:rsidP="00444CE8">
      <w:pPr>
        <w:jc w:val="center"/>
        <w:rPr>
          <w:b w:val="0"/>
        </w:rPr>
      </w:pPr>
    </w:p>
    <w:p w:rsidR="00444CE8" w:rsidRPr="006F085E" w:rsidRDefault="00444CE8" w:rsidP="00444CE8">
      <w:pPr>
        <w:jc w:val="center"/>
        <w:rPr>
          <w:b w:val="0"/>
        </w:rPr>
      </w:pPr>
      <w:r w:rsidRPr="006F085E">
        <w:rPr>
          <w:b w:val="0"/>
        </w:rPr>
        <w:lastRenderedPageBreak/>
        <w:t xml:space="preserve">Критерії оцінювання зі вступного випробування  </w:t>
      </w:r>
    </w:p>
    <w:p w:rsidR="00444CE8" w:rsidRPr="006F085E" w:rsidRDefault="00444CE8" w:rsidP="00444CE8">
      <w:pPr>
        <w:jc w:val="center"/>
        <w:rPr>
          <w:b w:val="0"/>
        </w:rPr>
      </w:pPr>
      <w:r w:rsidRPr="006F085E">
        <w:t>«Іноземн</w:t>
      </w:r>
      <w:r w:rsidR="006F085E" w:rsidRPr="006F085E">
        <w:t>а</w:t>
      </w:r>
      <w:r w:rsidRPr="006F085E">
        <w:t xml:space="preserve"> мов</w:t>
      </w:r>
      <w:r w:rsidR="006F085E" w:rsidRPr="006F085E">
        <w:t>а</w:t>
      </w:r>
      <w:r w:rsidRPr="006F085E">
        <w:t>»</w:t>
      </w:r>
      <w:r w:rsidRPr="006F085E">
        <w:rPr>
          <w:b w:val="0"/>
        </w:rPr>
        <w:t xml:space="preserve"> </w:t>
      </w:r>
    </w:p>
    <w:p w:rsidR="00444CE8" w:rsidRPr="006F085E" w:rsidRDefault="00444CE8" w:rsidP="00444CE8">
      <w:pPr>
        <w:jc w:val="center"/>
        <w:rPr>
          <w:b w:val="0"/>
        </w:rPr>
      </w:pPr>
      <w:r w:rsidRPr="006F085E">
        <w:rPr>
          <w:b w:val="0"/>
        </w:rPr>
        <w:t>(англійська, французька, німецька, італійська, іспанська)</w:t>
      </w:r>
    </w:p>
    <w:p w:rsidR="00444CE8" w:rsidRDefault="00444CE8" w:rsidP="00444CE8">
      <w:pPr>
        <w:jc w:val="center"/>
        <w:rPr>
          <w:b w:val="0"/>
          <w:sz w:val="32"/>
          <w:szCs w:val="32"/>
          <w:u w:val="single"/>
        </w:rPr>
      </w:pPr>
    </w:p>
    <w:p w:rsidR="00444CE8" w:rsidRDefault="00444CE8" w:rsidP="00444CE8">
      <w:pPr>
        <w:jc w:val="center"/>
        <w:rPr>
          <w:b w:val="0"/>
          <w:sz w:val="32"/>
          <w:szCs w:val="32"/>
          <w:u w:val="single"/>
        </w:rPr>
      </w:pPr>
    </w:p>
    <w:p w:rsidR="00444CE8" w:rsidRDefault="00444CE8" w:rsidP="00444CE8">
      <w:pPr>
        <w:ind w:firstLine="708"/>
        <w:jc w:val="both"/>
        <w:rPr>
          <w:b w:val="0"/>
          <w:color w:val="333333"/>
        </w:rPr>
      </w:pPr>
      <w:r w:rsidRPr="00C06D93">
        <w:rPr>
          <w:b w:val="0"/>
        </w:rPr>
        <w:t>Вступн</w:t>
      </w:r>
      <w:r w:rsidR="006F085E" w:rsidRPr="00C06D93">
        <w:rPr>
          <w:b w:val="0"/>
        </w:rPr>
        <w:t>е випробування</w:t>
      </w:r>
      <w:r w:rsidRPr="00C06D93">
        <w:rPr>
          <w:b w:val="0"/>
        </w:rPr>
        <w:t xml:space="preserve"> з іноземної мови до магістратури проводиться у формі співбесіди, базується на вимогах рівня володіння мовою за освітньо-професійною програмою «бакалавра», «спеціаліста» </w:t>
      </w:r>
      <w:r w:rsidRPr="00C06D93">
        <w:rPr>
          <w:rStyle w:val="apple-converted-space"/>
          <w:b w:val="0"/>
          <w:color w:val="000000"/>
        </w:rPr>
        <w:t> та</w:t>
      </w:r>
      <w:r w:rsidRPr="00C06D93">
        <w:rPr>
          <w:b w:val="0"/>
        </w:rPr>
        <w:t xml:space="preserve"> охоплює усні види мовленнєвої діяльності. Абітурієнт має </w:t>
      </w:r>
      <w:r w:rsidRPr="00C06D93">
        <w:rPr>
          <w:b w:val="0"/>
          <w:color w:val="000000"/>
        </w:rPr>
        <w:t>вільно володіти усним монологічним та діалогічним мовленням у межах вищезазначеної тематики</w:t>
      </w:r>
      <w:r w:rsidRPr="00C06D93">
        <w:rPr>
          <w:b w:val="0"/>
        </w:rPr>
        <w:t xml:space="preserve"> та </w:t>
      </w:r>
      <w:r w:rsidRPr="00C06D93">
        <w:rPr>
          <w:b w:val="0"/>
          <w:color w:val="000000"/>
        </w:rPr>
        <w:t>сприймати іноземне мовлення.</w:t>
      </w:r>
      <w:r w:rsidRPr="00C06D93">
        <w:rPr>
          <w:b w:val="0"/>
        </w:rPr>
        <w:t xml:space="preserve"> Кожна частина співбесіди (м</w:t>
      </w:r>
      <w:r w:rsidRPr="00C06D93">
        <w:rPr>
          <w:b w:val="0"/>
          <w:color w:val="000000"/>
        </w:rPr>
        <w:t xml:space="preserve">онологічне мовлення за однією з тем, які вивчалися протягом курсу «Іноземна мови» та діалогічне мовлення за цією темою) оцінюється окремо. Загальна сума балів утворює оцінку </w:t>
      </w:r>
      <w:r w:rsidRPr="00C06D93">
        <w:rPr>
          <w:b w:val="0"/>
          <w:color w:val="333333"/>
        </w:rPr>
        <w:t>за шкалою від 100 до 200 балів</w:t>
      </w:r>
      <w:r w:rsidR="00C06D93">
        <w:rPr>
          <w:b w:val="0"/>
          <w:color w:val="333333"/>
        </w:rPr>
        <w:t>.</w:t>
      </w:r>
    </w:p>
    <w:p w:rsidR="00C06D93" w:rsidRPr="00C06D93" w:rsidRDefault="00C06D93" w:rsidP="00444CE8">
      <w:pPr>
        <w:ind w:firstLine="708"/>
        <w:jc w:val="both"/>
        <w:rPr>
          <w:b w:val="0"/>
          <w:color w:val="000000"/>
        </w:rPr>
      </w:pPr>
    </w:p>
    <w:p w:rsidR="00444CE8" w:rsidRPr="00772007" w:rsidRDefault="00444CE8" w:rsidP="00444CE8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72007">
        <w:rPr>
          <w:b/>
          <w:bCs/>
          <w:color w:val="000000"/>
          <w:sz w:val="28"/>
          <w:szCs w:val="28"/>
          <w:lang w:val="uk-UA"/>
        </w:rPr>
        <w:t xml:space="preserve">Шкала оцінювання </w:t>
      </w:r>
      <w:r>
        <w:rPr>
          <w:b/>
          <w:bCs/>
          <w:color w:val="000000"/>
          <w:sz w:val="28"/>
          <w:szCs w:val="28"/>
          <w:lang w:val="uk-UA"/>
        </w:rPr>
        <w:t>усного монологічного</w:t>
      </w:r>
      <w:r w:rsidRPr="00772007">
        <w:rPr>
          <w:b/>
          <w:bCs/>
          <w:color w:val="000000"/>
          <w:sz w:val="28"/>
          <w:szCs w:val="28"/>
          <w:lang w:val="uk-UA"/>
        </w:rPr>
        <w:t xml:space="preserve"> та діалогічного мовлення.</w:t>
      </w:r>
    </w:p>
    <w:p w:rsidR="00444CE8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444CE8" w:rsidRPr="00772007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Максимальна кількість кожної частини співбесіди – 50</w:t>
      </w:r>
      <w:r w:rsidRPr="00772007">
        <w:rPr>
          <w:color w:val="000000"/>
          <w:sz w:val="28"/>
          <w:szCs w:val="28"/>
          <w:lang w:val="uk-UA"/>
        </w:rPr>
        <w:t xml:space="preserve"> балів. </w:t>
      </w:r>
    </w:p>
    <w:p w:rsidR="00444CE8" w:rsidRPr="0055098C" w:rsidRDefault="00444CE8" w:rsidP="00444CE8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40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–50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444CE8" w:rsidRPr="00772007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2007">
        <w:rPr>
          <w:color w:val="000000"/>
          <w:sz w:val="28"/>
          <w:szCs w:val="28"/>
          <w:lang w:val="uk-UA"/>
        </w:rPr>
        <w:t>Повна відповідність мовлення визначеним вище критеріям. Різноманітність мовленнєвих моделей, що використовуються, та лексична варіативність мовлення. Допускається 1-3 помилки лексично-граматичного характеру. </w:t>
      </w:r>
    </w:p>
    <w:p w:rsidR="00444CE8" w:rsidRPr="0055098C" w:rsidRDefault="00444CE8" w:rsidP="00444CE8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26</w:t>
      </w:r>
      <w:r w:rsidRPr="0055098C">
        <w:rPr>
          <w:rStyle w:val="apple-converted-space"/>
          <w:b/>
          <w:color w:val="000000"/>
          <w:sz w:val="28"/>
          <w:szCs w:val="28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39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444CE8" w:rsidRPr="0055098C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Відповідність мовлення визначеним вище критеріям. Допускається 3-5 помилок лексико граматичного характеру.</w:t>
      </w:r>
    </w:p>
    <w:p w:rsidR="00444CE8" w:rsidRPr="008B4FDE" w:rsidRDefault="00444CE8" w:rsidP="00444CE8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B4FDE">
        <w:rPr>
          <w:b/>
          <w:color w:val="000000"/>
          <w:sz w:val="28"/>
          <w:szCs w:val="28"/>
          <w:lang w:val="uk-UA"/>
        </w:rPr>
        <w:t>12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–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25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балів</w:t>
      </w:r>
    </w:p>
    <w:p w:rsidR="00444CE8" w:rsidRPr="0055098C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Незначні порушення визначених вище критеріїв. Недостатня різноманітність мовленнєвих моделей, що використовуються, та лексична варіативність мовлення.</w:t>
      </w:r>
      <w:r w:rsidRPr="00772007">
        <w:rPr>
          <w:rStyle w:val="apple-converted-space"/>
          <w:color w:val="000000"/>
          <w:sz w:val="28"/>
          <w:szCs w:val="28"/>
          <w:lang w:val="uk-UA"/>
        </w:rPr>
        <w:t> </w:t>
      </w:r>
      <w:r w:rsidRPr="00772007">
        <w:rPr>
          <w:color w:val="000000"/>
          <w:sz w:val="28"/>
          <w:szCs w:val="28"/>
          <w:lang w:val="uk-UA"/>
        </w:rPr>
        <w:t>Допускаються 6 – 7 помилок лексико-граматичного характеру.</w:t>
      </w:r>
    </w:p>
    <w:p w:rsidR="00444CE8" w:rsidRPr="0055098C" w:rsidRDefault="00444CE8" w:rsidP="00444CE8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 11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444CE8" w:rsidRPr="00140279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Значні порушення визначених вище критеріїв. Відсутність різноманітності мовленнєвих моделей, що використовуються, та лексичної варіативності мовлення. Допускаються 8 – 10 помилок лексико-граматичного характеру.</w:t>
      </w:r>
    </w:p>
    <w:p w:rsidR="00444CE8" w:rsidRDefault="00444CE8" w:rsidP="0075317E">
      <w:pPr>
        <w:ind w:left="-540"/>
        <w:jc w:val="center"/>
        <w:rPr>
          <w:b w:val="0"/>
          <w:color w:val="FF0000"/>
        </w:rPr>
      </w:pPr>
    </w:p>
    <w:p w:rsidR="006F085E" w:rsidRDefault="006F085E" w:rsidP="0075317E">
      <w:pPr>
        <w:ind w:left="-540"/>
        <w:jc w:val="center"/>
        <w:rPr>
          <w:b w:val="0"/>
          <w:color w:val="FF0000"/>
        </w:rPr>
      </w:pPr>
    </w:p>
    <w:p w:rsidR="006F085E" w:rsidRPr="00192AE5" w:rsidRDefault="006F085E" w:rsidP="0075317E">
      <w:pPr>
        <w:ind w:left="-540"/>
        <w:jc w:val="center"/>
        <w:rPr>
          <w:b w:val="0"/>
          <w:color w:val="FF0000"/>
        </w:rPr>
      </w:pPr>
    </w:p>
    <w:p w:rsidR="0075317E" w:rsidRPr="00444CE8" w:rsidRDefault="0075317E" w:rsidP="0075317E">
      <w:pPr>
        <w:pStyle w:val="a8"/>
        <w:rPr>
          <w:sz w:val="32"/>
          <w:szCs w:val="32"/>
        </w:rPr>
      </w:pPr>
      <w:r w:rsidRPr="00444CE8">
        <w:rPr>
          <w:b w:val="0"/>
          <w:sz w:val="32"/>
          <w:szCs w:val="32"/>
        </w:rPr>
        <w:lastRenderedPageBreak/>
        <w:t xml:space="preserve">Спеціалізація </w:t>
      </w:r>
      <w:r w:rsidRPr="00444CE8">
        <w:rPr>
          <w:sz w:val="32"/>
          <w:szCs w:val="32"/>
        </w:rPr>
        <w:t>«ОПЕРНО-СИМФОНІЧНЕ ДИРИГУВАННЯ»</w:t>
      </w:r>
    </w:p>
    <w:p w:rsidR="0075317E" w:rsidRPr="00444CE8" w:rsidRDefault="0075317E" w:rsidP="0075317E">
      <w:pPr>
        <w:ind w:left="-540"/>
        <w:jc w:val="center"/>
        <w:rPr>
          <w:b w:val="0"/>
        </w:rPr>
      </w:pPr>
    </w:p>
    <w:p w:rsidR="006F085E" w:rsidRDefault="0075317E" w:rsidP="006F085E">
      <w:pPr>
        <w:ind w:left="-539"/>
        <w:jc w:val="both"/>
      </w:pPr>
      <w:r w:rsidRPr="00192AE5">
        <w:rPr>
          <w:color w:val="FF0000"/>
        </w:rPr>
        <w:t xml:space="preserve">  </w:t>
      </w:r>
      <w:r w:rsidR="006F085E">
        <w:rPr>
          <w:color w:val="FF0000"/>
        </w:rPr>
        <w:t xml:space="preserve">     </w:t>
      </w:r>
      <w:r w:rsidR="00C06D93">
        <w:rPr>
          <w:color w:val="FF0000"/>
        </w:rPr>
        <w:t xml:space="preserve">  </w:t>
      </w:r>
      <w:r w:rsidR="006F085E" w:rsidRPr="0075317E">
        <w:t xml:space="preserve">Вступні випробування складаються з </w:t>
      </w:r>
      <w:r w:rsidR="006F085E">
        <w:t>трьох іспитів («Диригування</w:t>
      </w:r>
      <w:r w:rsidR="006F085E" w:rsidRPr="0075317E">
        <w:t>»,</w:t>
      </w:r>
      <w:r w:rsidR="00791BD8">
        <w:t xml:space="preserve"> «Колоквіум»</w:t>
      </w:r>
      <w:r w:rsidR="0023565B">
        <w:t>,</w:t>
      </w:r>
      <w:r w:rsidR="006F085E" w:rsidRPr="0075317E">
        <w:t xml:space="preserve"> </w:t>
      </w:r>
      <w:r w:rsidR="006F085E">
        <w:t>«Іноземна мова»</w:t>
      </w:r>
      <w:r w:rsidR="006F085E" w:rsidRPr="0075317E">
        <w:t>). Всі випробування  проводиться в обсязі програми фахової підготовки  освітньо-професійної програми «бакалавр» або «спеціаліст». Оцінювання абітурієнтів проводиться за 200-бальною шкалою.</w:t>
      </w:r>
    </w:p>
    <w:p w:rsidR="006F085E" w:rsidRDefault="006F085E" w:rsidP="006F085E">
      <w:pPr>
        <w:ind w:left="-539"/>
        <w:jc w:val="both"/>
      </w:pPr>
    </w:p>
    <w:p w:rsidR="0075317E" w:rsidRPr="00444CE8" w:rsidRDefault="0075317E" w:rsidP="006F085E">
      <w:pPr>
        <w:spacing w:line="360" w:lineRule="auto"/>
        <w:ind w:left="-539" w:firstLine="539"/>
        <w:jc w:val="both"/>
        <w:rPr>
          <w:b w:val="0"/>
        </w:rPr>
      </w:pPr>
      <w:r w:rsidRPr="00444CE8">
        <w:rPr>
          <w:b w:val="0"/>
        </w:rPr>
        <w:t>Критерії оцінювання виконання програми з</w:t>
      </w:r>
      <w:r w:rsidR="006F085E">
        <w:rPr>
          <w:b w:val="0"/>
        </w:rPr>
        <w:t>і вступного випробування</w:t>
      </w:r>
      <w:r w:rsidRPr="00444CE8">
        <w:rPr>
          <w:b w:val="0"/>
        </w:rPr>
        <w:t xml:space="preserve"> </w:t>
      </w:r>
    </w:p>
    <w:p w:rsidR="0075317E" w:rsidRPr="00444CE8" w:rsidRDefault="0075317E" w:rsidP="0075317E">
      <w:pPr>
        <w:ind w:left="-540"/>
        <w:jc w:val="center"/>
        <w:rPr>
          <w:b w:val="0"/>
        </w:rPr>
      </w:pPr>
      <w:r w:rsidRPr="00444CE8">
        <w:t>«Диригування»</w:t>
      </w:r>
      <w:r w:rsidRPr="00444CE8">
        <w:rPr>
          <w:b w:val="0"/>
        </w:rPr>
        <w:t xml:space="preserve"> за 200-бальною шкалою: </w:t>
      </w:r>
    </w:p>
    <w:p w:rsidR="0075317E" w:rsidRPr="00444CE8" w:rsidRDefault="0075317E" w:rsidP="0075317E">
      <w:pPr>
        <w:ind w:left="-540"/>
        <w:jc w:val="center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720"/>
        <w:gridCol w:w="7483"/>
      </w:tblGrid>
      <w:tr w:rsidR="0075317E" w:rsidRPr="00444CE8" w:rsidTr="0075317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Рівень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4CE8">
              <w:rPr>
                <w:sz w:val="20"/>
                <w:szCs w:val="20"/>
              </w:rPr>
              <w:t>(оцінка за національною шкалою)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44CE8">
              <w:rPr>
                <w:sz w:val="16"/>
                <w:szCs w:val="16"/>
              </w:rPr>
              <w:t>Кіль-кість балів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</w:rPr>
            </w:pPr>
            <w:r w:rsidRPr="00444CE8">
              <w:rPr>
                <w:b w:val="0"/>
              </w:rPr>
              <w:t>Загальні критерії оцінки</w:t>
            </w:r>
          </w:p>
        </w:tc>
      </w:tr>
      <w:tr w:rsidR="0075317E" w:rsidRPr="00444CE8" w:rsidTr="0075317E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Високий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(відмінно)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200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444CE8">
              <w:rPr>
                <w:b w:val="0"/>
                <w:sz w:val="20"/>
                <w:szCs w:val="20"/>
              </w:rPr>
              <w:t>Абітурієнт демонструє глибоке розуміння художнього змісту музичних творів, яскраву диригентську майстерність, артистизм</w:t>
            </w:r>
          </w:p>
          <w:p w:rsidR="0075317E" w:rsidRPr="00444CE8" w:rsidRDefault="0075317E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5317E" w:rsidRPr="00444CE8" w:rsidTr="007531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444CE8" w:rsidRDefault="0075317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194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444CE8">
              <w:rPr>
                <w:b w:val="0"/>
                <w:sz w:val="20"/>
                <w:szCs w:val="20"/>
              </w:rPr>
              <w:t>Яскраве виявлення відмінного розуміння художнього змісту музичних творів при відмінному володінні диригентською технологією</w:t>
            </w:r>
          </w:p>
          <w:p w:rsidR="0075317E" w:rsidRPr="00444CE8" w:rsidRDefault="0075317E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444CE8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75317E" w:rsidRPr="00444CE8" w:rsidTr="007531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444CE8" w:rsidRDefault="0075317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184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444CE8">
              <w:rPr>
                <w:b w:val="0"/>
                <w:sz w:val="20"/>
                <w:szCs w:val="20"/>
              </w:rPr>
              <w:t xml:space="preserve">Показове виявлення відмінного розуміння художнього змісту музичних творів при відмінному володінні диригентською технологією </w:t>
            </w:r>
          </w:p>
          <w:p w:rsidR="0075317E" w:rsidRPr="00444CE8" w:rsidRDefault="0075317E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5317E" w:rsidRPr="00444CE8" w:rsidTr="0075317E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Достатній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(добре)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174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444CE8">
              <w:rPr>
                <w:b w:val="0"/>
                <w:sz w:val="20"/>
                <w:szCs w:val="20"/>
              </w:rPr>
              <w:t xml:space="preserve">Добре виявлення відмінного розуміння художнього змісту музичних творів при хорошому володінні диригентською технологією </w:t>
            </w:r>
          </w:p>
          <w:p w:rsidR="0075317E" w:rsidRPr="00444CE8" w:rsidRDefault="0075317E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5317E" w:rsidRPr="00444CE8" w:rsidTr="007531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444CE8" w:rsidRDefault="0075317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164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444CE8">
              <w:rPr>
                <w:b w:val="0"/>
                <w:sz w:val="20"/>
                <w:szCs w:val="20"/>
              </w:rPr>
              <w:t>Абітурієнт вміє сприймати різний характер музичних творів, має добрі навички диригування</w:t>
            </w:r>
          </w:p>
          <w:p w:rsidR="0075317E" w:rsidRPr="00444CE8" w:rsidRDefault="0075317E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5317E" w:rsidRPr="00444CE8" w:rsidTr="007531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444CE8" w:rsidRDefault="0075317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154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444CE8">
              <w:rPr>
                <w:b w:val="0"/>
                <w:sz w:val="20"/>
                <w:szCs w:val="20"/>
              </w:rPr>
              <w:t>Абітурієнт розуміється в різному характері музичних творів, опанував основні прийоми диригентської техніки</w:t>
            </w:r>
          </w:p>
          <w:p w:rsidR="0075317E" w:rsidRPr="00444CE8" w:rsidRDefault="0075317E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5317E" w:rsidRPr="00444CE8" w:rsidTr="0075317E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Посередній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(задовільно)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144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444CE8">
              <w:rPr>
                <w:b w:val="0"/>
                <w:sz w:val="20"/>
                <w:szCs w:val="20"/>
              </w:rPr>
              <w:t>Абітурієнт ознайомлений з основами диригентської техніки, недостатньо відчуває темпоритм і процес музично-образного розвитку</w:t>
            </w:r>
          </w:p>
          <w:p w:rsidR="0075317E" w:rsidRPr="00444CE8" w:rsidRDefault="0075317E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5317E" w:rsidRPr="00444CE8" w:rsidTr="007531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444CE8" w:rsidRDefault="0075317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134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444CE8">
              <w:rPr>
                <w:b w:val="0"/>
                <w:sz w:val="20"/>
                <w:szCs w:val="20"/>
              </w:rPr>
              <w:t>Абітурієнт ознайомлений з навичками диригування, інертний у виявленні власних реакцій на процес музичного розвитку</w:t>
            </w:r>
          </w:p>
          <w:p w:rsidR="0075317E" w:rsidRPr="00444CE8" w:rsidRDefault="0075317E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5317E" w:rsidRPr="00444CE8" w:rsidTr="007531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444CE8" w:rsidRDefault="0075317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124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444CE8">
              <w:rPr>
                <w:b w:val="0"/>
                <w:sz w:val="20"/>
                <w:szCs w:val="20"/>
              </w:rPr>
              <w:t>Абітурієнт слабко ознайомлений з диригуванням, не виявляє емоційних реакцій на перебіг образного змісту музичних творів, їх жанрових особливостей</w:t>
            </w:r>
          </w:p>
          <w:p w:rsidR="0075317E" w:rsidRPr="00444CE8" w:rsidRDefault="0075317E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5317E" w:rsidRPr="00444CE8" w:rsidTr="0075317E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Недостатній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(незадовільно)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123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444CE8">
              <w:rPr>
                <w:b w:val="0"/>
                <w:sz w:val="20"/>
                <w:szCs w:val="20"/>
              </w:rPr>
              <w:t>Абітурієнт не займався диригуванням і не володіє елементарними навичками, хоча виявляє певну емоційну реакцію на музику</w:t>
            </w:r>
          </w:p>
          <w:p w:rsidR="0075317E" w:rsidRPr="00444CE8" w:rsidRDefault="0075317E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5317E" w:rsidRPr="00444CE8" w:rsidTr="007531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444CE8" w:rsidRDefault="0075317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113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444CE8">
              <w:rPr>
                <w:b w:val="0"/>
                <w:sz w:val="20"/>
                <w:szCs w:val="20"/>
              </w:rPr>
              <w:t>Абітурієнт не ознайомлений з диригентською кваліфікацією, інертний у сприйнятті музики</w:t>
            </w:r>
          </w:p>
        </w:tc>
      </w:tr>
      <w:tr w:rsidR="0075317E" w:rsidRPr="00444CE8" w:rsidTr="007531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444CE8" w:rsidRDefault="0075317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4CE8">
              <w:rPr>
                <w:sz w:val="20"/>
                <w:szCs w:val="20"/>
              </w:rPr>
              <w:t>103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444CE8">
              <w:rPr>
                <w:b w:val="0"/>
                <w:sz w:val="20"/>
                <w:szCs w:val="20"/>
              </w:rPr>
              <w:t>Абітурієнт не ознайомлений з диригентською профілізацією, погано розуміється в характері розвитку музичних творів</w:t>
            </w:r>
          </w:p>
        </w:tc>
      </w:tr>
    </w:tbl>
    <w:p w:rsidR="0075317E" w:rsidRPr="00192AE5" w:rsidRDefault="0075317E" w:rsidP="0075317E">
      <w:pPr>
        <w:ind w:left="-540"/>
        <w:jc w:val="center"/>
        <w:rPr>
          <w:b w:val="0"/>
          <w:color w:val="FF0000"/>
        </w:rPr>
      </w:pPr>
    </w:p>
    <w:p w:rsidR="006F085E" w:rsidRDefault="006F085E" w:rsidP="00444CE8">
      <w:pPr>
        <w:ind w:left="-540"/>
        <w:jc w:val="center"/>
        <w:rPr>
          <w:b w:val="0"/>
        </w:rPr>
      </w:pPr>
    </w:p>
    <w:p w:rsidR="006F085E" w:rsidRDefault="006F085E" w:rsidP="00444CE8">
      <w:pPr>
        <w:ind w:left="-540"/>
        <w:jc w:val="center"/>
        <w:rPr>
          <w:b w:val="0"/>
        </w:rPr>
      </w:pPr>
    </w:p>
    <w:p w:rsidR="0023565B" w:rsidRDefault="0023565B" w:rsidP="0023565B">
      <w:pPr>
        <w:ind w:left="-540"/>
        <w:jc w:val="center"/>
        <w:rPr>
          <w:b w:val="0"/>
        </w:rPr>
      </w:pPr>
      <w:r>
        <w:rPr>
          <w:b w:val="0"/>
        </w:rPr>
        <w:lastRenderedPageBreak/>
        <w:t xml:space="preserve">Критерії оцінювання зі вступного випробування </w:t>
      </w:r>
      <w:r>
        <w:t>«Колоквіум»</w:t>
      </w:r>
      <w:r>
        <w:rPr>
          <w:b w:val="0"/>
        </w:rPr>
        <w:t xml:space="preserve"> </w:t>
      </w:r>
    </w:p>
    <w:p w:rsidR="0023565B" w:rsidRDefault="0023565B" w:rsidP="0023565B">
      <w:pPr>
        <w:ind w:left="-540"/>
        <w:jc w:val="center"/>
        <w:rPr>
          <w:b w:val="0"/>
        </w:rPr>
      </w:pPr>
      <w:r>
        <w:rPr>
          <w:b w:val="0"/>
        </w:rPr>
        <w:t xml:space="preserve">за 200-бальною шкалою:  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772"/>
        <w:gridCol w:w="7954"/>
      </w:tblGrid>
      <w:tr w:rsidR="0023565B" w:rsidTr="00E205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Рівень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(оцінка за національною шкалою)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Кіль-кість балів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center"/>
            </w:pPr>
            <w:r>
              <w:t>ЗАГАЛЬНІ КРИТЕРІЇ ОЦІНКИ</w:t>
            </w:r>
          </w:p>
        </w:tc>
      </w:tr>
      <w:tr w:rsidR="0023565B" w:rsidTr="00E2051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23565B" w:rsidRDefault="0023565B" w:rsidP="00E205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Високий</w:t>
            </w:r>
          </w:p>
          <w:p w:rsidR="0023565B" w:rsidRDefault="0023565B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(відмінно)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має глибокі знання з матеріалу теми майбутнього магістерського дослідження; вільно та свідомо використовує спеціальну наукову термінологію; рівень наукового та мистецького мислення достатньо високий; самостійно і творчо використовує знання та уміння набуті в своїй попередній науковій та музичній діяльності.</w:t>
            </w:r>
          </w:p>
        </w:tc>
      </w:tr>
      <w:tr w:rsidR="0023565B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5B" w:rsidRDefault="0023565B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володіє матеріалом з теми свого майбутнього магістерського дослідження; вміє використовувати здібності, знання та уміння у нових наукових завданнях; демонструє знання спеціальної наукової термінології та її усвідомлення; уміння систематизувати, узагальнювати, аналізувати, застосовувати здобуті знання у майбутній науковій діяльності.</w:t>
            </w:r>
          </w:p>
        </w:tc>
      </w:tr>
      <w:tr w:rsidR="0023565B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5B" w:rsidRDefault="0023565B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має міцні, ґрунтовні знання з теми майбутнього магістерського дослідження, але, допускає несуттєві неточності у формулюваннях та спеціальній науковій термінології; не завжди обґрунтовано може довести свою думку щодо музично-наукових явищ; вказані неточності може виправляти самостійно.</w:t>
            </w:r>
          </w:p>
        </w:tc>
      </w:tr>
      <w:tr w:rsidR="0023565B" w:rsidTr="00E2051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23565B" w:rsidRDefault="0023565B" w:rsidP="00E205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Достатній</w:t>
            </w:r>
          </w:p>
          <w:p w:rsidR="0023565B" w:rsidRDefault="0023565B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(добре)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виявляє добре орієнтування в темі майбутнього магістерського дослідження, але допускає неточності у використанні спеціальної наукової термінології, які потребують зауваження або корегування; трапляються поодинокі недоліки у формулюванні думок щодо наукових та музичних явищ; не завжди самостійно систематизує та узагальнює матеріал.</w:t>
            </w:r>
          </w:p>
        </w:tc>
      </w:tr>
      <w:tr w:rsidR="0023565B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5B" w:rsidRDefault="0023565B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вміє орієнтуватися в науковій проблематиці майбутнього магістерського дослідження, але має стандартне мислення, йому бракує власних висновків, асоціацій, узагальнень; недостатньо володіє спеціальною науковою та музичною термінологією при аналізі проблематики майбутнього наукового  дослідження.</w:t>
            </w:r>
          </w:p>
        </w:tc>
      </w:tr>
      <w:tr w:rsidR="0023565B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5B" w:rsidRDefault="0023565B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здатний орієнтуватися в науковій проблематиці майбутнього магістерського дослідження, але робить непереконливі висновки, непослідовно викладає свої думки, допускає термінологічні помилки.</w:t>
            </w:r>
          </w:p>
        </w:tc>
      </w:tr>
      <w:tr w:rsidR="0023565B" w:rsidTr="00E2051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23565B" w:rsidRDefault="0023565B" w:rsidP="00E205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Посередній</w:t>
            </w:r>
          </w:p>
          <w:p w:rsidR="0023565B" w:rsidRDefault="0023565B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(задовільно)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здатний</w:t>
            </w:r>
            <w:r w:rsidRPr="00E411C7">
              <w:rPr>
                <w:b w:val="0"/>
                <w:sz w:val="20"/>
                <w:szCs w:val="20"/>
              </w:rPr>
              <w:t xml:space="preserve"> орієнтуватися</w:t>
            </w:r>
            <w:r>
              <w:rPr>
                <w:b w:val="0"/>
                <w:sz w:val="20"/>
                <w:szCs w:val="20"/>
              </w:rPr>
              <w:t xml:space="preserve"> в науковій проблематиці майбутнього магістерського дослідження, але має слабко сформоване наукове і художнє мислення, не завжди послідовно та логічно викладає матеріал, його розповідь потребує уточнень і додаткових запитань; не вміє самостійно зробити висновків щодо опанованого матеріалу. </w:t>
            </w:r>
          </w:p>
        </w:tc>
      </w:tr>
      <w:tr w:rsidR="0023565B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5B" w:rsidRDefault="0023565B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володіє навичками та уміннями, які дають змогу орієнтуватися в науковій проблематиці майбутнього магістерського дослідження, має конкретну словесно-поняттєву основу; не завжди вміє аналізувати наукову проблематику; виявляє недостатнє знання спеціальної наукової та музичної термінології; словниковий запас небагатий.</w:t>
            </w:r>
          </w:p>
        </w:tc>
      </w:tr>
      <w:tr w:rsidR="0023565B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5B" w:rsidRDefault="0023565B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здатний орієнтуватися в проблематиці свого майбутнього магістерського дослідження на репродуктивному рівні; але не розуміє специфіки написання наукового дослідження; застосування знань та спеціальної наукової та музичної термінології посереднє.</w:t>
            </w:r>
          </w:p>
        </w:tc>
      </w:tr>
      <w:tr w:rsidR="0023565B" w:rsidTr="00E2051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Недостатній</w:t>
            </w:r>
          </w:p>
          <w:p w:rsidR="0023565B" w:rsidRDefault="0023565B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(незадовільно)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не здатний орієнтуватися в проблематиці свого майбутнього магістерського дослідження; знає незначну частину матеріалу; застосовує обмежений термінологічний та словниковий запас.</w:t>
            </w:r>
          </w:p>
        </w:tc>
      </w:tr>
      <w:tr w:rsidR="0023565B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5B" w:rsidRDefault="0023565B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не здатний орієнтуватися в проблематиці свого майбутнього магістерського дослідження; має слабко сформований рівень наукового мислення, обмежені вміння та навички; словниковий запас дає змогу викласти думку на елементарному рівні.</w:t>
            </w:r>
          </w:p>
        </w:tc>
      </w:tr>
      <w:tr w:rsidR="0023565B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5B" w:rsidRDefault="0023565B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не здатний орієнтуватися в проблематиці свого майбутнього магістерського дослідження, небагатослівно її характеризує, демонструє слабко сформоване художньо-образне мислення, елементарні вміння та навички.</w:t>
            </w:r>
          </w:p>
        </w:tc>
      </w:tr>
    </w:tbl>
    <w:p w:rsidR="0023565B" w:rsidRDefault="0023565B" w:rsidP="00444CE8">
      <w:pPr>
        <w:jc w:val="center"/>
        <w:rPr>
          <w:b w:val="0"/>
        </w:rPr>
      </w:pPr>
    </w:p>
    <w:p w:rsidR="00444CE8" w:rsidRPr="006F085E" w:rsidRDefault="00444CE8" w:rsidP="00444CE8">
      <w:pPr>
        <w:jc w:val="center"/>
        <w:rPr>
          <w:b w:val="0"/>
        </w:rPr>
      </w:pPr>
      <w:r w:rsidRPr="006F085E">
        <w:rPr>
          <w:b w:val="0"/>
        </w:rPr>
        <w:lastRenderedPageBreak/>
        <w:t xml:space="preserve">Критерії оцінювання зі вступного випробування з </w:t>
      </w:r>
    </w:p>
    <w:p w:rsidR="00444CE8" w:rsidRPr="006F085E" w:rsidRDefault="00444CE8" w:rsidP="00444CE8">
      <w:pPr>
        <w:jc w:val="center"/>
        <w:rPr>
          <w:b w:val="0"/>
        </w:rPr>
      </w:pPr>
      <w:r w:rsidRPr="006F085E">
        <w:t>«Іноземної мови»</w:t>
      </w:r>
      <w:r w:rsidRPr="006F085E">
        <w:rPr>
          <w:b w:val="0"/>
        </w:rPr>
        <w:t xml:space="preserve"> </w:t>
      </w:r>
    </w:p>
    <w:p w:rsidR="00444CE8" w:rsidRPr="006F085E" w:rsidRDefault="00444CE8" w:rsidP="00444CE8">
      <w:pPr>
        <w:jc w:val="center"/>
        <w:rPr>
          <w:b w:val="0"/>
        </w:rPr>
      </w:pPr>
      <w:r w:rsidRPr="006F085E">
        <w:rPr>
          <w:b w:val="0"/>
        </w:rPr>
        <w:t>(англійська, французька, німецька, італійська, іспанська)</w:t>
      </w:r>
    </w:p>
    <w:p w:rsidR="00444CE8" w:rsidRPr="006F085E" w:rsidRDefault="00444CE8" w:rsidP="00444CE8">
      <w:pPr>
        <w:jc w:val="center"/>
        <w:rPr>
          <w:b w:val="0"/>
          <w:u w:val="single"/>
        </w:rPr>
      </w:pPr>
    </w:p>
    <w:p w:rsidR="00444CE8" w:rsidRDefault="00444CE8" w:rsidP="00444CE8">
      <w:pPr>
        <w:jc w:val="center"/>
        <w:rPr>
          <w:b w:val="0"/>
          <w:sz w:val="32"/>
          <w:szCs w:val="32"/>
          <w:u w:val="single"/>
        </w:rPr>
      </w:pPr>
    </w:p>
    <w:p w:rsidR="00444CE8" w:rsidRPr="00C06D93" w:rsidRDefault="00444CE8" w:rsidP="00444CE8">
      <w:pPr>
        <w:ind w:firstLine="708"/>
        <w:jc w:val="both"/>
        <w:rPr>
          <w:b w:val="0"/>
          <w:color w:val="000000"/>
        </w:rPr>
      </w:pPr>
      <w:r w:rsidRPr="00C06D93">
        <w:rPr>
          <w:b w:val="0"/>
        </w:rPr>
        <w:t>Вступн</w:t>
      </w:r>
      <w:r w:rsidR="006F085E" w:rsidRPr="00C06D93">
        <w:rPr>
          <w:b w:val="0"/>
        </w:rPr>
        <w:t>е випробування</w:t>
      </w:r>
      <w:r w:rsidRPr="00C06D93">
        <w:rPr>
          <w:b w:val="0"/>
        </w:rPr>
        <w:t xml:space="preserve"> з іноземної мови до магістратури проводиться у формі співбесіди, базується на вимогах рівня володіння мовою за освітньо-професійною програмою «бакалавра», «спеціаліста» </w:t>
      </w:r>
      <w:r w:rsidRPr="00C06D93">
        <w:rPr>
          <w:rStyle w:val="apple-converted-space"/>
          <w:b w:val="0"/>
          <w:color w:val="000000"/>
        </w:rPr>
        <w:t> та</w:t>
      </w:r>
      <w:r w:rsidRPr="00C06D93">
        <w:rPr>
          <w:b w:val="0"/>
        </w:rPr>
        <w:t xml:space="preserve"> охоплює усні види мовленнєвої діяльності. Абітурієнт має </w:t>
      </w:r>
      <w:r w:rsidRPr="00C06D93">
        <w:rPr>
          <w:b w:val="0"/>
          <w:color w:val="000000"/>
        </w:rPr>
        <w:t>вільно володіти усним монологічним та діалогічним мовленням у межах вищезазначеної тематики</w:t>
      </w:r>
      <w:r w:rsidRPr="00C06D93">
        <w:rPr>
          <w:b w:val="0"/>
        </w:rPr>
        <w:t xml:space="preserve"> та </w:t>
      </w:r>
      <w:r w:rsidRPr="00C06D93">
        <w:rPr>
          <w:b w:val="0"/>
          <w:color w:val="000000"/>
        </w:rPr>
        <w:t>сприймати іноземне мовлення.</w:t>
      </w:r>
      <w:r w:rsidRPr="00C06D93">
        <w:rPr>
          <w:b w:val="0"/>
        </w:rPr>
        <w:t xml:space="preserve"> Кожна частина співбесіди (м</w:t>
      </w:r>
      <w:r w:rsidRPr="00C06D93">
        <w:rPr>
          <w:b w:val="0"/>
          <w:color w:val="000000"/>
        </w:rPr>
        <w:t xml:space="preserve">онологічне мовлення за однією з тем, які вивчалися протягом курсу «Іноземна мови» та діалогічне мовлення за цією темою) оцінюється окремо. Загальна сума балів утворює оцінку </w:t>
      </w:r>
      <w:r w:rsidRPr="00C06D93">
        <w:rPr>
          <w:b w:val="0"/>
          <w:color w:val="333333"/>
        </w:rPr>
        <w:t>за шкалою від 100 до 200 балів</w:t>
      </w:r>
      <w:r w:rsidR="00C06D93">
        <w:rPr>
          <w:b w:val="0"/>
          <w:color w:val="333333"/>
        </w:rPr>
        <w:t>.</w:t>
      </w:r>
    </w:p>
    <w:p w:rsidR="00C06D93" w:rsidRDefault="00C06D93" w:rsidP="00444CE8">
      <w:pPr>
        <w:pStyle w:val="af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</w:p>
    <w:p w:rsidR="00444CE8" w:rsidRPr="00772007" w:rsidRDefault="00444CE8" w:rsidP="00444CE8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72007">
        <w:rPr>
          <w:b/>
          <w:bCs/>
          <w:color w:val="000000"/>
          <w:sz w:val="28"/>
          <w:szCs w:val="28"/>
          <w:lang w:val="uk-UA"/>
        </w:rPr>
        <w:t xml:space="preserve">Шкала оцінювання </w:t>
      </w:r>
      <w:r>
        <w:rPr>
          <w:b/>
          <w:bCs/>
          <w:color w:val="000000"/>
          <w:sz w:val="28"/>
          <w:szCs w:val="28"/>
          <w:lang w:val="uk-UA"/>
        </w:rPr>
        <w:t>усного монологічного</w:t>
      </w:r>
      <w:r w:rsidRPr="00772007">
        <w:rPr>
          <w:b/>
          <w:bCs/>
          <w:color w:val="000000"/>
          <w:sz w:val="28"/>
          <w:szCs w:val="28"/>
          <w:lang w:val="uk-UA"/>
        </w:rPr>
        <w:t xml:space="preserve"> та діалогічного мовлення.</w:t>
      </w:r>
    </w:p>
    <w:p w:rsidR="00444CE8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444CE8" w:rsidRPr="00772007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Максимальна кількість кожної частини співбесіди – 50</w:t>
      </w:r>
      <w:r w:rsidRPr="00772007">
        <w:rPr>
          <w:color w:val="000000"/>
          <w:sz w:val="28"/>
          <w:szCs w:val="28"/>
          <w:lang w:val="uk-UA"/>
        </w:rPr>
        <w:t xml:space="preserve"> балів. </w:t>
      </w:r>
    </w:p>
    <w:p w:rsidR="00444CE8" w:rsidRPr="0055098C" w:rsidRDefault="00444CE8" w:rsidP="00444CE8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40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–50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444CE8" w:rsidRPr="00772007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2007">
        <w:rPr>
          <w:color w:val="000000"/>
          <w:sz w:val="28"/>
          <w:szCs w:val="28"/>
          <w:lang w:val="uk-UA"/>
        </w:rPr>
        <w:t>Повна відповідність мовлення визначеним вище критеріям. Різноманітність мовленнєвих моделей, що використовуються, та лексична варіативність мовлення. Допускається 1-3 помилки лексично-граматичного характеру. </w:t>
      </w:r>
    </w:p>
    <w:p w:rsidR="00444CE8" w:rsidRPr="0055098C" w:rsidRDefault="00444CE8" w:rsidP="00444CE8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26</w:t>
      </w:r>
      <w:r w:rsidRPr="0055098C">
        <w:rPr>
          <w:rStyle w:val="apple-converted-space"/>
          <w:b/>
          <w:color w:val="000000"/>
          <w:sz w:val="28"/>
          <w:szCs w:val="28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39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444CE8" w:rsidRPr="0055098C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Відповідність мовлення визначеним вище критеріям. Допускається 3-5 помилок лексико граматичного характеру.</w:t>
      </w:r>
    </w:p>
    <w:p w:rsidR="00444CE8" w:rsidRPr="008B4FDE" w:rsidRDefault="00444CE8" w:rsidP="00444CE8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B4FDE">
        <w:rPr>
          <w:b/>
          <w:color w:val="000000"/>
          <w:sz w:val="28"/>
          <w:szCs w:val="28"/>
          <w:lang w:val="uk-UA"/>
        </w:rPr>
        <w:t>12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–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25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балів</w:t>
      </w:r>
    </w:p>
    <w:p w:rsidR="00444CE8" w:rsidRPr="0055098C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Незначні порушення визначених вище критеріїв. Недостатня різноманітність мовленнєвих моделей, що використовуються, та лексична варіативність мовлення.</w:t>
      </w:r>
      <w:r w:rsidRPr="00772007">
        <w:rPr>
          <w:rStyle w:val="apple-converted-space"/>
          <w:color w:val="000000"/>
          <w:sz w:val="28"/>
          <w:szCs w:val="28"/>
          <w:lang w:val="uk-UA"/>
        </w:rPr>
        <w:t> </w:t>
      </w:r>
      <w:r w:rsidRPr="00772007">
        <w:rPr>
          <w:color w:val="000000"/>
          <w:sz w:val="28"/>
          <w:szCs w:val="28"/>
          <w:lang w:val="uk-UA"/>
        </w:rPr>
        <w:t>Допускаються 6 – 7 помилок лексико-граматичного характеру.</w:t>
      </w:r>
    </w:p>
    <w:p w:rsidR="00444CE8" w:rsidRPr="0055098C" w:rsidRDefault="00444CE8" w:rsidP="00444CE8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 11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444CE8" w:rsidRPr="00772007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2007">
        <w:rPr>
          <w:color w:val="000000"/>
          <w:sz w:val="28"/>
          <w:szCs w:val="28"/>
          <w:lang w:val="uk-UA"/>
        </w:rPr>
        <w:t>Значні порушення визначених вище критеріїв. Відсутність різноманітності мовленнєвих моделей, що використовуються, та лексичної варіативності мовлення. Допускаються 8 – 10 помилок лексико-граматичного характеру.</w:t>
      </w:r>
    </w:p>
    <w:p w:rsidR="0075317E" w:rsidRPr="00192AE5" w:rsidRDefault="0075317E" w:rsidP="0075317E">
      <w:pPr>
        <w:ind w:left="-540"/>
        <w:jc w:val="center"/>
        <w:rPr>
          <w:b w:val="0"/>
          <w:color w:val="FF0000"/>
        </w:rPr>
      </w:pPr>
    </w:p>
    <w:p w:rsidR="0075317E" w:rsidRPr="00192AE5" w:rsidRDefault="0075317E" w:rsidP="0075317E">
      <w:pPr>
        <w:pStyle w:val="a8"/>
        <w:rPr>
          <w:b w:val="0"/>
          <w:color w:val="FF0000"/>
          <w:sz w:val="32"/>
          <w:szCs w:val="32"/>
        </w:rPr>
      </w:pPr>
    </w:p>
    <w:p w:rsidR="0075317E" w:rsidRPr="009B0327" w:rsidRDefault="0075317E" w:rsidP="0075317E">
      <w:pPr>
        <w:pStyle w:val="a8"/>
        <w:rPr>
          <w:sz w:val="32"/>
          <w:szCs w:val="32"/>
        </w:rPr>
      </w:pPr>
      <w:r w:rsidRPr="009B0327">
        <w:rPr>
          <w:b w:val="0"/>
          <w:sz w:val="32"/>
          <w:szCs w:val="32"/>
        </w:rPr>
        <w:lastRenderedPageBreak/>
        <w:t xml:space="preserve">Спеціалізація  </w:t>
      </w:r>
      <w:r w:rsidRPr="009B0327">
        <w:rPr>
          <w:sz w:val="32"/>
          <w:szCs w:val="32"/>
        </w:rPr>
        <w:t>«СПІВ»</w:t>
      </w:r>
    </w:p>
    <w:p w:rsidR="0075317E" w:rsidRPr="009B0327" w:rsidRDefault="0075317E" w:rsidP="0075317E">
      <w:pPr>
        <w:pStyle w:val="aa"/>
        <w:jc w:val="center"/>
        <w:rPr>
          <w:b/>
          <w:sz w:val="28"/>
          <w:szCs w:val="28"/>
          <w:lang w:val="uk-UA"/>
        </w:rPr>
      </w:pPr>
      <w:r w:rsidRPr="009B0327">
        <w:rPr>
          <w:b/>
          <w:sz w:val="28"/>
          <w:szCs w:val="28"/>
          <w:lang w:val="uk-UA"/>
        </w:rPr>
        <w:t>(денний та вечірній відділи)</w:t>
      </w:r>
    </w:p>
    <w:p w:rsidR="009B0327" w:rsidRDefault="009B0327" w:rsidP="009B0327">
      <w:pPr>
        <w:ind w:left="-540"/>
        <w:jc w:val="center"/>
        <w:rPr>
          <w:b w:val="0"/>
          <w:color w:val="FF0000"/>
        </w:rPr>
      </w:pPr>
    </w:p>
    <w:p w:rsidR="006F085E" w:rsidRDefault="009B0327" w:rsidP="006F085E">
      <w:pPr>
        <w:ind w:left="-539"/>
        <w:jc w:val="both"/>
      </w:pPr>
      <w:r>
        <w:t xml:space="preserve">  </w:t>
      </w:r>
      <w:r w:rsidR="006F085E">
        <w:t xml:space="preserve">        </w:t>
      </w:r>
      <w:r w:rsidR="006F085E" w:rsidRPr="0075317E">
        <w:t xml:space="preserve">Вступні випробування складаються з </w:t>
      </w:r>
      <w:r w:rsidR="006F085E">
        <w:t>трьох іспитів (</w:t>
      </w:r>
      <w:r w:rsidR="006F085E" w:rsidRPr="0075317E">
        <w:t>«Виконання сольної програми»</w:t>
      </w:r>
      <w:r w:rsidR="006F085E">
        <w:t>,</w:t>
      </w:r>
      <w:r w:rsidR="0023565B">
        <w:t xml:space="preserve"> «Колоквіум»,</w:t>
      </w:r>
      <w:r w:rsidR="006F085E">
        <w:t xml:space="preserve"> «Іноземна мова»</w:t>
      </w:r>
      <w:r w:rsidR="006F085E" w:rsidRPr="0075317E">
        <w:t>). Всі випробування  проводиться в обсязі програми фахової підготовки  освітньо-професійної програми «бакалавр» або «спеціаліст». Оцінювання абітурієнтів проводиться за 200-бальною шкалою.</w:t>
      </w:r>
    </w:p>
    <w:p w:rsidR="009B0327" w:rsidRDefault="009B0327" w:rsidP="006F085E">
      <w:pPr>
        <w:spacing w:line="360" w:lineRule="auto"/>
        <w:ind w:left="-539" w:firstLine="539"/>
        <w:jc w:val="both"/>
      </w:pPr>
    </w:p>
    <w:p w:rsidR="006F085E" w:rsidRPr="0075317E" w:rsidRDefault="006F085E" w:rsidP="006F085E">
      <w:pPr>
        <w:spacing w:line="360" w:lineRule="auto"/>
        <w:ind w:left="-539" w:firstLine="539"/>
        <w:jc w:val="both"/>
      </w:pPr>
    </w:p>
    <w:p w:rsidR="009B0327" w:rsidRDefault="009B0327" w:rsidP="009B0327">
      <w:pPr>
        <w:ind w:left="-540"/>
        <w:jc w:val="center"/>
        <w:rPr>
          <w:b w:val="0"/>
        </w:rPr>
      </w:pPr>
      <w:r>
        <w:rPr>
          <w:b w:val="0"/>
        </w:rPr>
        <w:t>Критерії оцінювання програми з</w:t>
      </w:r>
      <w:r w:rsidR="006F085E">
        <w:rPr>
          <w:b w:val="0"/>
        </w:rPr>
        <w:t>і вступного випробування</w:t>
      </w:r>
      <w:r>
        <w:rPr>
          <w:b w:val="0"/>
        </w:rPr>
        <w:t xml:space="preserve"> </w:t>
      </w:r>
    </w:p>
    <w:p w:rsidR="009B0327" w:rsidRDefault="009B0327" w:rsidP="009B0327">
      <w:pPr>
        <w:ind w:left="-540"/>
        <w:jc w:val="center"/>
        <w:rPr>
          <w:b w:val="0"/>
        </w:rPr>
      </w:pPr>
      <w:r>
        <w:t>«Виконання сольної програми»</w:t>
      </w:r>
      <w:r>
        <w:rPr>
          <w:b w:val="0"/>
        </w:rPr>
        <w:t xml:space="preserve"> за 200-бальною шкалою:  </w:t>
      </w:r>
    </w:p>
    <w:p w:rsidR="009B0327" w:rsidRPr="00192AE5" w:rsidRDefault="009B0327" w:rsidP="009B0327">
      <w:pPr>
        <w:ind w:left="-540"/>
        <w:jc w:val="center"/>
        <w:rPr>
          <w:b w:val="0"/>
          <w:color w:val="FF0000"/>
        </w:rPr>
      </w:pPr>
    </w:p>
    <w:tbl>
      <w:tblPr>
        <w:tblW w:w="108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681"/>
        <w:gridCol w:w="1338"/>
        <w:gridCol w:w="1985"/>
        <w:gridCol w:w="1836"/>
        <w:gridCol w:w="1709"/>
        <w:gridCol w:w="1562"/>
      </w:tblGrid>
      <w:tr w:rsidR="009B0327" w:rsidRPr="00444CE8" w:rsidTr="00BC40A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Рівень</w:t>
            </w:r>
          </w:p>
          <w:p w:rsidR="009B0327" w:rsidRPr="00444CE8" w:rsidRDefault="009B0327" w:rsidP="00BC40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4CE8">
              <w:rPr>
                <w:sz w:val="20"/>
                <w:szCs w:val="20"/>
              </w:rPr>
              <w:t>(оцінка за національною шкалою)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44CE8">
              <w:rPr>
                <w:sz w:val="16"/>
                <w:szCs w:val="16"/>
              </w:rPr>
              <w:t>Кіль-кість балів</w:t>
            </w:r>
          </w:p>
        </w:tc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ЗАГАЛЬНІ СКЛАДОВІ ПАРАМЕТРИ ОЦІНКИ ВИСТУПУ</w:t>
            </w:r>
          </w:p>
        </w:tc>
      </w:tr>
      <w:tr w:rsidR="009B0327" w:rsidRPr="00444CE8" w:rsidTr="00BC40A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7" w:rsidRPr="00444CE8" w:rsidRDefault="009B0327" w:rsidP="00BC40A7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7" w:rsidRPr="00444CE8" w:rsidRDefault="009B0327" w:rsidP="00BC40A7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Рівень складності програми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Виконавське мислення, розуміння стилю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Технічна майстерність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Артистизм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Стабільність виконання</w:t>
            </w:r>
          </w:p>
        </w:tc>
      </w:tr>
      <w:tr w:rsidR="009B0327" w:rsidRPr="00444CE8" w:rsidTr="00BC40A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Високий</w:t>
            </w:r>
          </w:p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(відмінно)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27" w:rsidRPr="00444CE8" w:rsidRDefault="009B0327" w:rsidP="00BC4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200</w:t>
            </w:r>
          </w:p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Найвищий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Глибоке, зріле, індивідуальне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Блискуча, художньо завершена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Яскравий, органічний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Висока</w:t>
            </w:r>
          </w:p>
        </w:tc>
      </w:tr>
      <w:tr w:rsidR="009B0327" w:rsidRPr="00444CE8" w:rsidTr="00BC40A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7" w:rsidRPr="00444CE8" w:rsidRDefault="009B0327" w:rsidP="00BC40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27" w:rsidRPr="00444CE8" w:rsidRDefault="009B0327" w:rsidP="00BC4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194</w:t>
            </w:r>
          </w:p>
          <w:p w:rsidR="009B0327" w:rsidRPr="00444CE8" w:rsidRDefault="009B0327" w:rsidP="00BC40A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Найвищий, високий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Глибоке, зріле, індивідуальне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Відмінна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Органічний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Висока</w:t>
            </w:r>
          </w:p>
        </w:tc>
      </w:tr>
      <w:tr w:rsidR="009B0327" w:rsidRPr="00444CE8" w:rsidTr="00BC40A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7" w:rsidRPr="00444CE8" w:rsidRDefault="009B0327" w:rsidP="00BC40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27" w:rsidRPr="00444CE8" w:rsidRDefault="009B0327" w:rsidP="00BC4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184</w:t>
            </w:r>
          </w:p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Найвищий, високий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Зріле, 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Відмінна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Сформований</w:t>
            </w:r>
          </w:p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Висока</w:t>
            </w:r>
          </w:p>
        </w:tc>
      </w:tr>
      <w:tr w:rsidR="009B0327" w:rsidRPr="00444CE8" w:rsidTr="00BC40A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Достатній</w:t>
            </w:r>
          </w:p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(добре)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27" w:rsidRPr="00444CE8" w:rsidRDefault="009B0327" w:rsidP="00BC4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174</w:t>
            </w:r>
          </w:p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Переконливе, традиційне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Добра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Сформований</w:t>
            </w:r>
          </w:p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Достатня</w:t>
            </w:r>
          </w:p>
        </w:tc>
      </w:tr>
      <w:tr w:rsidR="009B0327" w:rsidRPr="00444CE8" w:rsidTr="00BC40A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7" w:rsidRPr="00444CE8" w:rsidRDefault="009B0327" w:rsidP="00BC40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27" w:rsidRPr="00444CE8" w:rsidRDefault="009B0327" w:rsidP="00BC4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164</w:t>
            </w:r>
          </w:p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 завжди 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Добра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Сформований</w:t>
            </w:r>
          </w:p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Достатня</w:t>
            </w:r>
          </w:p>
        </w:tc>
      </w:tr>
      <w:tr w:rsidR="009B0327" w:rsidRPr="00444CE8" w:rsidTr="00BC40A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7" w:rsidRPr="00444CE8" w:rsidRDefault="009B0327" w:rsidP="00BC40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27" w:rsidRPr="00444CE8" w:rsidRDefault="009B0327" w:rsidP="00BC4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154</w:t>
            </w:r>
          </w:p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Високий, середній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Формальне, непереконливе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Добра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Невиразний або зовнішній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Достатня</w:t>
            </w:r>
          </w:p>
        </w:tc>
      </w:tr>
      <w:tr w:rsidR="009B0327" w:rsidRPr="00444CE8" w:rsidTr="00BC40A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Посередній</w:t>
            </w:r>
          </w:p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(задовільно)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27" w:rsidRPr="00444CE8" w:rsidRDefault="009B0327" w:rsidP="00BC4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144</w:t>
            </w:r>
          </w:p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Середній або завищений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Формальне, непереконливе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Недосконала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Невиразний або зовнішній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Часткова</w:t>
            </w:r>
          </w:p>
        </w:tc>
      </w:tr>
      <w:tr w:rsidR="009B0327" w:rsidRPr="00444CE8" w:rsidTr="00BC40A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7" w:rsidRPr="00444CE8" w:rsidRDefault="009B0327" w:rsidP="00BC40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27" w:rsidRPr="00444CE8" w:rsidRDefault="009B0327" w:rsidP="00BC4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134</w:t>
            </w:r>
          </w:p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Середній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Недосконала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Невиразний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Часткова</w:t>
            </w:r>
          </w:p>
        </w:tc>
      </w:tr>
      <w:tr w:rsidR="009B0327" w:rsidRPr="00444CE8" w:rsidTr="00BC40A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7" w:rsidRPr="00444CE8" w:rsidRDefault="009B0327" w:rsidP="00BC40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27" w:rsidRPr="00444CE8" w:rsidRDefault="009B0327" w:rsidP="00BC4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124</w:t>
            </w:r>
          </w:p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Середній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Фрагментарне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Недосконала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Невиявлений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Недостатня</w:t>
            </w:r>
          </w:p>
        </w:tc>
      </w:tr>
      <w:tr w:rsidR="009B0327" w:rsidRPr="00444CE8" w:rsidTr="00BC40A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Недостатній</w:t>
            </w:r>
          </w:p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(незадовільно)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27" w:rsidRPr="00444CE8" w:rsidRDefault="009B0327" w:rsidP="00BC4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123</w:t>
            </w:r>
          </w:p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Низький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Фрагментарне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Обмежена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Невиявлений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Недостатня</w:t>
            </w:r>
          </w:p>
        </w:tc>
      </w:tr>
      <w:tr w:rsidR="009B0327" w:rsidRPr="00444CE8" w:rsidTr="00BC40A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7" w:rsidRPr="00444CE8" w:rsidRDefault="009B0327" w:rsidP="00BC40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27" w:rsidRPr="00444CE8" w:rsidRDefault="009B0327" w:rsidP="00BC4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113</w:t>
            </w:r>
          </w:p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Низький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Слабко сформоване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Обмежена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Відсутній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Недостатня</w:t>
            </w:r>
          </w:p>
        </w:tc>
      </w:tr>
      <w:tr w:rsidR="009B0327" w:rsidRPr="00444CE8" w:rsidTr="00BC40A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7" w:rsidRPr="00444CE8" w:rsidRDefault="009B0327" w:rsidP="00BC40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27" w:rsidRPr="00444CE8" w:rsidRDefault="009B0327" w:rsidP="00BC4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103</w:t>
            </w:r>
          </w:p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Низький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Несформоване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Обмежена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Відсутній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Недостатня</w:t>
            </w:r>
          </w:p>
        </w:tc>
      </w:tr>
    </w:tbl>
    <w:p w:rsidR="009B0327" w:rsidRPr="00192AE5" w:rsidRDefault="009B0327" w:rsidP="009B0327">
      <w:pPr>
        <w:ind w:left="-540"/>
        <w:jc w:val="center"/>
        <w:rPr>
          <w:b w:val="0"/>
          <w:color w:val="FF0000"/>
        </w:rPr>
      </w:pPr>
    </w:p>
    <w:p w:rsidR="009B0327" w:rsidRDefault="009B0327" w:rsidP="009B0327">
      <w:pPr>
        <w:ind w:left="-540"/>
        <w:jc w:val="center"/>
        <w:rPr>
          <w:b w:val="0"/>
          <w:color w:val="FF0000"/>
        </w:rPr>
      </w:pPr>
    </w:p>
    <w:p w:rsidR="006F085E" w:rsidRDefault="006F085E" w:rsidP="009B0327">
      <w:pPr>
        <w:ind w:left="-540"/>
        <w:jc w:val="center"/>
        <w:rPr>
          <w:b w:val="0"/>
          <w:color w:val="FF0000"/>
        </w:rPr>
      </w:pPr>
    </w:p>
    <w:p w:rsidR="006F085E" w:rsidRPr="00192AE5" w:rsidRDefault="006F085E" w:rsidP="009B0327">
      <w:pPr>
        <w:ind w:left="-540"/>
        <w:jc w:val="center"/>
        <w:rPr>
          <w:b w:val="0"/>
          <w:color w:val="FF0000"/>
        </w:rPr>
      </w:pPr>
    </w:p>
    <w:p w:rsidR="009B0327" w:rsidRPr="00192AE5" w:rsidRDefault="009B0327" w:rsidP="009B0327">
      <w:pPr>
        <w:jc w:val="center"/>
        <w:rPr>
          <w:b w:val="0"/>
          <w:color w:val="FF0000"/>
          <w:sz w:val="20"/>
          <w:szCs w:val="20"/>
        </w:rPr>
      </w:pPr>
    </w:p>
    <w:p w:rsidR="0023565B" w:rsidRDefault="0023565B" w:rsidP="0023565B">
      <w:pPr>
        <w:ind w:left="-540"/>
        <w:jc w:val="center"/>
        <w:rPr>
          <w:b w:val="0"/>
        </w:rPr>
      </w:pPr>
      <w:r>
        <w:rPr>
          <w:b w:val="0"/>
        </w:rPr>
        <w:lastRenderedPageBreak/>
        <w:t xml:space="preserve">Критерії оцінювання зі вступного випробування </w:t>
      </w:r>
      <w:r>
        <w:t>«Колоквіум»</w:t>
      </w:r>
      <w:r>
        <w:rPr>
          <w:b w:val="0"/>
        </w:rPr>
        <w:t xml:space="preserve"> </w:t>
      </w:r>
    </w:p>
    <w:p w:rsidR="0023565B" w:rsidRDefault="0023565B" w:rsidP="0023565B">
      <w:pPr>
        <w:ind w:left="-540"/>
        <w:jc w:val="center"/>
        <w:rPr>
          <w:b w:val="0"/>
        </w:rPr>
      </w:pPr>
      <w:r>
        <w:rPr>
          <w:b w:val="0"/>
        </w:rPr>
        <w:t xml:space="preserve">за 200-бальною шкалою:  </w:t>
      </w:r>
    </w:p>
    <w:p w:rsidR="0023565B" w:rsidRDefault="0023565B" w:rsidP="0023565B">
      <w:pPr>
        <w:ind w:left="-540"/>
        <w:jc w:val="center"/>
        <w:rPr>
          <w:b w:val="0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772"/>
        <w:gridCol w:w="7954"/>
      </w:tblGrid>
      <w:tr w:rsidR="0023565B" w:rsidTr="00E205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Рівень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(оцінка за національною шкалою)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Кіль-кість балів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center"/>
            </w:pPr>
            <w:r>
              <w:t>ЗАГАЛЬНІ КРИТЕРІЇ ОЦІНКИ</w:t>
            </w:r>
          </w:p>
        </w:tc>
      </w:tr>
      <w:tr w:rsidR="0023565B" w:rsidTr="00E2051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23565B" w:rsidRDefault="0023565B" w:rsidP="00E205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Високий</w:t>
            </w:r>
          </w:p>
          <w:p w:rsidR="0023565B" w:rsidRDefault="0023565B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(відмінно)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має глибокі знання з матеріалу теми майбутнього магістерського дослідження; вільно та свідомо використовує спеціальну наукову термінологію; рівень наукового та мистецького мислення достатньо високий; самостійно і творчо використовує знання та уміння набуті в своїй попередній науковій та музичній діяльності.</w:t>
            </w:r>
          </w:p>
        </w:tc>
      </w:tr>
      <w:tr w:rsidR="0023565B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5B" w:rsidRDefault="0023565B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володіє матеріалом з теми свого майбутнього магістерського дослідження; вміє використовувати здібності, знання та уміння у нових наукових завданнях; демонструє знання спеціальної наукової термінології та її усвідомлення; уміння систематизувати, узагальнювати, аналізувати, застосовувати здобуті знання у майбутній науковій діяльності.</w:t>
            </w:r>
          </w:p>
        </w:tc>
      </w:tr>
      <w:tr w:rsidR="0023565B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5B" w:rsidRDefault="0023565B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має міцні, ґрунтовні знання з теми майбутнього магістерського дослідження, але, допускає несуттєві неточності у формулюваннях та спеціальній науковій термінології; не завжди обґрунтовано може довести свою думку щодо музично-наукових явищ; вказані неточності може виправляти самостійно.</w:t>
            </w:r>
          </w:p>
        </w:tc>
      </w:tr>
      <w:tr w:rsidR="0023565B" w:rsidTr="00E2051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23565B" w:rsidRDefault="0023565B" w:rsidP="00E205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Достатній</w:t>
            </w:r>
          </w:p>
          <w:p w:rsidR="0023565B" w:rsidRDefault="0023565B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(добре)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виявляє добре орієнтування в темі майбутнього магістерського дослідження, але допускає неточності у використанні спеціальної наукової термінології, які потребують зауваження або корегування; трапляються поодинокі недоліки у формулюванні думок щодо наукових та музичних явищ; не завжди самостійно систематизує та узагальнює матеріал.</w:t>
            </w:r>
          </w:p>
        </w:tc>
      </w:tr>
      <w:tr w:rsidR="0023565B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5B" w:rsidRDefault="0023565B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вміє орієнтуватися в науковій проблематиці майбутнього магістерського дослідження, але має стандартне мислення, йому бракує власних висновків, асоціацій, узагальнень; недостатньо володіє спеціальною науковою та музичною термінологією при аналізі проблематики майбутнього наукового  дослідження.</w:t>
            </w:r>
          </w:p>
        </w:tc>
      </w:tr>
      <w:tr w:rsidR="0023565B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5B" w:rsidRDefault="0023565B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здатний орієнтуватися в науковій проблематиці майбутнього магістерського дослідження, але робить непереконливі висновки, непослідовно викладає свої думки, допускає термінологічні помилки.</w:t>
            </w:r>
          </w:p>
        </w:tc>
      </w:tr>
      <w:tr w:rsidR="0023565B" w:rsidTr="00E2051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23565B" w:rsidRDefault="0023565B" w:rsidP="00E205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Посередній</w:t>
            </w:r>
          </w:p>
          <w:p w:rsidR="0023565B" w:rsidRDefault="0023565B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(задовільно)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здатний</w:t>
            </w:r>
            <w:r w:rsidRPr="00E411C7">
              <w:rPr>
                <w:b w:val="0"/>
                <w:sz w:val="20"/>
                <w:szCs w:val="20"/>
              </w:rPr>
              <w:t xml:space="preserve"> орієнтуватися</w:t>
            </w:r>
            <w:r>
              <w:rPr>
                <w:b w:val="0"/>
                <w:sz w:val="20"/>
                <w:szCs w:val="20"/>
              </w:rPr>
              <w:t xml:space="preserve"> в науковій проблематиці майбутнього магістерського дослідження, але має слабко сформоване наукове і художнє мислення, не завжди послідовно та логічно викладає матеріал, його розповідь потребує уточнень і додаткових запитань; не вміє самостійно зробити висновків щодо опанованого матеріалу. </w:t>
            </w:r>
          </w:p>
        </w:tc>
      </w:tr>
      <w:tr w:rsidR="0023565B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5B" w:rsidRDefault="0023565B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володіє навичками та уміннями, які дають змогу орієнтуватися в науковій проблематиці майбутнього магістерського дослідження, має конкретну словесно-поняттєву основу; не завжди вміє аналізувати наукову проблематику; виявляє недостатнє знання спеціальної наукової та музичної термінології; словниковий запас небагатий.</w:t>
            </w:r>
          </w:p>
        </w:tc>
      </w:tr>
      <w:tr w:rsidR="0023565B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5B" w:rsidRDefault="0023565B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здатний орієнтуватися в проблематиці свого майбутнього магістерського дослідження на репродуктивному рівні; але не розуміє специфіки написання наукового дослідження; застосування знань та спеціальної наукової та музичної термінології посереднє.</w:t>
            </w:r>
          </w:p>
        </w:tc>
      </w:tr>
      <w:tr w:rsidR="0023565B" w:rsidTr="00E2051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Недостатній</w:t>
            </w:r>
          </w:p>
          <w:p w:rsidR="0023565B" w:rsidRDefault="0023565B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(незадовільно)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не здатний орієнтуватися в проблематиці свого майбутнього магістерського дослідження; знає незначну частину матеріалу; застосовує обмежений термінологічний та словниковий запас.</w:t>
            </w:r>
          </w:p>
        </w:tc>
      </w:tr>
      <w:tr w:rsidR="0023565B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5B" w:rsidRDefault="0023565B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не здатний орієнтуватися в проблематиці свого майбутнього магістерського дослідження; має слабко сформований рівень наукового мислення, обмежені вміння та навички; словниковий запас дає змогу викласти думку на елементарному рівні.</w:t>
            </w:r>
          </w:p>
        </w:tc>
      </w:tr>
      <w:tr w:rsidR="0023565B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5B" w:rsidRDefault="0023565B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не здатний орієнтуватися в проблематиці свого майбутнього магістерського дослідження, небагатослівно її характеризує, демонструє слабко сформоване художньо-образне мислення, елементарні вміння та навички.</w:t>
            </w:r>
          </w:p>
        </w:tc>
      </w:tr>
    </w:tbl>
    <w:p w:rsidR="006F085E" w:rsidRDefault="006F085E" w:rsidP="009B0327">
      <w:pPr>
        <w:ind w:left="-540"/>
        <w:jc w:val="center"/>
        <w:rPr>
          <w:b w:val="0"/>
        </w:rPr>
      </w:pPr>
    </w:p>
    <w:p w:rsidR="006F085E" w:rsidRDefault="006F085E" w:rsidP="009B0327">
      <w:pPr>
        <w:jc w:val="center"/>
        <w:rPr>
          <w:b w:val="0"/>
        </w:rPr>
      </w:pPr>
    </w:p>
    <w:p w:rsidR="009B0327" w:rsidRPr="006F085E" w:rsidRDefault="009B0327" w:rsidP="009B0327">
      <w:pPr>
        <w:jc w:val="center"/>
        <w:rPr>
          <w:b w:val="0"/>
        </w:rPr>
      </w:pPr>
      <w:r w:rsidRPr="006F085E">
        <w:rPr>
          <w:b w:val="0"/>
        </w:rPr>
        <w:t xml:space="preserve">Критерії оцінювання зі вступного випробування з </w:t>
      </w:r>
    </w:p>
    <w:p w:rsidR="009B0327" w:rsidRPr="006F085E" w:rsidRDefault="009B0327" w:rsidP="009B0327">
      <w:pPr>
        <w:jc w:val="center"/>
        <w:rPr>
          <w:b w:val="0"/>
        </w:rPr>
      </w:pPr>
      <w:r w:rsidRPr="006F085E">
        <w:t>«Іноземної мови»</w:t>
      </w:r>
      <w:r w:rsidRPr="006F085E">
        <w:rPr>
          <w:b w:val="0"/>
        </w:rPr>
        <w:t xml:space="preserve"> </w:t>
      </w:r>
    </w:p>
    <w:p w:rsidR="009B0327" w:rsidRPr="006F085E" w:rsidRDefault="009B0327" w:rsidP="009B0327">
      <w:pPr>
        <w:jc w:val="center"/>
        <w:rPr>
          <w:b w:val="0"/>
        </w:rPr>
      </w:pPr>
      <w:r w:rsidRPr="006F085E">
        <w:rPr>
          <w:b w:val="0"/>
        </w:rPr>
        <w:t>(англійська, французька, німецька, італійська, іспанська)</w:t>
      </w:r>
    </w:p>
    <w:p w:rsidR="009B0327" w:rsidRPr="006F085E" w:rsidRDefault="009B0327" w:rsidP="009B0327">
      <w:pPr>
        <w:jc w:val="center"/>
        <w:rPr>
          <w:b w:val="0"/>
          <w:u w:val="single"/>
        </w:rPr>
      </w:pPr>
    </w:p>
    <w:p w:rsidR="009B0327" w:rsidRDefault="009B0327" w:rsidP="009B0327">
      <w:pPr>
        <w:jc w:val="center"/>
        <w:rPr>
          <w:b w:val="0"/>
          <w:sz w:val="32"/>
          <w:szCs w:val="32"/>
          <w:u w:val="single"/>
        </w:rPr>
      </w:pPr>
    </w:p>
    <w:p w:rsidR="009B0327" w:rsidRPr="00C06D93" w:rsidRDefault="009B0327" w:rsidP="009B0327">
      <w:pPr>
        <w:ind w:firstLine="708"/>
        <w:jc w:val="both"/>
        <w:rPr>
          <w:b w:val="0"/>
          <w:color w:val="000000"/>
        </w:rPr>
      </w:pPr>
      <w:r w:rsidRPr="00C06D93">
        <w:rPr>
          <w:b w:val="0"/>
        </w:rPr>
        <w:t>Вступн</w:t>
      </w:r>
      <w:r w:rsidR="006F085E" w:rsidRPr="00C06D93">
        <w:rPr>
          <w:b w:val="0"/>
        </w:rPr>
        <w:t>е випробування</w:t>
      </w:r>
      <w:r w:rsidRPr="00C06D93">
        <w:rPr>
          <w:b w:val="0"/>
        </w:rPr>
        <w:t xml:space="preserve"> з іноземної мови до магістратури проводиться у формі співбесіди, базується на вимогах рівня володіння мовою за освітньо-професійною програмою «бакалавра», «спеціаліста» </w:t>
      </w:r>
      <w:r w:rsidRPr="00C06D93">
        <w:rPr>
          <w:rStyle w:val="apple-converted-space"/>
          <w:b w:val="0"/>
          <w:color w:val="000000"/>
        </w:rPr>
        <w:t> та</w:t>
      </w:r>
      <w:r w:rsidRPr="00C06D93">
        <w:rPr>
          <w:b w:val="0"/>
        </w:rPr>
        <w:t xml:space="preserve"> охоплює усні види мовленнєвої діяльності. </w:t>
      </w:r>
      <w:r w:rsidR="00C06D93">
        <w:rPr>
          <w:b w:val="0"/>
        </w:rPr>
        <w:t xml:space="preserve"> </w:t>
      </w:r>
      <w:r w:rsidRPr="00C06D93">
        <w:rPr>
          <w:b w:val="0"/>
        </w:rPr>
        <w:t xml:space="preserve">Абітурієнт має </w:t>
      </w:r>
      <w:r w:rsidRPr="00C06D93">
        <w:rPr>
          <w:b w:val="0"/>
          <w:color w:val="000000"/>
        </w:rPr>
        <w:t>вільно володіти усним монологічним та діалогічним мовленням у межах вищезазначеної тематики</w:t>
      </w:r>
      <w:r w:rsidRPr="00C06D93">
        <w:rPr>
          <w:b w:val="0"/>
        </w:rPr>
        <w:t xml:space="preserve"> та </w:t>
      </w:r>
      <w:r w:rsidRPr="00C06D93">
        <w:rPr>
          <w:b w:val="0"/>
          <w:color w:val="000000"/>
        </w:rPr>
        <w:t>сприймати іноземне мовлення.</w:t>
      </w:r>
      <w:r w:rsidRPr="00C06D93">
        <w:rPr>
          <w:b w:val="0"/>
        </w:rPr>
        <w:t xml:space="preserve"> Кожна частина співбесіди (м</w:t>
      </w:r>
      <w:r w:rsidRPr="00C06D93">
        <w:rPr>
          <w:b w:val="0"/>
          <w:color w:val="000000"/>
        </w:rPr>
        <w:t xml:space="preserve">онологічне мовлення за однією з тем, які вивчалися протягом курсу «Іноземна мови» та діалогічне мовлення за цією темою) оцінюється окремо. Загальна сума балів утворює оцінку </w:t>
      </w:r>
      <w:r w:rsidRPr="00C06D93">
        <w:rPr>
          <w:b w:val="0"/>
          <w:color w:val="333333"/>
        </w:rPr>
        <w:t>за шкалою від 100 до 200 балів</w:t>
      </w:r>
      <w:r w:rsidR="00C06D93">
        <w:rPr>
          <w:b w:val="0"/>
          <w:color w:val="333333"/>
        </w:rPr>
        <w:t>.</w:t>
      </w:r>
    </w:p>
    <w:p w:rsidR="00C06D93" w:rsidRDefault="00C06D93" w:rsidP="009B0327">
      <w:pPr>
        <w:pStyle w:val="af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</w:p>
    <w:p w:rsidR="009B0327" w:rsidRPr="00772007" w:rsidRDefault="009B0327" w:rsidP="009B0327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72007">
        <w:rPr>
          <w:b/>
          <w:bCs/>
          <w:color w:val="000000"/>
          <w:sz w:val="28"/>
          <w:szCs w:val="28"/>
          <w:lang w:val="uk-UA"/>
        </w:rPr>
        <w:t xml:space="preserve">Шкала оцінювання </w:t>
      </w:r>
      <w:r>
        <w:rPr>
          <w:b/>
          <w:bCs/>
          <w:color w:val="000000"/>
          <w:sz w:val="28"/>
          <w:szCs w:val="28"/>
          <w:lang w:val="uk-UA"/>
        </w:rPr>
        <w:t>усного монологічного</w:t>
      </w:r>
      <w:r w:rsidRPr="00772007">
        <w:rPr>
          <w:b/>
          <w:bCs/>
          <w:color w:val="000000"/>
          <w:sz w:val="28"/>
          <w:szCs w:val="28"/>
          <w:lang w:val="uk-UA"/>
        </w:rPr>
        <w:t xml:space="preserve"> та діалогічного мовлення.</w:t>
      </w:r>
    </w:p>
    <w:p w:rsidR="009B0327" w:rsidRDefault="009B0327" w:rsidP="009B0327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9B0327" w:rsidRPr="00772007" w:rsidRDefault="009B0327" w:rsidP="009B0327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Максимальна кількість кожної частини співбесіди – 50</w:t>
      </w:r>
      <w:r w:rsidRPr="00772007">
        <w:rPr>
          <w:color w:val="000000"/>
          <w:sz w:val="28"/>
          <w:szCs w:val="28"/>
          <w:lang w:val="uk-UA"/>
        </w:rPr>
        <w:t xml:space="preserve"> балів. </w:t>
      </w:r>
    </w:p>
    <w:p w:rsidR="009B0327" w:rsidRPr="0055098C" w:rsidRDefault="009B0327" w:rsidP="009B0327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40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–50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9B0327" w:rsidRPr="00772007" w:rsidRDefault="009B0327" w:rsidP="009B0327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2007">
        <w:rPr>
          <w:color w:val="000000"/>
          <w:sz w:val="28"/>
          <w:szCs w:val="28"/>
          <w:lang w:val="uk-UA"/>
        </w:rPr>
        <w:t>Повна відповідність мовлення визначеним вище критеріям. Різноманітність мовленнєвих моделей, що використовуються, та лексична варіативність мовлення. Допускається 1-3 помилки лексично-граматичного характеру. </w:t>
      </w:r>
    </w:p>
    <w:p w:rsidR="009B0327" w:rsidRPr="0055098C" w:rsidRDefault="009B0327" w:rsidP="009B0327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26</w:t>
      </w:r>
      <w:r w:rsidRPr="0055098C">
        <w:rPr>
          <w:rStyle w:val="apple-converted-space"/>
          <w:b/>
          <w:color w:val="000000"/>
          <w:sz w:val="28"/>
          <w:szCs w:val="28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39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9B0327" w:rsidRPr="0055098C" w:rsidRDefault="009B0327" w:rsidP="009B0327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Відповідність мовлення визначеним вище критеріям. Допускається 3-5 помилок лексико граматичного характеру.</w:t>
      </w:r>
    </w:p>
    <w:p w:rsidR="009B0327" w:rsidRPr="008B4FDE" w:rsidRDefault="009B0327" w:rsidP="009B0327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B4FDE">
        <w:rPr>
          <w:b/>
          <w:color w:val="000000"/>
          <w:sz w:val="28"/>
          <w:szCs w:val="28"/>
          <w:lang w:val="uk-UA"/>
        </w:rPr>
        <w:t>12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–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25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балів</w:t>
      </w:r>
    </w:p>
    <w:p w:rsidR="009B0327" w:rsidRPr="0055098C" w:rsidRDefault="009B0327" w:rsidP="009B0327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Незначні порушення визначених вище критеріїв. Недостатня різноманітність мовленнєвих моделей, що використовуються, та лексична варіативність мовлення.</w:t>
      </w:r>
      <w:r w:rsidRPr="00772007">
        <w:rPr>
          <w:rStyle w:val="apple-converted-space"/>
          <w:color w:val="000000"/>
          <w:sz w:val="28"/>
          <w:szCs w:val="28"/>
          <w:lang w:val="uk-UA"/>
        </w:rPr>
        <w:t> </w:t>
      </w:r>
      <w:r w:rsidRPr="00772007">
        <w:rPr>
          <w:color w:val="000000"/>
          <w:sz w:val="28"/>
          <w:szCs w:val="28"/>
          <w:lang w:val="uk-UA"/>
        </w:rPr>
        <w:t>Допускаються 6 – 7 помилок лексико-граматичного характеру.</w:t>
      </w:r>
    </w:p>
    <w:p w:rsidR="009B0327" w:rsidRPr="0055098C" w:rsidRDefault="009B0327" w:rsidP="009B0327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 11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9B0327" w:rsidRPr="00BC40A7" w:rsidRDefault="009B0327" w:rsidP="009B0327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Значні порушення визначених вище критеріїв. Відсутність різноманітності мовленнєвих моделей, що використовуються, та лексичної варіативності мовлення. Допускаються 8 – 10 помилок лексико-граматичного характеру.</w:t>
      </w:r>
    </w:p>
    <w:p w:rsidR="009B0327" w:rsidRPr="00192AE5" w:rsidRDefault="009B0327" w:rsidP="0075317E">
      <w:pPr>
        <w:pStyle w:val="a8"/>
        <w:rPr>
          <w:b w:val="0"/>
          <w:color w:val="FF0000"/>
          <w:sz w:val="32"/>
          <w:szCs w:val="32"/>
        </w:rPr>
      </w:pPr>
    </w:p>
    <w:p w:rsidR="0075317E" w:rsidRPr="009B0327" w:rsidRDefault="0075317E" w:rsidP="0075317E">
      <w:pPr>
        <w:jc w:val="center"/>
        <w:rPr>
          <w:b w:val="0"/>
        </w:rPr>
      </w:pPr>
      <w:r w:rsidRPr="009B0327">
        <w:rPr>
          <w:b w:val="0"/>
          <w:sz w:val="32"/>
          <w:szCs w:val="32"/>
        </w:rPr>
        <w:lastRenderedPageBreak/>
        <w:t>Спеціалізація</w:t>
      </w:r>
      <w:r w:rsidRPr="009B0327">
        <w:rPr>
          <w:b w:val="0"/>
        </w:rPr>
        <w:t xml:space="preserve"> </w:t>
      </w:r>
    </w:p>
    <w:p w:rsidR="0075317E" w:rsidRPr="009B0327" w:rsidRDefault="0075317E" w:rsidP="0075317E">
      <w:pPr>
        <w:jc w:val="center"/>
      </w:pPr>
      <w:r w:rsidRPr="009B0327">
        <w:rPr>
          <w:b w:val="0"/>
        </w:rPr>
        <w:t>«</w:t>
      </w:r>
      <w:r w:rsidRPr="009B0327">
        <w:rPr>
          <w:sz w:val="32"/>
          <w:szCs w:val="32"/>
        </w:rPr>
        <w:t>МУЗИКОЗНАВСТВО», «ЕТНОМУЗИКОЗНАВСТВО</w:t>
      </w:r>
      <w:r w:rsidRPr="009B0327">
        <w:t>»</w:t>
      </w:r>
    </w:p>
    <w:p w:rsidR="0075317E" w:rsidRPr="009B0327" w:rsidRDefault="0075317E" w:rsidP="0075317E">
      <w:pPr>
        <w:spacing w:line="360" w:lineRule="auto"/>
        <w:ind w:left="-539" w:firstLine="1247"/>
        <w:jc w:val="both"/>
      </w:pPr>
    </w:p>
    <w:p w:rsidR="0075317E" w:rsidRPr="009B0327" w:rsidRDefault="0075317E" w:rsidP="0075317E">
      <w:pPr>
        <w:spacing w:line="360" w:lineRule="auto"/>
        <w:jc w:val="center"/>
        <w:rPr>
          <w:u w:val="single"/>
        </w:rPr>
      </w:pPr>
      <w:r w:rsidRPr="009B0327">
        <w:rPr>
          <w:u w:val="single"/>
        </w:rPr>
        <w:t>ІСТОРІЯ МУЗИКИ</w:t>
      </w:r>
    </w:p>
    <w:p w:rsidR="006F085E" w:rsidRDefault="006F085E" w:rsidP="006F085E">
      <w:pPr>
        <w:ind w:left="-539"/>
        <w:jc w:val="both"/>
      </w:pPr>
      <w:r>
        <w:t xml:space="preserve">        </w:t>
      </w:r>
      <w:r w:rsidRPr="0075317E">
        <w:t xml:space="preserve">Вступні випробування складаються з </w:t>
      </w:r>
      <w:r>
        <w:t>трьох іспитів (</w:t>
      </w:r>
      <w:r w:rsidRPr="0075317E">
        <w:t>«</w:t>
      </w:r>
      <w:r>
        <w:t>Фах</w:t>
      </w:r>
      <w:r w:rsidRPr="0075317E">
        <w:t>»,</w:t>
      </w:r>
      <w:r w:rsidR="0023565B">
        <w:t xml:space="preserve"> «Колоквіум», </w:t>
      </w:r>
      <w:r w:rsidRPr="0075317E">
        <w:t xml:space="preserve"> </w:t>
      </w:r>
      <w:r>
        <w:t>«Іноземна мова»</w:t>
      </w:r>
      <w:r w:rsidRPr="0075317E">
        <w:t>). Всі випробування  проводиться в обсязі програми фахової підготовки  освітньо-професійної програми «бакалавр» або «спеціаліст». Оцінювання абітурієнтів проводиться за 200-бальною шкалою.</w:t>
      </w:r>
    </w:p>
    <w:p w:rsidR="0075317E" w:rsidRDefault="0075317E" w:rsidP="0075317E">
      <w:pPr>
        <w:spacing w:line="360" w:lineRule="auto"/>
        <w:ind w:left="-539" w:firstLine="1247"/>
        <w:jc w:val="both"/>
        <w:rPr>
          <w:color w:val="FF0000"/>
        </w:rPr>
      </w:pPr>
    </w:p>
    <w:p w:rsidR="006F085E" w:rsidRPr="00192AE5" w:rsidRDefault="006F085E" w:rsidP="0075317E">
      <w:pPr>
        <w:spacing w:line="360" w:lineRule="auto"/>
        <w:ind w:left="-539" w:firstLine="1247"/>
        <w:jc w:val="both"/>
        <w:rPr>
          <w:color w:val="FF0000"/>
        </w:rPr>
      </w:pPr>
    </w:p>
    <w:p w:rsidR="0075317E" w:rsidRPr="009B0327" w:rsidRDefault="0075317E" w:rsidP="0075317E">
      <w:pPr>
        <w:ind w:left="-540"/>
        <w:jc w:val="center"/>
        <w:rPr>
          <w:b w:val="0"/>
        </w:rPr>
      </w:pPr>
      <w:r w:rsidRPr="009B0327">
        <w:rPr>
          <w:b w:val="0"/>
        </w:rPr>
        <w:t>Критерії оцінювання з</w:t>
      </w:r>
      <w:r w:rsidR="006F085E">
        <w:rPr>
          <w:b w:val="0"/>
        </w:rPr>
        <w:t xml:space="preserve">і вступного випробування </w:t>
      </w:r>
      <w:r w:rsidR="006F085E" w:rsidRPr="006F085E">
        <w:t>«Фах»</w:t>
      </w:r>
      <w:r w:rsidRPr="009B0327">
        <w:rPr>
          <w:b w:val="0"/>
        </w:rPr>
        <w:t xml:space="preserve"> </w:t>
      </w:r>
    </w:p>
    <w:p w:rsidR="0075317E" w:rsidRPr="009B0327" w:rsidRDefault="0075317E" w:rsidP="0075317E">
      <w:pPr>
        <w:jc w:val="center"/>
        <w:rPr>
          <w:b w:val="0"/>
        </w:rPr>
      </w:pPr>
      <w:r w:rsidRPr="009B0327">
        <w:rPr>
          <w:b w:val="0"/>
        </w:rPr>
        <w:t xml:space="preserve">за 200-бальною шкалою: </w:t>
      </w:r>
    </w:p>
    <w:p w:rsidR="0075317E" w:rsidRPr="009B0327" w:rsidRDefault="0075317E" w:rsidP="0075317E">
      <w:pPr>
        <w:jc w:val="center"/>
        <w:rPr>
          <w:b w:val="0"/>
        </w:rPr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1451"/>
        <w:gridCol w:w="2548"/>
        <w:gridCol w:w="4022"/>
        <w:gridCol w:w="9"/>
      </w:tblGrid>
      <w:tr w:rsidR="0075317E" w:rsidRPr="009B0327" w:rsidTr="0075317E">
        <w:trPr>
          <w:trHeight w:val="276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0327">
              <w:rPr>
                <w:sz w:val="22"/>
                <w:szCs w:val="22"/>
              </w:rPr>
              <w:t>Рівень</w:t>
            </w:r>
          </w:p>
          <w:p w:rsidR="0075317E" w:rsidRPr="009B0327" w:rsidRDefault="007531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B0327">
              <w:rPr>
                <w:sz w:val="20"/>
                <w:szCs w:val="20"/>
              </w:rPr>
              <w:t>(оцінка за національною шкалою)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276" w:lineRule="auto"/>
              <w:jc w:val="center"/>
            </w:pPr>
            <w:r w:rsidRPr="009B0327">
              <w:t>Кількість балів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9B0327" w:rsidRDefault="0075317E">
            <w:pPr>
              <w:spacing w:line="276" w:lineRule="auto"/>
              <w:jc w:val="center"/>
            </w:pPr>
            <w:r w:rsidRPr="009B0327">
              <w:t>ЗАГАЛЬНІ КРИТЕРІЇ ОЦІНКИ</w:t>
            </w:r>
          </w:p>
          <w:p w:rsidR="0075317E" w:rsidRPr="009B0327" w:rsidRDefault="0075317E">
            <w:pPr>
              <w:spacing w:line="276" w:lineRule="auto"/>
            </w:pPr>
          </w:p>
        </w:tc>
      </w:tr>
      <w:tr w:rsidR="0075317E" w:rsidRPr="009B0327" w:rsidTr="0075317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/>
        </w:tc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276" w:lineRule="auto"/>
              <w:jc w:val="center"/>
            </w:pPr>
            <w:r w:rsidRPr="009B0327">
              <w:t xml:space="preserve">Історія світової музичної культури, </w:t>
            </w:r>
          </w:p>
          <w:p w:rsidR="0075317E" w:rsidRPr="009B0327" w:rsidRDefault="0075317E">
            <w:pPr>
              <w:spacing w:line="276" w:lineRule="auto"/>
              <w:jc w:val="center"/>
            </w:pPr>
            <w:r w:rsidRPr="009B0327">
              <w:t>Методика викладання музично-історичних дисциплін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276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знання матеріалу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9B0327" w:rsidRDefault="0075317E">
            <w:pPr>
              <w:spacing w:line="276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аналітичне мислення</w:t>
            </w:r>
          </w:p>
          <w:p w:rsidR="0075317E" w:rsidRPr="009B0327" w:rsidRDefault="0075317E">
            <w:pPr>
              <w:spacing w:line="276" w:lineRule="auto"/>
              <w:rPr>
                <w:b w:val="0"/>
              </w:rPr>
            </w:pP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0327">
              <w:rPr>
                <w:sz w:val="22"/>
                <w:szCs w:val="22"/>
              </w:rPr>
              <w:t>Високий</w:t>
            </w:r>
          </w:p>
          <w:p w:rsidR="0075317E" w:rsidRPr="009B0327" w:rsidRDefault="0075317E">
            <w:pPr>
              <w:spacing w:line="276" w:lineRule="auto"/>
              <w:jc w:val="center"/>
              <w:rPr>
                <w:b w:val="0"/>
              </w:rPr>
            </w:pPr>
            <w:r w:rsidRPr="009B0327">
              <w:rPr>
                <w:b w:val="0"/>
                <w:sz w:val="22"/>
                <w:szCs w:val="22"/>
              </w:rPr>
              <w:t>(відмінно)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200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Вичерпне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Глибоке, зріле, індивідуальне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>
            <w:pPr>
              <w:rPr>
                <w:b w:val="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194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Повне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Глибоке, зріле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>
            <w:pPr>
              <w:rPr>
                <w:b w:val="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184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Досить повне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Зріле, переконливе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9B0327" w:rsidRDefault="0075317E">
            <w:pPr>
              <w:spacing w:line="276" w:lineRule="auto"/>
              <w:rPr>
                <w:b w:val="0"/>
              </w:rPr>
            </w:pPr>
          </w:p>
          <w:p w:rsidR="0075317E" w:rsidRPr="009B0327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0327">
              <w:rPr>
                <w:sz w:val="22"/>
                <w:szCs w:val="22"/>
              </w:rPr>
              <w:t>Достатній</w:t>
            </w:r>
          </w:p>
          <w:p w:rsidR="0075317E" w:rsidRPr="009B0327" w:rsidRDefault="0075317E">
            <w:pPr>
              <w:spacing w:line="276" w:lineRule="auto"/>
              <w:jc w:val="center"/>
              <w:rPr>
                <w:b w:val="0"/>
              </w:rPr>
            </w:pPr>
            <w:r w:rsidRPr="009B0327">
              <w:rPr>
                <w:b w:val="0"/>
                <w:sz w:val="22"/>
                <w:szCs w:val="22"/>
              </w:rPr>
              <w:t>(добре)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174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Вище достатнього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Переконливе, традиційне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>
            <w:pPr>
              <w:rPr>
                <w:b w:val="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164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Достатнє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Не завжди переконливе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>
            <w:pPr>
              <w:rPr>
                <w:b w:val="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154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Досить достатнє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Формальне, непереконливе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0327">
              <w:rPr>
                <w:sz w:val="22"/>
                <w:szCs w:val="22"/>
              </w:rPr>
              <w:t>Посередній</w:t>
            </w:r>
          </w:p>
          <w:p w:rsidR="0075317E" w:rsidRPr="009B0327" w:rsidRDefault="0075317E">
            <w:pPr>
              <w:spacing w:line="276" w:lineRule="auto"/>
              <w:jc w:val="center"/>
              <w:rPr>
                <w:b w:val="0"/>
              </w:rPr>
            </w:pPr>
            <w:r w:rsidRPr="009B0327">
              <w:rPr>
                <w:b w:val="0"/>
                <w:sz w:val="22"/>
                <w:szCs w:val="22"/>
              </w:rPr>
              <w:t>(задовільно)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144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Не досить достатнє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Непереконливе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>
            <w:pPr>
              <w:rPr>
                <w:b w:val="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134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Недостатнє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Фрагментарне, неповне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>
            <w:pPr>
              <w:rPr>
                <w:b w:val="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124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Мало достатнє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Недосконале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0327">
              <w:rPr>
                <w:sz w:val="22"/>
                <w:szCs w:val="22"/>
              </w:rPr>
              <w:t>Недостатній</w:t>
            </w:r>
          </w:p>
          <w:p w:rsidR="0075317E" w:rsidRPr="009B0327" w:rsidRDefault="0075317E">
            <w:pPr>
              <w:spacing w:line="276" w:lineRule="auto"/>
              <w:rPr>
                <w:b w:val="0"/>
              </w:rPr>
            </w:pPr>
            <w:r w:rsidRPr="009B0327">
              <w:rPr>
                <w:b w:val="0"/>
                <w:sz w:val="22"/>
                <w:szCs w:val="22"/>
              </w:rPr>
              <w:t>(незадовільно)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123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Слабко виявлене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Слабко сформоване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>
            <w:pPr>
              <w:rPr>
                <w:b w:val="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113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Не виявлене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Несформоване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>
            <w:pPr>
              <w:rPr>
                <w:b w:val="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103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Відсутнє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Відсутнє</w:t>
            </w:r>
          </w:p>
        </w:tc>
      </w:tr>
    </w:tbl>
    <w:p w:rsidR="0075317E" w:rsidRDefault="0075317E" w:rsidP="0075317E">
      <w:pPr>
        <w:ind w:left="-540"/>
        <w:jc w:val="center"/>
        <w:rPr>
          <w:b w:val="0"/>
        </w:rPr>
      </w:pPr>
    </w:p>
    <w:p w:rsidR="006F085E" w:rsidRDefault="006F085E" w:rsidP="0075317E">
      <w:pPr>
        <w:ind w:left="-540"/>
        <w:jc w:val="center"/>
        <w:rPr>
          <w:b w:val="0"/>
        </w:rPr>
      </w:pPr>
    </w:p>
    <w:p w:rsidR="006F085E" w:rsidRPr="009B0327" w:rsidRDefault="006F085E" w:rsidP="0075317E">
      <w:pPr>
        <w:ind w:left="-540"/>
        <w:jc w:val="center"/>
        <w:rPr>
          <w:b w:val="0"/>
        </w:rPr>
      </w:pPr>
    </w:p>
    <w:p w:rsidR="0023565B" w:rsidRDefault="0023565B" w:rsidP="0023565B">
      <w:pPr>
        <w:ind w:left="-540"/>
        <w:jc w:val="center"/>
        <w:rPr>
          <w:b w:val="0"/>
        </w:rPr>
      </w:pPr>
      <w:r>
        <w:rPr>
          <w:b w:val="0"/>
        </w:rPr>
        <w:lastRenderedPageBreak/>
        <w:t xml:space="preserve">Критерії оцінювання зі вступного випробування </w:t>
      </w:r>
      <w:r>
        <w:t>«Колоквіум»</w:t>
      </w:r>
      <w:r>
        <w:rPr>
          <w:b w:val="0"/>
        </w:rPr>
        <w:t xml:space="preserve"> </w:t>
      </w:r>
    </w:p>
    <w:p w:rsidR="0023565B" w:rsidRDefault="0023565B" w:rsidP="0023565B">
      <w:pPr>
        <w:ind w:left="-540"/>
        <w:jc w:val="center"/>
        <w:rPr>
          <w:b w:val="0"/>
        </w:rPr>
      </w:pPr>
      <w:r>
        <w:rPr>
          <w:b w:val="0"/>
        </w:rPr>
        <w:t xml:space="preserve">за 200-бальною шкалою:  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772"/>
        <w:gridCol w:w="7954"/>
      </w:tblGrid>
      <w:tr w:rsidR="0023565B" w:rsidTr="00E205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Рівень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(оцінка за національною шкалою)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Кіль-кість балів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center"/>
            </w:pPr>
            <w:r>
              <w:t>ЗАГАЛЬНІ КРИТЕРІЇ ОЦІНКИ</w:t>
            </w:r>
          </w:p>
        </w:tc>
      </w:tr>
      <w:tr w:rsidR="0023565B" w:rsidTr="00E2051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23565B" w:rsidRDefault="0023565B" w:rsidP="00E205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Високий</w:t>
            </w:r>
          </w:p>
          <w:p w:rsidR="0023565B" w:rsidRDefault="0023565B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(відмінно)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має глибокі знання з матеріалу теми майбутнього магістерського дослідження; вільно та свідомо використовує спеціальну наукову термінологію; рівень наукового та мистецького мислення достатньо високий; самостійно і творчо використовує знання та уміння набуті в своїй попередній науковій та музичній діяльності.</w:t>
            </w:r>
          </w:p>
        </w:tc>
      </w:tr>
      <w:tr w:rsidR="0023565B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5B" w:rsidRDefault="0023565B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володіє матеріалом з теми свого майбутнього магістерського дослідження; вміє використовувати здібності, знання та уміння у нових наукових завданнях; демонструє знання спеціальної наукової термінології та її усвідомлення; уміння систематизувати, узагальнювати, аналізувати, застосовувати здобуті знання у майбутній науковій діяльності.</w:t>
            </w:r>
          </w:p>
        </w:tc>
      </w:tr>
      <w:tr w:rsidR="0023565B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5B" w:rsidRDefault="0023565B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має міцні, ґрунтовні знання з теми майбутнього магістерського дослідження, але, допускає несуттєві неточності у формулюваннях та спеціальній науковій термінології; не завжди обґрунтовано може довести свою думку щодо музично-наукових явищ; вказані неточності може виправляти самостійно.</w:t>
            </w:r>
          </w:p>
        </w:tc>
      </w:tr>
      <w:tr w:rsidR="0023565B" w:rsidTr="00E2051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23565B" w:rsidRDefault="0023565B" w:rsidP="00E205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Достатній</w:t>
            </w:r>
          </w:p>
          <w:p w:rsidR="0023565B" w:rsidRDefault="0023565B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(добре)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виявляє добре орієнтування в темі майбутнього магістерського дослідження, але допускає неточності у використанні спеціальної наукової термінології, які потребують зауваження або корегування; трапляються поодинокі недоліки у формулюванні думок щодо наукових та музичних явищ; не завжди самостійно систематизує та узагальнює матеріал.</w:t>
            </w:r>
          </w:p>
        </w:tc>
      </w:tr>
      <w:tr w:rsidR="0023565B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5B" w:rsidRDefault="0023565B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вміє орієнтуватися в науковій проблематиці майбутнього магістерського дослідження, але має стандартне мислення, йому бракує власних висновків, асоціацій, узагальнень; недостатньо володіє спеціальною науковою та музичною термінологією при аналізі проблематики майбутнього наукового  дослідження.</w:t>
            </w:r>
          </w:p>
        </w:tc>
      </w:tr>
      <w:tr w:rsidR="0023565B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5B" w:rsidRDefault="0023565B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здатний орієнтуватися в науковій проблематиці майбутнього магістерського дослідження, але робить непереконливі висновки, непослідовно викладає свої думки, допускає термінологічні помилки.</w:t>
            </w:r>
          </w:p>
        </w:tc>
      </w:tr>
      <w:tr w:rsidR="0023565B" w:rsidTr="00E2051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23565B" w:rsidRDefault="0023565B" w:rsidP="00E205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Посередній</w:t>
            </w:r>
          </w:p>
          <w:p w:rsidR="0023565B" w:rsidRDefault="0023565B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(задовільно)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здатний</w:t>
            </w:r>
            <w:r w:rsidRPr="00E411C7">
              <w:rPr>
                <w:b w:val="0"/>
                <w:sz w:val="20"/>
                <w:szCs w:val="20"/>
              </w:rPr>
              <w:t xml:space="preserve"> орієнтуватися</w:t>
            </w:r>
            <w:r>
              <w:rPr>
                <w:b w:val="0"/>
                <w:sz w:val="20"/>
                <w:szCs w:val="20"/>
              </w:rPr>
              <w:t xml:space="preserve"> в науковій проблематиці майбутнього магістерського дослідження, але має слабко сформоване наукове і художнє мислення, не завжди послідовно та логічно викладає матеріал, його розповідь потребує уточнень і додаткових запитань; не вміє самостійно зробити висновків щодо опанованого матеріалу. </w:t>
            </w:r>
          </w:p>
        </w:tc>
      </w:tr>
      <w:tr w:rsidR="0023565B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5B" w:rsidRDefault="0023565B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володіє навичками та уміннями, які дають змогу орієнтуватися в науковій проблематиці майбутнього магістерського дослідження, має конкретну словесно-поняттєву основу; не завжди вміє аналізувати наукову проблематику; виявляє недостатнє знання спеціальної наукової та музичної термінології; словниковий запас небагатий.</w:t>
            </w:r>
          </w:p>
        </w:tc>
      </w:tr>
      <w:tr w:rsidR="0023565B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5B" w:rsidRDefault="0023565B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здатний орієнтуватися в проблематиці свого майбутнього магістерського дослідження на репродуктивному рівні; але не розуміє специфіки написання наукового дослідження; застосування знань та спеціальної наукової та музичної термінології посереднє.</w:t>
            </w:r>
          </w:p>
        </w:tc>
      </w:tr>
      <w:tr w:rsidR="0023565B" w:rsidTr="00E2051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Недостатній</w:t>
            </w:r>
          </w:p>
          <w:p w:rsidR="0023565B" w:rsidRDefault="0023565B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(незадовільно)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не здатний орієнтуватися в проблематиці свого майбутнього магістерського дослідження; знає незначну частину матеріалу; застосовує обмежений термінологічний та словниковий запас.</w:t>
            </w:r>
          </w:p>
        </w:tc>
      </w:tr>
      <w:tr w:rsidR="0023565B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5B" w:rsidRDefault="0023565B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не здатний орієнтуватися в проблематиці свого майбутнього магістерського дослідження; має слабко сформований рівень наукового мислення, обмежені вміння та навички; словниковий запас дає змогу викласти думку на елементарному рівні.</w:t>
            </w:r>
          </w:p>
        </w:tc>
      </w:tr>
      <w:tr w:rsidR="0023565B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5B" w:rsidRDefault="0023565B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не здатний орієнтуватися в проблематиці свого майбутнього магістерського дослідження, небагатослівно її характеризує, демонструє слабко сформоване художньо-образне мислення, елементарні вміння та навички.</w:t>
            </w:r>
          </w:p>
        </w:tc>
      </w:tr>
    </w:tbl>
    <w:p w:rsidR="00967CB9" w:rsidRDefault="00967CB9" w:rsidP="009B0327">
      <w:pPr>
        <w:jc w:val="center"/>
        <w:rPr>
          <w:b w:val="0"/>
        </w:rPr>
      </w:pPr>
    </w:p>
    <w:p w:rsidR="009B0327" w:rsidRPr="00967CB9" w:rsidRDefault="009B0327" w:rsidP="009B0327">
      <w:pPr>
        <w:jc w:val="center"/>
        <w:rPr>
          <w:b w:val="0"/>
        </w:rPr>
      </w:pPr>
      <w:r w:rsidRPr="00967CB9">
        <w:rPr>
          <w:b w:val="0"/>
        </w:rPr>
        <w:lastRenderedPageBreak/>
        <w:t xml:space="preserve">Критерії оцінювання зі вступного випробування з </w:t>
      </w:r>
    </w:p>
    <w:p w:rsidR="009B0327" w:rsidRPr="00967CB9" w:rsidRDefault="009B0327" w:rsidP="009B0327">
      <w:pPr>
        <w:jc w:val="center"/>
        <w:rPr>
          <w:b w:val="0"/>
        </w:rPr>
      </w:pPr>
      <w:r w:rsidRPr="00967CB9">
        <w:t>«Іноземної мови»</w:t>
      </w:r>
      <w:r w:rsidRPr="00967CB9">
        <w:rPr>
          <w:b w:val="0"/>
        </w:rPr>
        <w:t xml:space="preserve"> </w:t>
      </w:r>
    </w:p>
    <w:p w:rsidR="009B0327" w:rsidRPr="00967CB9" w:rsidRDefault="009B0327" w:rsidP="009B0327">
      <w:pPr>
        <w:jc w:val="center"/>
        <w:rPr>
          <w:b w:val="0"/>
        </w:rPr>
      </w:pPr>
      <w:r w:rsidRPr="00967CB9">
        <w:rPr>
          <w:b w:val="0"/>
        </w:rPr>
        <w:t>(англійська, французька, німецька, італійська, іспанська)</w:t>
      </w:r>
    </w:p>
    <w:p w:rsidR="009B0327" w:rsidRPr="00967CB9" w:rsidRDefault="009B0327" w:rsidP="009B0327">
      <w:pPr>
        <w:jc w:val="center"/>
        <w:rPr>
          <w:b w:val="0"/>
          <w:u w:val="single"/>
        </w:rPr>
      </w:pPr>
    </w:p>
    <w:p w:rsidR="009B0327" w:rsidRDefault="009B0327" w:rsidP="009B0327">
      <w:pPr>
        <w:jc w:val="center"/>
        <w:rPr>
          <w:b w:val="0"/>
          <w:sz w:val="32"/>
          <w:szCs w:val="32"/>
          <w:u w:val="single"/>
        </w:rPr>
      </w:pPr>
    </w:p>
    <w:p w:rsidR="009B0327" w:rsidRPr="00C06D93" w:rsidRDefault="009B0327" w:rsidP="009B0327">
      <w:pPr>
        <w:ind w:firstLine="708"/>
        <w:jc w:val="both"/>
        <w:rPr>
          <w:b w:val="0"/>
          <w:color w:val="000000"/>
        </w:rPr>
      </w:pPr>
      <w:r w:rsidRPr="00C06D93">
        <w:rPr>
          <w:b w:val="0"/>
        </w:rPr>
        <w:t>Вступн</w:t>
      </w:r>
      <w:r w:rsidR="00967CB9" w:rsidRPr="00C06D93">
        <w:rPr>
          <w:b w:val="0"/>
        </w:rPr>
        <w:t>е</w:t>
      </w:r>
      <w:r w:rsidRPr="00C06D93">
        <w:rPr>
          <w:b w:val="0"/>
        </w:rPr>
        <w:t xml:space="preserve"> </w:t>
      </w:r>
      <w:r w:rsidR="00967CB9" w:rsidRPr="00C06D93">
        <w:rPr>
          <w:b w:val="0"/>
        </w:rPr>
        <w:t>випробування</w:t>
      </w:r>
      <w:r w:rsidRPr="00C06D93">
        <w:rPr>
          <w:b w:val="0"/>
        </w:rPr>
        <w:t xml:space="preserve"> з іноземної мови до магістратури проводиться у формі співбесіди, базується на вимогах рівня володіння мовою за освітньо-професійною програмою «бакалавра», «спеціаліста» </w:t>
      </w:r>
      <w:r w:rsidRPr="00C06D93">
        <w:rPr>
          <w:rStyle w:val="apple-converted-space"/>
          <w:b w:val="0"/>
          <w:color w:val="000000"/>
        </w:rPr>
        <w:t> та</w:t>
      </w:r>
      <w:r w:rsidRPr="00C06D93">
        <w:rPr>
          <w:b w:val="0"/>
        </w:rPr>
        <w:t xml:space="preserve"> охоплює усні види мовленнєвої діяльності. Абітурієнт має </w:t>
      </w:r>
      <w:r w:rsidRPr="00C06D93">
        <w:rPr>
          <w:b w:val="0"/>
          <w:color w:val="000000"/>
        </w:rPr>
        <w:t>вільно володіти усним монологічним та діалогічним мовленням у межах вищезазначеної тематики</w:t>
      </w:r>
      <w:r w:rsidRPr="00C06D93">
        <w:rPr>
          <w:b w:val="0"/>
        </w:rPr>
        <w:t xml:space="preserve"> та </w:t>
      </w:r>
      <w:r w:rsidRPr="00C06D93">
        <w:rPr>
          <w:b w:val="0"/>
          <w:color w:val="000000"/>
        </w:rPr>
        <w:t>сприймати іноземне мовлення.</w:t>
      </w:r>
      <w:r w:rsidRPr="00C06D93">
        <w:rPr>
          <w:b w:val="0"/>
        </w:rPr>
        <w:t xml:space="preserve"> Кожна частина співбесіди (м</w:t>
      </w:r>
      <w:r w:rsidRPr="00C06D93">
        <w:rPr>
          <w:b w:val="0"/>
          <w:color w:val="000000"/>
        </w:rPr>
        <w:t xml:space="preserve">онологічне мовлення за однією з тем, які вивчалися протягом курсу «Іноземна мови» та діалогічне мовлення за цією темою) оцінюється окремо. Загальна сума балів утворює оцінку </w:t>
      </w:r>
      <w:r w:rsidRPr="00C06D93">
        <w:rPr>
          <w:b w:val="0"/>
          <w:color w:val="333333"/>
        </w:rPr>
        <w:t>за шкалою від 100 до 200 балів</w:t>
      </w:r>
      <w:r w:rsidR="00C06D93">
        <w:rPr>
          <w:b w:val="0"/>
          <w:color w:val="333333"/>
        </w:rPr>
        <w:t>.</w:t>
      </w:r>
    </w:p>
    <w:p w:rsidR="00C06D93" w:rsidRDefault="00C06D93" w:rsidP="009B0327">
      <w:pPr>
        <w:pStyle w:val="af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</w:p>
    <w:p w:rsidR="009B0327" w:rsidRPr="00772007" w:rsidRDefault="009B0327" w:rsidP="009B0327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72007">
        <w:rPr>
          <w:b/>
          <w:bCs/>
          <w:color w:val="000000"/>
          <w:sz w:val="28"/>
          <w:szCs w:val="28"/>
          <w:lang w:val="uk-UA"/>
        </w:rPr>
        <w:t xml:space="preserve">Шкала оцінювання </w:t>
      </w:r>
      <w:r>
        <w:rPr>
          <w:b/>
          <w:bCs/>
          <w:color w:val="000000"/>
          <w:sz w:val="28"/>
          <w:szCs w:val="28"/>
          <w:lang w:val="uk-UA"/>
        </w:rPr>
        <w:t>усного монологічного</w:t>
      </w:r>
      <w:r w:rsidRPr="00772007">
        <w:rPr>
          <w:b/>
          <w:bCs/>
          <w:color w:val="000000"/>
          <w:sz w:val="28"/>
          <w:szCs w:val="28"/>
          <w:lang w:val="uk-UA"/>
        </w:rPr>
        <w:t xml:space="preserve"> та діалогічного мовлення.</w:t>
      </w:r>
    </w:p>
    <w:p w:rsidR="009B0327" w:rsidRDefault="009B0327" w:rsidP="009B0327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9B0327" w:rsidRPr="00772007" w:rsidRDefault="009B0327" w:rsidP="009B0327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Максимальна кількість кожної частини співбесіди – 50</w:t>
      </w:r>
      <w:r w:rsidRPr="00772007">
        <w:rPr>
          <w:color w:val="000000"/>
          <w:sz w:val="28"/>
          <w:szCs w:val="28"/>
          <w:lang w:val="uk-UA"/>
        </w:rPr>
        <w:t xml:space="preserve"> балів. </w:t>
      </w:r>
    </w:p>
    <w:p w:rsidR="009B0327" w:rsidRPr="0055098C" w:rsidRDefault="009B0327" w:rsidP="009B0327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40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–50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9B0327" w:rsidRPr="00772007" w:rsidRDefault="009B0327" w:rsidP="009B0327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2007">
        <w:rPr>
          <w:color w:val="000000"/>
          <w:sz w:val="28"/>
          <w:szCs w:val="28"/>
          <w:lang w:val="uk-UA"/>
        </w:rPr>
        <w:t>Повна відповідність мовлення визначеним вище критеріям. Різноманітність мовленнєвих моделей, що використовуються, та лексична варіативність мовлення. Допускається 1-3 помилки лексично-граматичного характеру. </w:t>
      </w:r>
    </w:p>
    <w:p w:rsidR="009B0327" w:rsidRPr="0055098C" w:rsidRDefault="009B0327" w:rsidP="009B0327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26</w:t>
      </w:r>
      <w:r w:rsidRPr="0055098C">
        <w:rPr>
          <w:rStyle w:val="apple-converted-space"/>
          <w:b/>
          <w:color w:val="000000"/>
          <w:sz w:val="28"/>
          <w:szCs w:val="28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39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9B0327" w:rsidRPr="0055098C" w:rsidRDefault="009B0327" w:rsidP="009B0327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Відповідність мовлення визначеним вище критеріям. Допускається 3-5 помилок лексико граматичного характеру.</w:t>
      </w:r>
    </w:p>
    <w:p w:rsidR="009B0327" w:rsidRPr="008B4FDE" w:rsidRDefault="009B0327" w:rsidP="009B0327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B4FDE">
        <w:rPr>
          <w:b/>
          <w:color w:val="000000"/>
          <w:sz w:val="28"/>
          <w:szCs w:val="28"/>
          <w:lang w:val="uk-UA"/>
        </w:rPr>
        <w:t>12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–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25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балів</w:t>
      </w:r>
    </w:p>
    <w:p w:rsidR="009B0327" w:rsidRPr="0055098C" w:rsidRDefault="009B0327" w:rsidP="009B0327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Незначні порушення визначених вище критеріїв. Недостатня різноманітність мовленнєвих моделей, що використовуються, та лексична варіативність мовлення.</w:t>
      </w:r>
      <w:r w:rsidRPr="00772007">
        <w:rPr>
          <w:rStyle w:val="apple-converted-space"/>
          <w:color w:val="000000"/>
          <w:sz w:val="28"/>
          <w:szCs w:val="28"/>
          <w:lang w:val="uk-UA"/>
        </w:rPr>
        <w:t> </w:t>
      </w:r>
      <w:r w:rsidRPr="00772007">
        <w:rPr>
          <w:color w:val="000000"/>
          <w:sz w:val="28"/>
          <w:szCs w:val="28"/>
          <w:lang w:val="uk-UA"/>
        </w:rPr>
        <w:t>Допускаються 6 – 7 помилок лексико-граматичного характеру.</w:t>
      </w:r>
    </w:p>
    <w:p w:rsidR="009B0327" w:rsidRPr="0055098C" w:rsidRDefault="009B0327" w:rsidP="009B0327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 11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9B0327" w:rsidRPr="00772007" w:rsidRDefault="009B0327" w:rsidP="009B0327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2007">
        <w:rPr>
          <w:color w:val="000000"/>
          <w:sz w:val="28"/>
          <w:szCs w:val="28"/>
          <w:lang w:val="uk-UA"/>
        </w:rPr>
        <w:t>Значні порушення визначених вище критеріїв. Відсутність різноманітності мовленнєвих моделей, що використовуються, та лексичної варіативності мовлення. Допускаються 8 – 10 помилок лексико-граматичного характеру.</w:t>
      </w:r>
    </w:p>
    <w:p w:rsidR="009B0327" w:rsidRPr="00192AE5" w:rsidRDefault="009B0327" w:rsidP="009B0327">
      <w:pPr>
        <w:pStyle w:val="a8"/>
        <w:rPr>
          <w:b w:val="0"/>
          <w:color w:val="FF0000"/>
          <w:sz w:val="32"/>
          <w:szCs w:val="32"/>
        </w:rPr>
      </w:pPr>
    </w:p>
    <w:p w:rsidR="0075317E" w:rsidRPr="00192AE5" w:rsidRDefault="0075317E" w:rsidP="0075317E">
      <w:pPr>
        <w:ind w:left="-540"/>
        <w:jc w:val="center"/>
        <w:rPr>
          <w:b w:val="0"/>
          <w:color w:val="FF0000"/>
        </w:rPr>
      </w:pPr>
    </w:p>
    <w:p w:rsidR="0023565B" w:rsidRDefault="0023565B" w:rsidP="0075317E">
      <w:pPr>
        <w:spacing w:line="360" w:lineRule="auto"/>
        <w:jc w:val="center"/>
        <w:rPr>
          <w:u w:val="single"/>
        </w:rPr>
      </w:pPr>
    </w:p>
    <w:p w:rsidR="00F02D29" w:rsidRDefault="00F02D29" w:rsidP="00F02D29">
      <w:pPr>
        <w:ind w:left="-540"/>
        <w:jc w:val="center"/>
        <w:rPr>
          <w:sz w:val="32"/>
          <w:szCs w:val="32"/>
        </w:rPr>
      </w:pPr>
      <w:r>
        <w:rPr>
          <w:b w:val="0"/>
          <w:sz w:val="32"/>
          <w:szCs w:val="32"/>
        </w:rPr>
        <w:lastRenderedPageBreak/>
        <w:t>Спеціалізація</w:t>
      </w:r>
      <w:r>
        <w:rPr>
          <w:sz w:val="32"/>
          <w:szCs w:val="32"/>
        </w:rPr>
        <w:t xml:space="preserve"> «МУЗИЧНЕ МИСТЦТВО ДЖАЗУ ТА ПОПУЛЯРНОЇ МУЗИКИ»</w:t>
      </w:r>
    </w:p>
    <w:p w:rsidR="000A11BB" w:rsidRDefault="000A11BB" w:rsidP="000A11BB">
      <w:pPr>
        <w:ind w:left="-539"/>
        <w:jc w:val="both"/>
      </w:pPr>
      <w:r>
        <w:t xml:space="preserve">          </w:t>
      </w:r>
      <w:r w:rsidRPr="0075317E">
        <w:t xml:space="preserve">Вступні випробування складаються з </w:t>
      </w:r>
      <w:r>
        <w:t>трьох іспитів (</w:t>
      </w:r>
      <w:r w:rsidRPr="0075317E">
        <w:t>«Виконання сольної програми»</w:t>
      </w:r>
      <w:r>
        <w:t>, «Колоквіум», «Іноземна мова»</w:t>
      </w:r>
      <w:r w:rsidRPr="0075317E">
        <w:t>). Всі випробування  проводиться в обсязі програми фахової підготовки  освітньо-професійної програми «бакалавр» або «спеціаліст». Оцінювання абітурієнтів проводиться за 200-бальною шкалою.</w:t>
      </w:r>
    </w:p>
    <w:p w:rsidR="000A11BB" w:rsidRDefault="000A11BB" w:rsidP="000A11BB">
      <w:pPr>
        <w:spacing w:line="360" w:lineRule="auto"/>
        <w:ind w:left="-539" w:firstLine="539"/>
        <w:jc w:val="both"/>
      </w:pPr>
    </w:p>
    <w:p w:rsidR="000A11BB" w:rsidRDefault="000A11BB" w:rsidP="000A11BB">
      <w:pPr>
        <w:ind w:left="-540"/>
        <w:jc w:val="center"/>
        <w:rPr>
          <w:b w:val="0"/>
        </w:rPr>
      </w:pPr>
      <w:r>
        <w:rPr>
          <w:b w:val="0"/>
        </w:rPr>
        <w:t xml:space="preserve">Критерії оцінювання програми зі вступного випробування </w:t>
      </w:r>
    </w:p>
    <w:p w:rsidR="00A72F53" w:rsidRDefault="000A11BB" w:rsidP="000A11BB">
      <w:pPr>
        <w:ind w:left="-540"/>
        <w:jc w:val="center"/>
        <w:rPr>
          <w:b w:val="0"/>
        </w:rPr>
      </w:pPr>
      <w:r>
        <w:t>«Виконання сольної програми»</w:t>
      </w:r>
      <w:r>
        <w:rPr>
          <w:b w:val="0"/>
        </w:rPr>
        <w:t xml:space="preserve"> </w:t>
      </w:r>
    </w:p>
    <w:p w:rsidR="000A11BB" w:rsidRDefault="000A11BB" w:rsidP="000A11BB">
      <w:pPr>
        <w:ind w:left="-540"/>
        <w:jc w:val="center"/>
        <w:rPr>
          <w:b w:val="0"/>
        </w:rPr>
      </w:pPr>
      <w:r>
        <w:rPr>
          <w:b w:val="0"/>
        </w:rPr>
        <w:t xml:space="preserve">за 200-бальною шкалою:  </w:t>
      </w:r>
    </w:p>
    <w:p w:rsidR="000A11BB" w:rsidRPr="00192AE5" w:rsidRDefault="000A11BB" w:rsidP="000A11BB">
      <w:pPr>
        <w:ind w:left="-540"/>
        <w:jc w:val="center"/>
        <w:rPr>
          <w:b w:val="0"/>
          <w:color w:val="FF0000"/>
        </w:rPr>
      </w:pPr>
    </w:p>
    <w:tbl>
      <w:tblPr>
        <w:tblW w:w="108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681"/>
        <w:gridCol w:w="1338"/>
        <w:gridCol w:w="1985"/>
        <w:gridCol w:w="1836"/>
        <w:gridCol w:w="1709"/>
        <w:gridCol w:w="1562"/>
      </w:tblGrid>
      <w:tr w:rsidR="000A11BB" w:rsidRPr="00444CE8" w:rsidTr="00FC6D81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Рівень</w:t>
            </w:r>
          </w:p>
          <w:p w:rsidR="000A11BB" w:rsidRPr="00444CE8" w:rsidRDefault="000A11BB" w:rsidP="00FC6D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4CE8">
              <w:rPr>
                <w:sz w:val="20"/>
                <w:szCs w:val="20"/>
              </w:rPr>
              <w:t>(оцінка за національною шкалою)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44CE8">
              <w:rPr>
                <w:sz w:val="16"/>
                <w:szCs w:val="16"/>
              </w:rPr>
              <w:t>Кіль-кість балів</w:t>
            </w:r>
          </w:p>
        </w:tc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ЗАГАЛЬНІ СКЛАДОВІ ПАРАМЕТРИ ОЦІНКИ ВИСТУПУ</w:t>
            </w:r>
          </w:p>
        </w:tc>
      </w:tr>
      <w:tr w:rsidR="000A11BB" w:rsidRPr="00444CE8" w:rsidTr="00FC6D81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BB" w:rsidRPr="00444CE8" w:rsidRDefault="000A11BB" w:rsidP="00FC6D81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BB" w:rsidRPr="00444CE8" w:rsidRDefault="000A11BB" w:rsidP="00FC6D81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Рівень складності програми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Виконавське мислення, розуміння стилю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Технічна майстерність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Артистизм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Стабільність виконання</w:t>
            </w:r>
          </w:p>
        </w:tc>
      </w:tr>
      <w:tr w:rsidR="000A11BB" w:rsidRPr="00444CE8" w:rsidTr="00FC6D81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Високий</w:t>
            </w:r>
          </w:p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(відмінно)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BB" w:rsidRPr="00444CE8" w:rsidRDefault="000A11BB" w:rsidP="00FC6D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200</w:t>
            </w:r>
          </w:p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Найвищий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Глибоке, зріле, індивідуальне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Блискуча, художньо завершена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Яскравий, органічний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Висока</w:t>
            </w:r>
          </w:p>
        </w:tc>
      </w:tr>
      <w:tr w:rsidR="000A11BB" w:rsidRPr="00444CE8" w:rsidTr="00FC6D81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BB" w:rsidRPr="00444CE8" w:rsidRDefault="000A11BB" w:rsidP="00FC6D81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BB" w:rsidRPr="00444CE8" w:rsidRDefault="000A11BB" w:rsidP="00FC6D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194</w:t>
            </w:r>
          </w:p>
          <w:p w:rsidR="000A11BB" w:rsidRPr="00444CE8" w:rsidRDefault="000A11BB" w:rsidP="00FC6D8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Найвищий, високий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Глибоке, зріле, індивідуальне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Відмінна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Органічний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Висока</w:t>
            </w:r>
          </w:p>
        </w:tc>
      </w:tr>
      <w:tr w:rsidR="000A11BB" w:rsidRPr="00444CE8" w:rsidTr="00FC6D81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BB" w:rsidRPr="00444CE8" w:rsidRDefault="000A11BB" w:rsidP="00FC6D81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BB" w:rsidRPr="00444CE8" w:rsidRDefault="000A11BB" w:rsidP="00FC6D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184</w:t>
            </w:r>
          </w:p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Найвищий, високий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Зріле, 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Відмінна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Сформований</w:t>
            </w:r>
          </w:p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Висока</w:t>
            </w:r>
          </w:p>
        </w:tc>
      </w:tr>
      <w:tr w:rsidR="000A11BB" w:rsidRPr="00444CE8" w:rsidTr="00FC6D81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Достатній</w:t>
            </w:r>
          </w:p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(добре)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BB" w:rsidRPr="00444CE8" w:rsidRDefault="000A11BB" w:rsidP="00FC6D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174</w:t>
            </w:r>
          </w:p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Переконливе, традиційне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Добра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Сформований</w:t>
            </w:r>
          </w:p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Достатня</w:t>
            </w:r>
          </w:p>
        </w:tc>
      </w:tr>
      <w:tr w:rsidR="000A11BB" w:rsidRPr="00444CE8" w:rsidTr="00FC6D81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BB" w:rsidRPr="00444CE8" w:rsidRDefault="000A11BB" w:rsidP="00FC6D81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BB" w:rsidRPr="00444CE8" w:rsidRDefault="000A11BB" w:rsidP="00FC6D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164</w:t>
            </w:r>
          </w:p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 завжди 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Добра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Сформований</w:t>
            </w:r>
          </w:p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Достатня</w:t>
            </w:r>
          </w:p>
        </w:tc>
      </w:tr>
      <w:tr w:rsidR="000A11BB" w:rsidRPr="00444CE8" w:rsidTr="00FC6D81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BB" w:rsidRPr="00444CE8" w:rsidRDefault="000A11BB" w:rsidP="00FC6D81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BB" w:rsidRPr="00444CE8" w:rsidRDefault="000A11BB" w:rsidP="00FC6D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154</w:t>
            </w:r>
          </w:p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Високий, середній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Формальне, непереконливе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Добра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Невиразний або зовнішній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Достатня</w:t>
            </w:r>
          </w:p>
        </w:tc>
      </w:tr>
      <w:tr w:rsidR="000A11BB" w:rsidRPr="00444CE8" w:rsidTr="00FC6D81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Посередній</w:t>
            </w:r>
          </w:p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(задовільно)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BB" w:rsidRPr="00444CE8" w:rsidRDefault="000A11BB" w:rsidP="00FC6D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144</w:t>
            </w:r>
          </w:p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Середній або завищений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Формальне, непереконливе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Недосконала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Невиразний або зовнішній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Часткова</w:t>
            </w:r>
          </w:p>
        </w:tc>
      </w:tr>
      <w:tr w:rsidR="000A11BB" w:rsidRPr="00444CE8" w:rsidTr="00FC6D81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BB" w:rsidRPr="00444CE8" w:rsidRDefault="000A11BB" w:rsidP="00FC6D81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BB" w:rsidRPr="00444CE8" w:rsidRDefault="000A11BB" w:rsidP="00FC6D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134</w:t>
            </w:r>
          </w:p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Середній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Недосконала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Невиразний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Часткова</w:t>
            </w:r>
          </w:p>
        </w:tc>
      </w:tr>
      <w:tr w:rsidR="000A11BB" w:rsidRPr="00444CE8" w:rsidTr="00FC6D81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BB" w:rsidRPr="00444CE8" w:rsidRDefault="000A11BB" w:rsidP="00FC6D81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BB" w:rsidRPr="00444CE8" w:rsidRDefault="000A11BB" w:rsidP="00FC6D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124</w:t>
            </w:r>
          </w:p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Середній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Фрагментарне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Недосконала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Невиявлений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Недостатня</w:t>
            </w:r>
          </w:p>
        </w:tc>
      </w:tr>
      <w:tr w:rsidR="000A11BB" w:rsidRPr="00444CE8" w:rsidTr="00FC6D81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Недостатній</w:t>
            </w:r>
          </w:p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(незадовільно)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BB" w:rsidRPr="00444CE8" w:rsidRDefault="000A11BB" w:rsidP="00FC6D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123</w:t>
            </w:r>
          </w:p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Низький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Фрагментарне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Обмежена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Невиявлений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Недостатня</w:t>
            </w:r>
          </w:p>
        </w:tc>
      </w:tr>
      <w:tr w:rsidR="000A11BB" w:rsidRPr="00444CE8" w:rsidTr="00FC6D81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BB" w:rsidRPr="00444CE8" w:rsidRDefault="000A11BB" w:rsidP="00FC6D81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BB" w:rsidRPr="00444CE8" w:rsidRDefault="000A11BB" w:rsidP="00FC6D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113</w:t>
            </w:r>
          </w:p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Низький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Слабко сформоване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Обмежена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Відсутній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Недостатня</w:t>
            </w:r>
          </w:p>
        </w:tc>
      </w:tr>
      <w:tr w:rsidR="000A11BB" w:rsidRPr="00444CE8" w:rsidTr="00FC6D81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BB" w:rsidRPr="00444CE8" w:rsidRDefault="000A11BB" w:rsidP="00FC6D81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BB" w:rsidRPr="00444CE8" w:rsidRDefault="000A11BB" w:rsidP="00FC6D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103</w:t>
            </w:r>
          </w:p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Низький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Несформоване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Обмежена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Відсутній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Pr="00444CE8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Недостатня</w:t>
            </w:r>
          </w:p>
        </w:tc>
      </w:tr>
    </w:tbl>
    <w:p w:rsidR="000A11BB" w:rsidRPr="00192AE5" w:rsidRDefault="000A11BB" w:rsidP="000A11BB">
      <w:pPr>
        <w:ind w:left="-540"/>
        <w:jc w:val="center"/>
        <w:rPr>
          <w:b w:val="0"/>
          <w:color w:val="FF0000"/>
        </w:rPr>
      </w:pPr>
    </w:p>
    <w:p w:rsidR="000A11BB" w:rsidRDefault="000A11BB" w:rsidP="000A11BB">
      <w:pPr>
        <w:ind w:left="-540"/>
        <w:jc w:val="center"/>
        <w:rPr>
          <w:b w:val="0"/>
          <w:color w:val="FF0000"/>
        </w:rPr>
      </w:pPr>
    </w:p>
    <w:p w:rsidR="000A11BB" w:rsidRDefault="000A11BB" w:rsidP="000A11BB">
      <w:pPr>
        <w:ind w:left="-540"/>
        <w:jc w:val="center"/>
        <w:rPr>
          <w:b w:val="0"/>
          <w:color w:val="FF0000"/>
        </w:rPr>
      </w:pPr>
    </w:p>
    <w:p w:rsidR="000A11BB" w:rsidRPr="00192AE5" w:rsidRDefault="000A11BB" w:rsidP="000A11BB">
      <w:pPr>
        <w:ind w:left="-540"/>
        <w:jc w:val="center"/>
        <w:rPr>
          <w:b w:val="0"/>
          <w:color w:val="FF0000"/>
        </w:rPr>
      </w:pPr>
    </w:p>
    <w:p w:rsidR="000A11BB" w:rsidRDefault="000A11BB" w:rsidP="000A11BB">
      <w:pPr>
        <w:jc w:val="center"/>
        <w:rPr>
          <w:b w:val="0"/>
          <w:color w:val="FF0000"/>
          <w:sz w:val="20"/>
          <w:szCs w:val="20"/>
        </w:rPr>
      </w:pPr>
    </w:p>
    <w:p w:rsidR="00A32835" w:rsidRPr="00192AE5" w:rsidRDefault="00A32835" w:rsidP="000A11BB">
      <w:pPr>
        <w:jc w:val="center"/>
        <w:rPr>
          <w:b w:val="0"/>
          <w:color w:val="FF0000"/>
          <w:sz w:val="20"/>
          <w:szCs w:val="20"/>
        </w:rPr>
      </w:pPr>
    </w:p>
    <w:p w:rsidR="000A11BB" w:rsidRDefault="000A11BB" w:rsidP="000A11BB">
      <w:pPr>
        <w:ind w:left="-540"/>
        <w:jc w:val="center"/>
        <w:rPr>
          <w:b w:val="0"/>
        </w:rPr>
      </w:pPr>
      <w:r>
        <w:rPr>
          <w:b w:val="0"/>
        </w:rPr>
        <w:lastRenderedPageBreak/>
        <w:t xml:space="preserve">Критерії оцінювання зі вступного випробування </w:t>
      </w:r>
      <w:r>
        <w:t>«Колоквіум»</w:t>
      </w:r>
      <w:r>
        <w:rPr>
          <w:b w:val="0"/>
        </w:rPr>
        <w:t xml:space="preserve"> </w:t>
      </w:r>
    </w:p>
    <w:p w:rsidR="000A11BB" w:rsidRDefault="000A11BB" w:rsidP="000A11BB">
      <w:pPr>
        <w:ind w:left="-540"/>
        <w:jc w:val="center"/>
        <w:rPr>
          <w:b w:val="0"/>
        </w:rPr>
      </w:pPr>
      <w:r>
        <w:rPr>
          <w:b w:val="0"/>
        </w:rPr>
        <w:t xml:space="preserve">за 200-бальною шкалою:  </w:t>
      </w:r>
    </w:p>
    <w:p w:rsidR="000A11BB" w:rsidRDefault="000A11BB" w:rsidP="000A11BB">
      <w:pPr>
        <w:ind w:left="-540"/>
        <w:jc w:val="center"/>
        <w:rPr>
          <w:b w:val="0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772"/>
        <w:gridCol w:w="7954"/>
      </w:tblGrid>
      <w:tr w:rsidR="000A11BB" w:rsidTr="00FC6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Default="000A11BB" w:rsidP="00FC6D8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Рівень</w:t>
            </w:r>
          </w:p>
          <w:p w:rsidR="000A11BB" w:rsidRDefault="000A11BB" w:rsidP="00FC6D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(оцінка за національною шкалою)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Default="000A11BB" w:rsidP="00FC6D8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Кіль-кість балів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Default="000A11BB" w:rsidP="00FC6D81">
            <w:pPr>
              <w:spacing w:line="276" w:lineRule="auto"/>
              <w:jc w:val="center"/>
            </w:pPr>
            <w:r>
              <w:t>ЗАГАЛЬНІ КРИТЕРІЇ ОЦІНКИ</w:t>
            </w:r>
          </w:p>
        </w:tc>
      </w:tr>
      <w:tr w:rsidR="000A11BB" w:rsidTr="00FC6D8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BB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0A11BB" w:rsidRDefault="000A11BB" w:rsidP="00FC6D8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Високий</w:t>
            </w:r>
          </w:p>
          <w:p w:rsidR="000A11BB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(відмінно)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BB" w:rsidRDefault="000A11BB" w:rsidP="00FC6D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0A11BB" w:rsidRDefault="000A11BB" w:rsidP="00FC6D8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Default="000A11BB" w:rsidP="00FC6D8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має глибокі знання з матеріалу теми майбутнього магістерського дослідження; вільно та свідомо використовує спеціальну наукову термінологію; рівень наукового та мистецького мислення достатньо високий; самостійно і творчо використовує знання та уміння набуті в своїй попередній науковій та музичній діяльності.</w:t>
            </w:r>
          </w:p>
        </w:tc>
      </w:tr>
      <w:tr w:rsidR="000A11BB" w:rsidTr="00FC6D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BB" w:rsidRDefault="000A11BB" w:rsidP="00FC6D81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BB" w:rsidRDefault="000A11BB" w:rsidP="00FC6D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  <w:p w:rsidR="000A11BB" w:rsidRDefault="000A11BB" w:rsidP="00FC6D8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Default="000A11BB" w:rsidP="00FC6D81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володіє матеріалом з теми свого майбутнього магістерського дослідження; вміє використовувати здібності, знання та уміння у нових наукових завданнях; демонструє знання спеціальної наукової термінології та її усвідомлення; уміння систематизувати, узагальнювати, аналізувати, застосовувати здобуті знання у майбутній науковій діяльності.</w:t>
            </w:r>
          </w:p>
        </w:tc>
      </w:tr>
      <w:tr w:rsidR="000A11BB" w:rsidTr="00FC6D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BB" w:rsidRDefault="000A11BB" w:rsidP="00FC6D81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BB" w:rsidRDefault="000A11BB" w:rsidP="00FC6D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  <w:p w:rsidR="000A11BB" w:rsidRDefault="000A11BB" w:rsidP="00FC6D8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Default="000A11BB" w:rsidP="00FC6D81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має міцні, ґрунтовні знання з теми майбутнього магістерського дослідження, але, допускає несуттєві неточності у формулюваннях та спеціальній науковій термінології; не завжди обґрунтовано може довести свою думку щодо музично-наукових явищ; вказані неточності може виправляти самостійно.</w:t>
            </w:r>
          </w:p>
        </w:tc>
      </w:tr>
      <w:tr w:rsidR="000A11BB" w:rsidTr="00FC6D8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BB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0A11BB" w:rsidRDefault="000A11BB" w:rsidP="00FC6D8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Достатній</w:t>
            </w:r>
          </w:p>
          <w:p w:rsidR="000A11BB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(добре)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BB" w:rsidRDefault="000A11BB" w:rsidP="00FC6D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  <w:p w:rsidR="000A11BB" w:rsidRDefault="000A11BB" w:rsidP="00FC6D8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Default="000A11BB" w:rsidP="00FC6D81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виявляє добре орієнтування в темі майбутнього магістерського дослідження, але допускає неточності у використанні спеціальної наукової термінології, які потребують зауваження або корегування; трапляються поодинокі недоліки у формулюванні думок щодо наукових та музичних явищ; не завжди самостійно систематизує та узагальнює матеріал.</w:t>
            </w:r>
          </w:p>
        </w:tc>
      </w:tr>
      <w:tr w:rsidR="000A11BB" w:rsidTr="00FC6D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BB" w:rsidRDefault="000A11BB" w:rsidP="00FC6D81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BB" w:rsidRDefault="000A11BB" w:rsidP="00FC6D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  <w:p w:rsidR="000A11BB" w:rsidRDefault="000A11BB" w:rsidP="00FC6D8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Default="000A11BB" w:rsidP="00FC6D81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вміє орієнтуватися в науковій проблематиці майбутнього магістерського дослідження, але має стандартне мислення, йому бракує власних висновків, асоціацій, узагальнень; недостатньо володіє спеціальною науковою та музичною термінологією при аналізі проблематики майбутнього наукового  дослідження.</w:t>
            </w:r>
          </w:p>
        </w:tc>
      </w:tr>
      <w:tr w:rsidR="000A11BB" w:rsidTr="00FC6D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BB" w:rsidRDefault="000A11BB" w:rsidP="00FC6D81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BB" w:rsidRDefault="000A11BB" w:rsidP="00FC6D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  <w:p w:rsidR="000A11BB" w:rsidRDefault="000A11BB" w:rsidP="00FC6D8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Default="000A11BB" w:rsidP="00FC6D81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здатний орієнтуватися в науковій проблематиці майбутнього магістерського дослідження, але робить непереконливі висновки, непослідовно викладає свої думки, допускає термінологічні помилки.</w:t>
            </w:r>
          </w:p>
        </w:tc>
      </w:tr>
      <w:tr w:rsidR="000A11BB" w:rsidTr="00FC6D8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BB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0A11BB" w:rsidRDefault="000A11BB" w:rsidP="00FC6D8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Посередній</w:t>
            </w:r>
          </w:p>
          <w:p w:rsidR="000A11BB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(задовільно)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BB" w:rsidRDefault="000A11BB" w:rsidP="00FC6D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  <w:p w:rsidR="000A11BB" w:rsidRDefault="000A11BB" w:rsidP="00FC6D8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Default="000A11BB" w:rsidP="00FC6D81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здатний</w:t>
            </w:r>
            <w:r w:rsidRPr="00E411C7">
              <w:rPr>
                <w:b w:val="0"/>
                <w:sz w:val="20"/>
                <w:szCs w:val="20"/>
              </w:rPr>
              <w:t xml:space="preserve"> орієнтуватися</w:t>
            </w:r>
            <w:r>
              <w:rPr>
                <w:b w:val="0"/>
                <w:sz w:val="20"/>
                <w:szCs w:val="20"/>
              </w:rPr>
              <w:t xml:space="preserve"> в науковій проблематиці майбутнього магістерського дослідження, але має слабко сформоване наукове і художнє мислення, не завжди послідовно та логічно викладає матеріал, його розповідь потребує уточнень і додаткових запитань; не вміє самостійно зробити висновків щодо опанованого матеріалу. </w:t>
            </w:r>
          </w:p>
        </w:tc>
      </w:tr>
      <w:tr w:rsidR="000A11BB" w:rsidTr="00FC6D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BB" w:rsidRDefault="000A11BB" w:rsidP="00FC6D81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BB" w:rsidRDefault="000A11BB" w:rsidP="00FC6D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  <w:p w:rsidR="000A11BB" w:rsidRDefault="000A11BB" w:rsidP="00FC6D8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Default="000A11BB" w:rsidP="00FC6D81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володіє навичками та уміннями, які дають змогу орієнтуватися в науковій проблематиці майбутнього магістерського дослідження, має конкретну словесно-поняттєву основу; не завжди вміє аналізувати наукову проблематику; виявляє недостатнє знання спеціальної наукової та музичної термінології; словниковий запас небагатий.</w:t>
            </w:r>
          </w:p>
        </w:tc>
      </w:tr>
      <w:tr w:rsidR="000A11BB" w:rsidTr="00FC6D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BB" w:rsidRDefault="000A11BB" w:rsidP="00FC6D81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BB" w:rsidRDefault="000A11BB" w:rsidP="00FC6D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  <w:p w:rsidR="000A11BB" w:rsidRDefault="000A11BB" w:rsidP="00FC6D8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Default="000A11BB" w:rsidP="00FC6D81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здатний орієнтуватися в проблематиці свого майбутнього магістерського дослідження на репродуктивному рівні; але не розуміє специфіки написання наукового дослідження; застосування знань та спеціальної наукової та музичної термінології посереднє.</w:t>
            </w:r>
          </w:p>
        </w:tc>
      </w:tr>
      <w:tr w:rsidR="000A11BB" w:rsidTr="00FC6D8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Default="000A11BB" w:rsidP="00FC6D8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Недостатній</w:t>
            </w:r>
          </w:p>
          <w:p w:rsidR="000A11BB" w:rsidRDefault="000A11BB" w:rsidP="00FC6D8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(незадовільно)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BB" w:rsidRDefault="000A11BB" w:rsidP="00FC6D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  <w:p w:rsidR="000A11BB" w:rsidRDefault="000A11BB" w:rsidP="00FC6D8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Default="000A11BB" w:rsidP="00FC6D81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не здатний орієнтуватися в проблематиці свого майбутнього магістерського дослідження; знає незначну частину матеріалу; застосовує обмежений термінологічний та словниковий запас.</w:t>
            </w:r>
          </w:p>
        </w:tc>
      </w:tr>
      <w:tr w:rsidR="000A11BB" w:rsidTr="00FC6D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BB" w:rsidRDefault="000A11BB" w:rsidP="00FC6D81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BB" w:rsidRDefault="000A11BB" w:rsidP="00FC6D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  <w:p w:rsidR="000A11BB" w:rsidRDefault="000A11BB" w:rsidP="00FC6D8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Default="000A11BB" w:rsidP="00FC6D81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не здатний орієнтуватися в проблематиці свого майбутнього магістерського дослідження; має слабко сформований рівень наукового мислення, обмежені вміння та навички; словниковий запас дає змогу викласти думку на елементарному рівні.</w:t>
            </w:r>
          </w:p>
        </w:tc>
      </w:tr>
      <w:tr w:rsidR="000A11BB" w:rsidTr="00FC6D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BB" w:rsidRDefault="000A11BB" w:rsidP="00FC6D81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BB" w:rsidRDefault="000A11BB" w:rsidP="00FC6D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  <w:p w:rsidR="000A11BB" w:rsidRDefault="000A11BB" w:rsidP="00FC6D8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B" w:rsidRDefault="000A11BB" w:rsidP="00FC6D81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не здатний орієнтуватися в проблематиці свого майбутнього магістерського дослідження, небагатослівно її характеризує, демонструє слабко сформоване художньо-образне мислення, елементарні вміння та навички.</w:t>
            </w:r>
          </w:p>
        </w:tc>
      </w:tr>
    </w:tbl>
    <w:p w:rsidR="000A11BB" w:rsidRDefault="000A11BB" w:rsidP="000A11BB">
      <w:pPr>
        <w:ind w:left="-540"/>
        <w:jc w:val="center"/>
        <w:rPr>
          <w:b w:val="0"/>
        </w:rPr>
      </w:pPr>
    </w:p>
    <w:p w:rsidR="000A11BB" w:rsidRDefault="000A11BB" w:rsidP="000A11BB">
      <w:pPr>
        <w:jc w:val="center"/>
        <w:rPr>
          <w:b w:val="0"/>
        </w:rPr>
      </w:pPr>
    </w:p>
    <w:p w:rsidR="000A11BB" w:rsidRPr="006F085E" w:rsidRDefault="000A11BB" w:rsidP="000A11BB">
      <w:pPr>
        <w:jc w:val="center"/>
        <w:rPr>
          <w:b w:val="0"/>
        </w:rPr>
      </w:pPr>
      <w:r w:rsidRPr="006F085E">
        <w:rPr>
          <w:b w:val="0"/>
        </w:rPr>
        <w:t xml:space="preserve">Критерії оцінювання зі вступного випробування з </w:t>
      </w:r>
    </w:p>
    <w:p w:rsidR="000A11BB" w:rsidRPr="006F085E" w:rsidRDefault="000A11BB" w:rsidP="000A11BB">
      <w:pPr>
        <w:jc w:val="center"/>
        <w:rPr>
          <w:b w:val="0"/>
        </w:rPr>
      </w:pPr>
      <w:r w:rsidRPr="006F085E">
        <w:t>«Іноземної мови»</w:t>
      </w:r>
      <w:r w:rsidRPr="006F085E">
        <w:rPr>
          <w:b w:val="0"/>
        </w:rPr>
        <w:t xml:space="preserve"> </w:t>
      </w:r>
    </w:p>
    <w:p w:rsidR="000A11BB" w:rsidRPr="006F085E" w:rsidRDefault="000A11BB" w:rsidP="000A11BB">
      <w:pPr>
        <w:jc w:val="center"/>
        <w:rPr>
          <w:b w:val="0"/>
        </w:rPr>
      </w:pPr>
      <w:r w:rsidRPr="006F085E">
        <w:rPr>
          <w:b w:val="0"/>
        </w:rPr>
        <w:t>(англійська, французька, німецька, італійська, іспанська)</w:t>
      </w:r>
    </w:p>
    <w:p w:rsidR="000A11BB" w:rsidRPr="006F085E" w:rsidRDefault="000A11BB" w:rsidP="000A11BB">
      <w:pPr>
        <w:jc w:val="center"/>
        <w:rPr>
          <w:b w:val="0"/>
          <w:u w:val="single"/>
        </w:rPr>
      </w:pPr>
    </w:p>
    <w:p w:rsidR="000A11BB" w:rsidRDefault="000A11BB" w:rsidP="000A11BB">
      <w:pPr>
        <w:jc w:val="center"/>
        <w:rPr>
          <w:b w:val="0"/>
          <w:sz w:val="32"/>
          <w:szCs w:val="32"/>
          <w:u w:val="single"/>
        </w:rPr>
      </w:pPr>
    </w:p>
    <w:p w:rsidR="000A11BB" w:rsidRPr="00C06D93" w:rsidRDefault="000A11BB" w:rsidP="000A11BB">
      <w:pPr>
        <w:ind w:firstLine="708"/>
        <w:jc w:val="both"/>
        <w:rPr>
          <w:b w:val="0"/>
          <w:color w:val="000000"/>
        </w:rPr>
      </w:pPr>
      <w:r w:rsidRPr="00C06D93">
        <w:rPr>
          <w:b w:val="0"/>
        </w:rPr>
        <w:t xml:space="preserve">Вступне випробування з іноземної мови до магістратури проводиться у формі співбесіди, базується на вимогах рівня володіння мовою за освітньо-професійною програмою «бакалавра», «спеціаліста» </w:t>
      </w:r>
      <w:r w:rsidRPr="00C06D93">
        <w:rPr>
          <w:rStyle w:val="apple-converted-space"/>
          <w:b w:val="0"/>
          <w:color w:val="000000"/>
        </w:rPr>
        <w:t> та</w:t>
      </w:r>
      <w:r w:rsidRPr="00C06D93">
        <w:rPr>
          <w:b w:val="0"/>
        </w:rPr>
        <w:t xml:space="preserve"> охоплює усні види мовленнєвої діяльності. </w:t>
      </w:r>
      <w:r>
        <w:rPr>
          <w:b w:val="0"/>
        </w:rPr>
        <w:t xml:space="preserve"> </w:t>
      </w:r>
      <w:r w:rsidRPr="00C06D93">
        <w:rPr>
          <w:b w:val="0"/>
        </w:rPr>
        <w:t xml:space="preserve">Абітурієнт має </w:t>
      </w:r>
      <w:r w:rsidRPr="00C06D93">
        <w:rPr>
          <w:b w:val="0"/>
          <w:color w:val="000000"/>
        </w:rPr>
        <w:t>вільно володіти усним монологічним та діалогічним мовленням у межах вищезазначеної тематики</w:t>
      </w:r>
      <w:r w:rsidRPr="00C06D93">
        <w:rPr>
          <w:b w:val="0"/>
        </w:rPr>
        <w:t xml:space="preserve"> та </w:t>
      </w:r>
      <w:r w:rsidRPr="00C06D93">
        <w:rPr>
          <w:b w:val="0"/>
          <w:color w:val="000000"/>
        </w:rPr>
        <w:t>сприймати іноземне мовлення.</w:t>
      </w:r>
      <w:r w:rsidRPr="00C06D93">
        <w:rPr>
          <w:b w:val="0"/>
        </w:rPr>
        <w:t xml:space="preserve"> Кожна частина співбесіди (м</w:t>
      </w:r>
      <w:r w:rsidRPr="00C06D93">
        <w:rPr>
          <w:b w:val="0"/>
          <w:color w:val="000000"/>
        </w:rPr>
        <w:t xml:space="preserve">онологічне мовлення за однією з тем, які вивчалися протягом курсу «Іноземна мови» та діалогічне мовлення за цією темою) оцінюється окремо. Загальна сума балів утворює оцінку </w:t>
      </w:r>
      <w:r w:rsidRPr="00C06D93">
        <w:rPr>
          <w:b w:val="0"/>
          <w:color w:val="333333"/>
        </w:rPr>
        <w:t>за шкалою від 100 до 200 балів</w:t>
      </w:r>
      <w:r>
        <w:rPr>
          <w:b w:val="0"/>
          <w:color w:val="333333"/>
        </w:rPr>
        <w:t>.</w:t>
      </w:r>
    </w:p>
    <w:p w:rsidR="000A11BB" w:rsidRDefault="000A11BB" w:rsidP="000A11BB">
      <w:pPr>
        <w:pStyle w:val="af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</w:p>
    <w:p w:rsidR="000A11BB" w:rsidRPr="00772007" w:rsidRDefault="000A11BB" w:rsidP="000A11BB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72007">
        <w:rPr>
          <w:b/>
          <w:bCs/>
          <w:color w:val="000000"/>
          <w:sz w:val="28"/>
          <w:szCs w:val="28"/>
          <w:lang w:val="uk-UA"/>
        </w:rPr>
        <w:t xml:space="preserve">Шкала оцінювання </w:t>
      </w:r>
      <w:r>
        <w:rPr>
          <w:b/>
          <w:bCs/>
          <w:color w:val="000000"/>
          <w:sz w:val="28"/>
          <w:szCs w:val="28"/>
          <w:lang w:val="uk-UA"/>
        </w:rPr>
        <w:t>усного монологічного</w:t>
      </w:r>
      <w:r w:rsidRPr="00772007">
        <w:rPr>
          <w:b/>
          <w:bCs/>
          <w:color w:val="000000"/>
          <w:sz w:val="28"/>
          <w:szCs w:val="28"/>
          <w:lang w:val="uk-UA"/>
        </w:rPr>
        <w:t xml:space="preserve"> та діалогічного мовлення.</w:t>
      </w:r>
    </w:p>
    <w:p w:rsidR="000A11BB" w:rsidRDefault="000A11BB" w:rsidP="000A11BB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0A11BB" w:rsidRPr="00772007" w:rsidRDefault="000A11BB" w:rsidP="000A11BB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Максимальна кількість кожної частини співбесіди – 50</w:t>
      </w:r>
      <w:r w:rsidRPr="00772007">
        <w:rPr>
          <w:color w:val="000000"/>
          <w:sz w:val="28"/>
          <w:szCs w:val="28"/>
          <w:lang w:val="uk-UA"/>
        </w:rPr>
        <w:t xml:space="preserve"> балів. </w:t>
      </w:r>
    </w:p>
    <w:p w:rsidR="000A11BB" w:rsidRPr="0055098C" w:rsidRDefault="000A11BB" w:rsidP="000A11BB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40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–50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0A11BB" w:rsidRPr="00772007" w:rsidRDefault="000A11BB" w:rsidP="000A11BB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2007">
        <w:rPr>
          <w:color w:val="000000"/>
          <w:sz w:val="28"/>
          <w:szCs w:val="28"/>
          <w:lang w:val="uk-UA"/>
        </w:rPr>
        <w:t>Повна відповідність мовлення визначеним вище критеріям. Різноманітність мовленнєвих моделей, що використовуються, та лексична варіативність мовлення. Допускається 1-3 помилки лексично-граматичного характеру. </w:t>
      </w:r>
    </w:p>
    <w:p w:rsidR="000A11BB" w:rsidRPr="0055098C" w:rsidRDefault="000A11BB" w:rsidP="000A11BB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26</w:t>
      </w:r>
      <w:r w:rsidRPr="0055098C">
        <w:rPr>
          <w:rStyle w:val="apple-converted-space"/>
          <w:b/>
          <w:color w:val="000000"/>
          <w:sz w:val="28"/>
          <w:szCs w:val="28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39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0A11BB" w:rsidRPr="0055098C" w:rsidRDefault="000A11BB" w:rsidP="000A11BB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Відповідність мовлення визначеним вище критеріям. Допускається 3-5 помилок лексико граматичного характеру.</w:t>
      </w:r>
    </w:p>
    <w:p w:rsidR="000A11BB" w:rsidRPr="008B4FDE" w:rsidRDefault="000A11BB" w:rsidP="000A11BB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B4FDE">
        <w:rPr>
          <w:b/>
          <w:color w:val="000000"/>
          <w:sz w:val="28"/>
          <w:szCs w:val="28"/>
          <w:lang w:val="uk-UA"/>
        </w:rPr>
        <w:t>12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–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25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балів</w:t>
      </w:r>
    </w:p>
    <w:p w:rsidR="000A11BB" w:rsidRPr="0055098C" w:rsidRDefault="000A11BB" w:rsidP="000A11BB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Незначні порушення визначених вище критеріїв. Недостатня різноманітність мовленнєвих моделей, що використовуються, та лексична варіативність мовлення.</w:t>
      </w:r>
      <w:r w:rsidRPr="00772007">
        <w:rPr>
          <w:rStyle w:val="apple-converted-space"/>
          <w:color w:val="000000"/>
          <w:sz w:val="28"/>
          <w:szCs w:val="28"/>
          <w:lang w:val="uk-UA"/>
        </w:rPr>
        <w:t> </w:t>
      </w:r>
      <w:r w:rsidRPr="00772007">
        <w:rPr>
          <w:color w:val="000000"/>
          <w:sz w:val="28"/>
          <w:szCs w:val="28"/>
          <w:lang w:val="uk-UA"/>
        </w:rPr>
        <w:t>Допускаються 6 – 7 помилок лексико-граматичного характеру.</w:t>
      </w:r>
    </w:p>
    <w:p w:rsidR="000A11BB" w:rsidRPr="0055098C" w:rsidRDefault="000A11BB" w:rsidP="000A11BB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 11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0A11BB" w:rsidRPr="00BC40A7" w:rsidRDefault="000A11BB" w:rsidP="000A11BB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Значні порушення визначених вище критеріїв. Відсутність різноманітності мовленнєвих моделей, що використовуються, та лексичної варіативності мовлення. Допускаються 8 – 10 помилок лексико-граматичного характеру.</w:t>
      </w:r>
    </w:p>
    <w:p w:rsidR="00F02D29" w:rsidRDefault="00F02D29" w:rsidP="0075317E">
      <w:pPr>
        <w:spacing w:line="360" w:lineRule="auto"/>
        <w:jc w:val="center"/>
        <w:rPr>
          <w:u w:val="single"/>
        </w:rPr>
      </w:pPr>
    </w:p>
    <w:p w:rsidR="0075317E" w:rsidRDefault="0075317E" w:rsidP="0075317E">
      <w:pPr>
        <w:spacing w:line="360" w:lineRule="auto"/>
        <w:jc w:val="center"/>
        <w:rPr>
          <w:u w:val="single"/>
        </w:rPr>
      </w:pPr>
      <w:r w:rsidRPr="009B0327">
        <w:rPr>
          <w:u w:val="single"/>
        </w:rPr>
        <w:lastRenderedPageBreak/>
        <w:t>ТЕОРІЯ МУЗИКИ</w:t>
      </w:r>
    </w:p>
    <w:p w:rsidR="00C06D93" w:rsidRDefault="00C06D93" w:rsidP="00967CB9">
      <w:pPr>
        <w:ind w:left="-539"/>
        <w:jc w:val="both"/>
      </w:pPr>
    </w:p>
    <w:p w:rsidR="00967CB9" w:rsidRDefault="00C06D93" w:rsidP="00967CB9">
      <w:pPr>
        <w:ind w:left="-539"/>
        <w:jc w:val="both"/>
      </w:pPr>
      <w:r>
        <w:t xml:space="preserve"> </w:t>
      </w:r>
      <w:r w:rsidR="00967CB9">
        <w:t xml:space="preserve">        </w:t>
      </w:r>
      <w:r w:rsidR="00967CB9" w:rsidRPr="0075317E">
        <w:t xml:space="preserve">Вступні випробування складаються з </w:t>
      </w:r>
      <w:r w:rsidR="00967CB9">
        <w:t>трьох іспитів (</w:t>
      </w:r>
      <w:r w:rsidR="00967CB9" w:rsidRPr="0075317E">
        <w:t>«</w:t>
      </w:r>
      <w:r w:rsidR="00967CB9">
        <w:t>Фах</w:t>
      </w:r>
      <w:r w:rsidR="00967CB9" w:rsidRPr="0075317E">
        <w:t>»,</w:t>
      </w:r>
      <w:r w:rsidR="0023565B">
        <w:t xml:space="preserve"> «Колоквіум», </w:t>
      </w:r>
      <w:r w:rsidR="00967CB9" w:rsidRPr="0075317E">
        <w:t xml:space="preserve"> </w:t>
      </w:r>
      <w:r w:rsidR="00967CB9">
        <w:t>«Іноземна мова»</w:t>
      </w:r>
      <w:r w:rsidR="00967CB9" w:rsidRPr="0075317E">
        <w:t>). Всі випробування  проводиться в обсязі програми фахової підготовки  освітньо-професійної програми «бакалавр» або «спеціаліст». Оцінювання абітурієнтів проводиться за 200-бальною шкалою.</w:t>
      </w:r>
    </w:p>
    <w:p w:rsidR="0075317E" w:rsidRPr="009B0327" w:rsidRDefault="0075317E" w:rsidP="0075317E">
      <w:pPr>
        <w:ind w:left="-540"/>
        <w:jc w:val="center"/>
        <w:rPr>
          <w:b w:val="0"/>
        </w:rPr>
      </w:pPr>
    </w:p>
    <w:p w:rsidR="0075317E" w:rsidRPr="009B0327" w:rsidRDefault="0075317E" w:rsidP="0075317E">
      <w:pPr>
        <w:ind w:left="-540"/>
        <w:jc w:val="center"/>
        <w:rPr>
          <w:b w:val="0"/>
        </w:rPr>
      </w:pPr>
      <w:r w:rsidRPr="009B0327">
        <w:rPr>
          <w:b w:val="0"/>
        </w:rPr>
        <w:t>Критерії оцінювання з</w:t>
      </w:r>
      <w:r w:rsidR="00967CB9">
        <w:rPr>
          <w:b w:val="0"/>
        </w:rPr>
        <w:t xml:space="preserve">і вступного випробування </w:t>
      </w:r>
      <w:r w:rsidR="00967CB9" w:rsidRPr="00967CB9">
        <w:t>«Фах»</w:t>
      </w:r>
      <w:r w:rsidRPr="009B0327">
        <w:rPr>
          <w:b w:val="0"/>
        </w:rPr>
        <w:t xml:space="preserve"> </w:t>
      </w:r>
    </w:p>
    <w:p w:rsidR="0075317E" w:rsidRPr="009B0327" w:rsidRDefault="0075317E" w:rsidP="0075317E">
      <w:pPr>
        <w:jc w:val="center"/>
        <w:rPr>
          <w:b w:val="0"/>
        </w:rPr>
      </w:pPr>
      <w:r w:rsidRPr="009B0327">
        <w:rPr>
          <w:b w:val="0"/>
        </w:rPr>
        <w:t xml:space="preserve">за 200-бальною шкалою: </w:t>
      </w:r>
    </w:p>
    <w:p w:rsidR="0075317E" w:rsidRPr="009B0327" w:rsidRDefault="0075317E" w:rsidP="0075317E">
      <w:pPr>
        <w:jc w:val="center"/>
        <w:rPr>
          <w:b w:val="0"/>
        </w:rPr>
      </w:pPr>
    </w:p>
    <w:p w:rsidR="0075317E" w:rsidRPr="009B0327" w:rsidRDefault="0075317E" w:rsidP="0075317E">
      <w:pPr>
        <w:jc w:val="center"/>
        <w:rPr>
          <w:b w:val="0"/>
        </w:rPr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1451"/>
        <w:gridCol w:w="2548"/>
        <w:gridCol w:w="4022"/>
        <w:gridCol w:w="9"/>
      </w:tblGrid>
      <w:tr w:rsidR="0075317E" w:rsidRPr="009B0327" w:rsidTr="0075317E">
        <w:trPr>
          <w:trHeight w:val="276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0327">
              <w:rPr>
                <w:sz w:val="22"/>
                <w:szCs w:val="22"/>
              </w:rPr>
              <w:t>Рівень</w:t>
            </w:r>
          </w:p>
          <w:p w:rsidR="0075317E" w:rsidRPr="009B0327" w:rsidRDefault="007531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B0327">
              <w:rPr>
                <w:sz w:val="20"/>
                <w:szCs w:val="20"/>
              </w:rPr>
              <w:t>(оцінка за національною шкалою)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276" w:lineRule="auto"/>
              <w:jc w:val="center"/>
            </w:pPr>
            <w:r w:rsidRPr="009B0327">
              <w:t>Кількість балів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9B0327" w:rsidRDefault="0075317E">
            <w:pPr>
              <w:spacing w:line="276" w:lineRule="auto"/>
              <w:jc w:val="center"/>
            </w:pPr>
            <w:r w:rsidRPr="009B0327">
              <w:t>ЗАГАЛЬНІ КРИТЕРІЇ ОЦІНКИ</w:t>
            </w:r>
          </w:p>
          <w:p w:rsidR="0075317E" w:rsidRPr="009B0327" w:rsidRDefault="0075317E">
            <w:pPr>
              <w:spacing w:line="276" w:lineRule="auto"/>
            </w:pPr>
          </w:p>
        </w:tc>
      </w:tr>
      <w:tr w:rsidR="0075317E" w:rsidRPr="009B0327" w:rsidTr="0075317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/>
        </w:tc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276" w:lineRule="auto"/>
              <w:jc w:val="center"/>
            </w:pPr>
            <w:r w:rsidRPr="009B0327">
              <w:t xml:space="preserve">Теорія музики, Поліфонія, </w:t>
            </w:r>
          </w:p>
          <w:p w:rsidR="0075317E" w:rsidRPr="009B0327" w:rsidRDefault="0075317E">
            <w:pPr>
              <w:spacing w:line="276" w:lineRule="auto"/>
              <w:jc w:val="center"/>
            </w:pPr>
            <w:r w:rsidRPr="009B0327">
              <w:t>Методика викладання музично-теоретичних дисциплін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276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знання матеріалу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9B0327" w:rsidRDefault="0075317E">
            <w:pPr>
              <w:spacing w:line="276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аналітичне мислення</w:t>
            </w:r>
          </w:p>
          <w:p w:rsidR="0075317E" w:rsidRPr="009B0327" w:rsidRDefault="0075317E">
            <w:pPr>
              <w:spacing w:line="276" w:lineRule="auto"/>
              <w:rPr>
                <w:b w:val="0"/>
              </w:rPr>
            </w:pP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0327">
              <w:rPr>
                <w:sz w:val="22"/>
                <w:szCs w:val="22"/>
              </w:rPr>
              <w:t>Високий</w:t>
            </w:r>
          </w:p>
          <w:p w:rsidR="0075317E" w:rsidRPr="009B0327" w:rsidRDefault="0075317E">
            <w:pPr>
              <w:spacing w:line="276" w:lineRule="auto"/>
              <w:jc w:val="center"/>
              <w:rPr>
                <w:b w:val="0"/>
              </w:rPr>
            </w:pPr>
            <w:r w:rsidRPr="009B0327">
              <w:rPr>
                <w:b w:val="0"/>
                <w:sz w:val="22"/>
                <w:szCs w:val="22"/>
              </w:rPr>
              <w:t>(відмінно)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200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Вичерпне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Глибоке, зріле, індивідуальне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>
            <w:pPr>
              <w:rPr>
                <w:b w:val="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194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Повне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Глибоке, зріле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>
            <w:pPr>
              <w:rPr>
                <w:b w:val="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184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Досить повне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Зріле, переконливе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9B0327" w:rsidRDefault="0075317E">
            <w:pPr>
              <w:spacing w:line="276" w:lineRule="auto"/>
              <w:rPr>
                <w:b w:val="0"/>
              </w:rPr>
            </w:pPr>
          </w:p>
          <w:p w:rsidR="0075317E" w:rsidRPr="009B0327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0327">
              <w:rPr>
                <w:sz w:val="22"/>
                <w:szCs w:val="22"/>
              </w:rPr>
              <w:t>Достатній</w:t>
            </w:r>
          </w:p>
          <w:p w:rsidR="0075317E" w:rsidRPr="009B0327" w:rsidRDefault="0075317E">
            <w:pPr>
              <w:spacing w:line="276" w:lineRule="auto"/>
              <w:jc w:val="center"/>
              <w:rPr>
                <w:b w:val="0"/>
              </w:rPr>
            </w:pPr>
            <w:r w:rsidRPr="009B0327">
              <w:rPr>
                <w:b w:val="0"/>
                <w:sz w:val="22"/>
                <w:szCs w:val="22"/>
              </w:rPr>
              <w:t>(добре)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174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Вище достатнього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Переконливе, традиційне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>
            <w:pPr>
              <w:rPr>
                <w:b w:val="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164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Достатнє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Не завжди переконливе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>
            <w:pPr>
              <w:rPr>
                <w:b w:val="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154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Досить достатнє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Формальне, непереконливе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0327">
              <w:rPr>
                <w:sz w:val="22"/>
                <w:szCs w:val="22"/>
              </w:rPr>
              <w:t>Посередній</w:t>
            </w:r>
          </w:p>
          <w:p w:rsidR="0075317E" w:rsidRPr="009B0327" w:rsidRDefault="0075317E">
            <w:pPr>
              <w:spacing w:line="276" w:lineRule="auto"/>
              <w:jc w:val="center"/>
              <w:rPr>
                <w:b w:val="0"/>
              </w:rPr>
            </w:pPr>
            <w:r w:rsidRPr="009B0327">
              <w:rPr>
                <w:b w:val="0"/>
                <w:sz w:val="22"/>
                <w:szCs w:val="22"/>
              </w:rPr>
              <w:t>(задовільно)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144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Не досить достатнє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Непереконливе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>
            <w:pPr>
              <w:rPr>
                <w:b w:val="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134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Недостатнє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Фрагментарне, неповне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>
            <w:pPr>
              <w:rPr>
                <w:b w:val="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124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Мало достатнє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Недосконале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0327">
              <w:rPr>
                <w:sz w:val="22"/>
                <w:szCs w:val="22"/>
              </w:rPr>
              <w:t>Недостатній</w:t>
            </w:r>
          </w:p>
          <w:p w:rsidR="0075317E" w:rsidRPr="009B0327" w:rsidRDefault="0075317E">
            <w:pPr>
              <w:spacing w:line="276" w:lineRule="auto"/>
              <w:rPr>
                <w:b w:val="0"/>
              </w:rPr>
            </w:pPr>
            <w:r w:rsidRPr="009B0327">
              <w:rPr>
                <w:b w:val="0"/>
                <w:sz w:val="22"/>
                <w:szCs w:val="22"/>
              </w:rPr>
              <w:t>(незадовільно)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123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Слабко виявлене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Слабко сформоване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>
            <w:pPr>
              <w:rPr>
                <w:b w:val="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113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Не виявлене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Несформоване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>
            <w:pPr>
              <w:rPr>
                <w:b w:val="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103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Відсутнє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Відсутнє</w:t>
            </w:r>
          </w:p>
        </w:tc>
      </w:tr>
    </w:tbl>
    <w:p w:rsidR="0075317E" w:rsidRPr="009B0327" w:rsidRDefault="0075317E" w:rsidP="0075317E">
      <w:pPr>
        <w:ind w:left="-540"/>
        <w:jc w:val="center"/>
        <w:rPr>
          <w:b w:val="0"/>
        </w:rPr>
      </w:pPr>
    </w:p>
    <w:p w:rsidR="0075317E" w:rsidRDefault="0075317E" w:rsidP="0075317E">
      <w:pPr>
        <w:ind w:left="-540"/>
        <w:jc w:val="center"/>
        <w:rPr>
          <w:b w:val="0"/>
          <w:color w:val="FF0000"/>
        </w:rPr>
      </w:pPr>
    </w:p>
    <w:p w:rsidR="00967CB9" w:rsidRDefault="00967CB9" w:rsidP="0075317E">
      <w:pPr>
        <w:ind w:left="-540"/>
        <w:jc w:val="center"/>
        <w:rPr>
          <w:b w:val="0"/>
          <w:color w:val="FF0000"/>
        </w:rPr>
      </w:pPr>
    </w:p>
    <w:p w:rsidR="00967CB9" w:rsidRDefault="00967CB9" w:rsidP="0075317E">
      <w:pPr>
        <w:ind w:left="-540"/>
        <w:jc w:val="center"/>
        <w:rPr>
          <w:b w:val="0"/>
          <w:color w:val="FF0000"/>
        </w:rPr>
      </w:pPr>
    </w:p>
    <w:p w:rsidR="00FC31EA" w:rsidRDefault="00FC31EA" w:rsidP="0075317E">
      <w:pPr>
        <w:ind w:left="-540"/>
        <w:jc w:val="center"/>
        <w:rPr>
          <w:b w:val="0"/>
          <w:color w:val="FF0000"/>
        </w:rPr>
      </w:pPr>
    </w:p>
    <w:p w:rsidR="00FC31EA" w:rsidRDefault="00FC31EA" w:rsidP="009B0327">
      <w:pPr>
        <w:jc w:val="center"/>
        <w:rPr>
          <w:b w:val="0"/>
        </w:rPr>
      </w:pPr>
    </w:p>
    <w:p w:rsidR="0023565B" w:rsidRDefault="0023565B" w:rsidP="009B0327">
      <w:pPr>
        <w:jc w:val="center"/>
        <w:rPr>
          <w:b w:val="0"/>
        </w:rPr>
      </w:pPr>
    </w:p>
    <w:p w:rsidR="0023565B" w:rsidRDefault="0023565B" w:rsidP="0023565B">
      <w:pPr>
        <w:ind w:left="-540"/>
        <w:jc w:val="center"/>
        <w:rPr>
          <w:b w:val="0"/>
        </w:rPr>
      </w:pPr>
      <w:r>
        <w:rPr>
          <w:b w:val="0"/>
        </w:rPr>
        <w:lastRenderedPageBreak/>
        <w:t xml:space="preserve">Критерії оцінювання зі вступного випробування  </w:t>
      </w:r>
      <w:r>
        <w:t>«Колоквіум»</w:t>
      </w:r>
      <w:r>
        <w:rPr>
          <w:b w:val="0"/>
        </w:rPr>
        <w:t xml:space="preserve"> </w:t>
      </w:r>
    </w:p>
    <w:p w:rsidR="0023565B" w:rsidRDefault="0023565B" w:rsidP="0023565B">
      <w:pPr>
        <w:ind w:left="-540"/>
        <w:jc w:val="center"/>
        <w:rPr>
          <w:b w:val="0"/>
        </w:rPr>
      </w:pPr>
      <w:r>
        <w:rPr>
          <w:b w:val="0"/>
        </w:rPr>
        <w:t xml:space="preserve">за 200-бальною шкалою:  </w:t>
      </w:r>
    </w:p>
    <w:p w:rsidR="0023565B" w:rsidRDefault="0023565B" w:rsidP="0023565B">
      <w:pPr>
        <w:ind w:left="-540"/>
        <w:jc w:val="center"/>
        <w:rPr>
          <w:b w:val="0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772"/>
        <w:gridCol w:w="7954"/>
      </w:tblGrid>
      <w:tr w:rsidR="0023565B" w:rsidTr="00E205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Рівень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(оцінка за національною шкалою)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Кіль-кість балів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center"/>
            </w:pPr>
            <w:r>
              <w:t>ЗАГАЛЬНІ КРИТЕРІЇ ОЦІНКИ</w:t>
            </w:r>
          </w:p>
        </w:tc>
      </w:tr>
      <w:tr w:rsidR="0023565B" w:rsidTr="00E2051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23565B" w:rsidRDefault="0023565B" w:rsidP="00E205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Високий</w:t>
            </w:r>
          </w:p>
          <w:p w:rsidR="0023565B" w:rsidRDefault="0023565B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(відмінно)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має глибокі знання з матеріалу теми майбутнього магістерського дослідження; вільно та свідомо використовує спеціальну наукову термінологію; рівень наукового та мистецького мислення достатньо високий; самостійно і творчо використовує знання та уміння набуті в своїй попередній науковій та музичній діяльності.</w:t>
            </w:r>
          </w:p>
        </w:tc>
      </w:tr>
      <w:tr w:rsidR="0023565B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5B" w:rsidRDefault="0023565B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володіє матеріалом з теми свого майбутнього магістерського дослідження; вміє використовувати здібності, знання та уміння у нових наукових завданнях; демонструє знання спеціальної наукової термінології та її усвідомлення; уміння систематизувати, узагальнювати, аналізувати, застосовувати здобуті знання у майбутній науковій діяльності.</w:t>
            </w:r>
          </w:p>
        </w:tc>
      </w:tr>
      <w:tr w:rsidR="0023565B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5B" w:rsidRDefault="0023565B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має міцні, ґрунтовні знання з теми майбутнього магістерського дослідження, але, допускає несуттєві неточності у формулюваннях та спеціальній науковій термінології; не завжди обґрунтовано може довести свою думку щодо музично-наукових явищ; вказані неточності може виправляти самостійно.</w:t>
            </w:r>
          </w:p>
        </w:tc>
      </w:tr>
      <w:tr w:rsidR="0023565B" w:rsidTr="00E2051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23565B" w:rsidRDefault="0023565B" w:rsidP="00E205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Достатній</w:t>
            </w:r>
          </w:p>
          <w:p w:rsidR="0023565B" w:rsidRDefault="0023565B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(добре)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виявляє добре орієнтування в темі майбутнього магістерського дослідження, але допускає неточності у використанні спеціальної наукової термінології, які потребують зауваження або корегування; трапляються поодинокі недоліки у формулюванні думок щодо наукових та музичних явищ; не завжди самостійно систематизує та узагальнює матеріал.</w:t>
            </w:r>
          </w:p>
        </w:tc>
      </w:tr>
      <w:tr w:rsidR="0023565B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5B" w:rsidRDefault="0023565B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вміє орієнтуватися в науковій проблематиці майбутнього магістерського дослідження, але має стандартне мислення, йому бракує власних висновків, асоціацій, узагальнень; недостатньо володіє спеціальною науковою та музичною термінологією при аналізі проблематики майбутнього наукового  дослідження.</w:t>
            </w:r>
          </w:p>
        </w:tc>
      </w:tr>
      <w:tr w:rsidR="0023565B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5B" w:rsidRDefault="0023565B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здатний орієнтуватися в науковій проблематиці майбутнього магістерського дослідження, але робить непереконливі висновки, непослідовно викладає свої думки, допускає термінологічні помилки.</w:t>
            </w:r>
          </w:p>
        </w:tc>
      </w:tr>
      <w:tr w:rsidR="0023565B" w:rsidTr="00E2051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23565B" w:rsidRDefault="0023565B" w:rsidP="00E205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Посередній</w:t>
            </w:r>
          </w:p>
          <w:p w:rsidR="0023565B" w:rsidRDefault="0023565B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(задовільно)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здатний</w:t>
            </w:r>
            <w:r w:rsidRPr="00E411C7">
              <w:rPr>
                <w:b w:val="0"/>
                <w:sz w:val="20"/>
                <w:szCs w:val="20"/>
              </w:rPr>
              <w:t xml:space="preserve"> орієнтуватися</w:t>
            </w:r>
            <w:r>
              <w:rPr>
                <w:b w:val="0"/>
                <w:sz w:val="20"/>
                <w:szCs w:val="20"/>
              </w:rPr>
              <w:t xml:space="preserve"> в науковій проблематиці майбутнього магістерського дослідження, але має слабко сформоване наукове і художнє мислення, не завжди послідовно та логічно викладає матеріал, його розповідь потребує уточнень і додаткових запитань; не вміє самостійно зробити висновків щодо опанованого матеріалу. </w:t>
            </w:r>
          </w:p>
        </w:tc>
      </w:tr>
      <w:tr w:rsidR="0023565B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5B" w:rsidRDefault="0023565B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володіє навичками та уміннями, які дають змогу орієнтуватися в науковій проблематиці майбутнього магістерського дослідження, має конкретну словесно-поняттєву основу; не завжди вміє аналізувати наукову проблематику; виявляє недостатнє знання спеціальної наукової та музичної термінології; словниковий запас небагатий.</w:t>
            </w:r>
          </w:p>
        </w:tc>
      </w:tr>
      <w:tr w:rsidR="0023565B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5B" w:rsidRDefault="0023565B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здатний орієнтуватися в проблематиці свого майбутнього магістерського дослідження на репродуктивному рівні; але не розуміє специфіки написання наукового дослідження; застосування знань та спеціальної наукової та музичної термінології посереднє.</w:t>
            </w:r>
          </w:p>
        </w:tc>
      </w:tr>
      <w:tr w:rsidR="0023565B" w:rsidTr="00E2051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Недостатній</w:t>
            </w:r>
          </w:p>
          <w:p w:rsidR="0023565B" w:rsidRDefault="0023565B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(незадовільно)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не здатний орієнтуватися в проблематиці свого майбутнього магістерського дослідження; знає незначну частину матеріалу; застосовує обмежений термінологічний та словниковий запас.</w:t>
            </w:r>
          </w:p>
        </w:tc>
      </w:tr>
      <w:tr w:rsidR="0023565B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5B" w:rsidRDefault="0023565B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не здатний орієнтуватися в проблематиці свого майбутнього магістерського дослідження; має слабко сформований рівень наукового мислення, обмежені вміння та навички; словниковий запас дає змогу викласти думку на елементарному рівні.</w:t>
            </w:r>
          </w:p>
        </w:tc>
      </w:tr>
      <w:tr w:rsidR="0023565B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5B" w:rsidRDefault="0023565B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не здатний орієнтуватися в проблематиці свого майбутнього магістерського дослідження, небагатослівно її характеризує, демонструє слабко сформоване художньо-образне мислення, елементарні вміння та навички.</w:t>
            </w:r>
          </w:p>
        </w:tc>
      </w:tr>
    </w:tbl>
    <w:p w:rsidR="0023565B" w:rsidRDefault="0023565B" w:rsidP="009B0327">
      <w:pPr>
        <w:jc w:val="center"/>
        <w:rPr>
          <w:b w:val="0"/>
        </w:rPr>
      </w:pPr>
    </w:p>
    <w:p w:rsidR="009B0327" w:rsidRPr="00967CB9" w:rsidRDefault="009B0327" w:rsidP="009B0327">
      <w:pPr>
        <w:jc w:val="center"/>
        <w:rPr>
          <w:b w:val="0"/>
        </w:rPr>
      </w:pPr>
      <w:r w:rsidRPr="00967CB9">
        <w:rPr>
          <w:b w:val="0"/>
        </w:rPr>
        <w:t xml:space="preserve">Критерії оцінювання зі вступного випробування з </w:t>
      </w:r>
    </w:p>
    <w:p w:rsidR="009B0327" w:rsidRPr="00967CB9" w:rsidRDefault="009B0327" w:rsidP="009B0327">
      <w:pPr>
        <w:jc w:val="center"/>
        <w:rPr>
          <w:b w:val="0"/>
        </w:rPr>
      </w:pPr>
      <w:r w:rsidRPr="00967CB9">
        <w:t>«Іноземної мови»</w:t>
      </w:r>
      <w:r w:rsidRPr="00967CB9">
        <w:rPr>
          <w:b w:val="0"/>
        </w:rPr>
        <w:t xml:space="preserve"> </w:t>
      </w:r>
    </w:p>
    <w:p w:rsidR="009B0327" w:rsidRPr="00967CB9" w:rsidRDefault="009B0327" w:rsidP="009B0327">
      <w:pPr>
        <w:jc w:val="center"/>
        <w:rPr>
          <w:b w:val="0"/>
        </w:rPr>
      </w:pPr>
      <w:r w:rsidRPr="00967CB9">
        <w:rPr>
          <w:b w:val="0"/>
        </w:rPr>
        <w:t>(англійська, французька, німецька, італійська, іспанська)</w:t>
      </w:r>
    </w:p>
    <w:p w:rsidR="009B0327" w:rsidRDefault="009B0327" w:rsidP="009B0327">
      <w:pPr>
        <w:jc w:val="center"/>
        <w:rPr>
          <w:b w:val="0"/>
          <w:sz w:val="32"/>
          <w:szCs w:val="32"/>
          <w:u w:val="single"/>
        </w:rPr>
      </w:pPr>
    </w:p>
    <w:p w:rsidR="009B0327" w:rsidRDefault="009B0327" w:rsidP="009B0327">
      <w:pPr>
        <w:jc w:val="center"/>
        <w:rPr>
          <w:b w:val="0"/>
          <w:sz w:val="32"/>
          <w:szCs w:val="32"/>
          <w:u w:val="single"/>
        </w:rPr>
      </w:pPr>
    </w:p>
    <w:p w:rsidR="009B0327" w:rsidRDefault="009B0327" w:rsidP="009B0327">
      <w:pPr>
        <w:ind w:firstLine="708"/>
        <w:jc w:val="both"/>
        <w:rPr>
          <w:b w:val="0"/>
          <w:color w:val="333333"/>
        </w:rPr>
      </w:pPr>
      <w:r w:rsidRPr="00C06D93">
        <w:rPr>
          <w:b w:val="0"/>
        </w:rPr>
        <w:t>Вступн</w:t>
      </w:r>
      <w:r w:rsidR="00967CB9" w:rsidRPr="00C06D93">
        <w:rPr>
          <w:b w:val="0"/>
        </w:rPr>
        <w:t>е випробування</w:t>
      </w:r>
      <w:r w:rsidRPr="00C06D93">
        <w:rPr>
          <w:b w:val="0"/>
        </w:rPr>
        <w:t xml:space="preserve"> з іноземної мови до магістратури проводиться у формі співбесіди, базується на вимогах рівня володіння мовою за освітньо-професійною програмою «бакалавра», «спеціаліста» </w:t>
      </w:r>
      <w:r w:rsidRPr="00C06D93">
        <w:rPr>
          <w:rStyle w:val="apple-converted-space"/>
          <w:b w:val="0"/>
          <w:color w:val="000000"/>
        </w:rPr>
        <w:t> та</w:t>
      </w:r>
      <w:r w:rsidRPr="00C06D93">
        <w:rPr>
          <w:b w:val="0"/>
        </w:rPr>
        <w:t xml:space="preserve"> охоплює усні види мовленнєвої діяльності. Абітурієнт має </w:t>
      </w:r>
      <w:r w:rsidRPr="00C06D93">
        <w:rPr>
          <w:b w:val="0"/>
          <w:color w:val="000000"/>
        </w:rPr>
        <w:t>вільно володіти усним монологічним та діалогічним мовленням у межах вищезазначеної тематики</w:t>
      </w:r>
      <w:r w:rsidRPr="00C06D93">
        <w:rPr>
          <w:b w:val="0"/>
        </w:rPr>
        <w:t xml:space="preserve"> та </w:t>
      </w:r>
      <w:r w:rsidRPr="00C06D93">
        <w:rPr>
          <w:b w:val="0"/>
          <w:color w:val="000000"/>
        </w:rPr>
        <w:t>сприймати іноземне мовлення.</w:t>
      </w:r>
      <w:r w:rsidRPr="00C06D93">
        <w:rPr>
          <w:b w:val="0"/>
        </w:rPr>
        <w:t xml:space="preserve"> Кожна частина співбесіди (м</w:t>
      </w:r>
      <w:r w:rsidRPr="00C06D93">
        <w:rPr>
          <w:b w:val="0"/>
          <w:color w:val="000000"/>
        </w:rPr>
        <w:t xml:space="preserve">онологічне мовлення за однією з тем, які вивчалися протягом курсу «Іноземна мови» та діалогічне мовлення за цією темою) оцінюється окремо. Загальна сума балів утворює оцінку </w:t>
      </w:r>
      <w:r w:rsidRPr="00C06D93">
        <w:rPr>
          <w:b w:val="0"/>
          <w:color w:val="333333"/>
        </w:rPr>
        <w:t>за шкалою від 100 до 200 балів</w:t>
      </w:r>
      <w:r w:rsidR="00C06D93">
        <w:rPr>
          <w:b w:val="0"/>
          <w:color w:val="333333"/>
        </w:rPr>
        <w:t>.</w:t>
      </w:r>
    </w:p>
    <w:p w:rsidR="00C06D93" w:rsidRPr="00C06D93" w:rsidRDefault="00C06D93" w:rsidP="009B0327">
      <w:pPr>
        <w:ind w:firstLine="708"/>
        <w:jc w:val="both"/>
        <w:rPr>
          <w:b w:val="0"/>
          <w:color w:val="000000"/>
        </w:rPr>
      </w:pPr>
    </w:p>
    <w:p w:rsidR="009B0327" w:rsidRPr="00772007" w:rsidRDefault="009B0327" w:rsidP="009B0327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72007">
        <w:rPr>
          <w:b/>
          <w:bCs/>
          <w:color w:val="000000"/>
          <w:sz w:val="28"/>
          <w:szCs w:val="28"/>
          <w:lang w:val="uk-UA"/>
        </w:rPr>
        <w:t xml:space="preserve">Шкала оцінювання </w:t>
      </w:r>
      <w:r>
        <w:rPr>
          <w:b/>
          <w:bCs/>
          <w:color w:val="000000"/>
          <w:sz w:val="28"/>
          <w:szCs w:val="28"/>
          <w:lang w:val="uk-UA"/>
        </w:rPr>
        <w:t>усного монологічного</w:t>
      </w:r>
      <w:r w:rsidRPr="00772007">
        <w:rPr>
          <w:b/>
          <w:bCs/>
          <w:color w:val="000000"/>
          <w:sz w:val="28"/>
          <w:szCs w:val="28"/>
          <w:lang w:val="uk-UA"/>
        </w:rPr>
        <w:t xml:space="preserve"> та діалогічного мовлення.</w:t>
      </w:r>
    </w:p>
    <w:p w:rsidR="009B0327" w:rsidRDefault="009B0327" w:rsidP="009B0327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9B0327" w:rsidRPr="00772007" w:rsidRDefault="009B0327" w:rsidP="009B0327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Максимальна кількість кожної частини співбесіди – 50</w:t>
      </w:r>
      <w:r w:rsidRPr="00772007">
        <w:rPr>
          <w:color w:val="000000"/>
          <w:sz w:val="28"/>
          <w:szCs w:val="28"/>
          <w:lang w:val="uk-UA"/>
        </w:rPr>
        <w:t xml:space="preserve"> балів. </w:t>
      </w:r>
    </w:p>
    <w:p w:rsidR="009B0327" w:rsidRPr="0055098C" w:rsidRDefault="009B0327" w:rsidP="009B0327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40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–50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9B0327" w:rsidRPr="00772007" w:rsidRDefault="009B0327" w:rsidP="009B0327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2007">
        <w:rPr>
          <w:color w:val="000000"/>
          <w:sz w:val="28"/>
          <w:szCs w:val="28"/>
          <w:lang w:val="uk-UA"/>
        </w:rPr>
        <w:t>Повна відповідність мовлення визначеним вище критеріям. Різноманітність мовленнєвих моделей, що використовуються, та лексична варіативність мовлення. Допускається 1-3 помилки лексично-граматичного характеру. </w:t>
      </w:r>
    </w:p>
    <w:p w:rsidR="009B0327" w:rsidRPr="0055098C" w:rsidRDefault="009B0327" w:rsidP="009B0327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26</w:t>
      </w:r>
      <w:r w:rsidRPr="0055098C">
        <w:rPr>
          <w:rStyle w:val="apple-converted-space"/>
          <w:b/>
          <w:color w:val="000000"/>
          <w:sz w:val="28"/>
          <w:szCs w:val="28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39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9B0327" w:rsidRPr="0055098C" w:rsidRDefault="009B0327" w:rsidP="009B0327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Відповідність мовлення визначеним вище критеріям. Допускається 3-5 помилок лексико граматичного характеру.</w:t>
      </w:r>
    </w:p>
    <w:p w:rsidR="009B0327" w:rsidRPr="008B4FDE" w:rsidRDefault="009B0327" w:rsidP="009B0327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B4FDE">
        <w:rPr>
          <w:b/>
          <w:color w:val="000000"/>
          <w:sz w:val="28"/>
          <w:szCs w:val="28"/>
          <w:lang w:val="uk-UA"/>
        </w:rPr>
        <w:t>12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–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25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балів</w:t>
      </w:r>
    </w:p>
    <w:p w:rsidR="009B0327" w:rsidRPr="0055098C" w:rsidRDefault="009B0327" w:rsidP="009B0327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Незначні порушення визначених вище критеріїв. Недостатня різноманітність мовленнєвих моделей, що використовуються, та лексична варіативність мовлення.</w:t>
      </w:r>
      <w:r w:rsidRPr="00772007">
        <w:rPr>
          <w:rStyle w:val="apple-converted-space"/>
          <w:color w:val="000000"/>
          <w:sz w:val="28"/>
          <w:szCs w:val="28"/>
          <w:lang w:val="uk-UA"/>
        </w:rPr>
        <w:t> </w:t>
      </w:r>
      <w:r w:rsidRPr="00772007">
        <w:rPr>
          <w:color w:val="000000"/>
          <w:sz w:val="28"/>
          <w:szCs w:val="28"/>
          <w:lang w:val="uk-UA"/>
        </w:rPr>
        <w:t>Допускаються 6 – 7 помилок лексико-граматичного характеру.</w:t>
      </w:r>
    </w:p>
    <w:p w:rsidR="009B0327" w:rsidRPr="0055098C" w:rsidRDefault="009B0327" w:rsidP="009B0327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 11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9B0327" w:rsidRPr="00772007" w:rsidRDefault="009B0327" w:rsidP="009B0327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2007">
        <w:rPr>
          <w:color w:val="000000"/>
          <w:sz w:val="28"/>
          <w:szCs w:val="28"/>
          <w:lang w:val="uk-UA"/>
        </w:rPr>
        <w:t>Значні порушення визначених вище критеріїв. Відсутність різноманітності мовленнєвих моделей, що використовуються, та лексичної варіативності мовлення. Допускаються 8 – 10 помилок лексико-граматичного характеру.</w:t>
      </w:r>
    </w:p>
    <w:p w:rsidR="0075317E" w:rsidRPr="00192AE5" w:rsidRDefault="0075317E" w:rsidP="0075317E">
      <w:pPr>
        <w:ind w:left="-540"/>
        <w:jc w:val="center"/>
        <w:rPr>
          <w:b w:val="0"/>
          <w:color w:val="FF0000"/>
        </w:rPr>
      </w:pPr>
    </w:p>
    <w:p w:rsidR="0075317E" w:rsidRPr="00192AE5" w:rsidRDefault="0075317E" w:rsidP="0075317E">
      <w:pPr>
        <w:ind w:left="-540"/>
        <w:jc w:val="center"/>
        <w:rPr>
          <w:b w:val="0"/>
          <w:color w:val="FF0000"/>
        </w:rPr>
      </w:pPr>
    </w:p>
    <w:p w:rsidR="0075317E" w:rsidRPr="009B0327" w:rsidRDefault="0075317E" w:rsidP="0075317E">
      <w:pPr>
        <w:jc w:val="center"/>
        <w:rPr>
          <w:u w:val="single"/>
        </w:rPr>
      </w:pPr>
      <w:r w:rsidRPr="009B0327">
        <w:rPr>
          <w:u w:val="single"/>
        </w:rPr>
        <w:lastRenderedPageBreak/>
        <w:t>ФОЛЬКЛОР</w:t>
      </w:r>
    </w:p>
    <w:p w:rsidR="0075317E" w:rsidRDefault="0075317E" w:rsidP="0075317E">
      <w:pPr>
        <w:jc w:val="center"/>
        <w:rPr>
          <w:color w:val="FF0000"/>
          <w:u w:val="single"/>
        </w:rPr>
      </w:pPr>
    </w:p>
    <w:p w:rsidR="00967CB9" w:rsidRPr="00192AE5" w:rsidRDefault="00967CB9" w:rsidP="0075317E">
      <w:pPr>
        <w:jc w:val="center"/>
        <w:rPr>
          <w:color w:val="FF0000"/>
          <w:u w:val="single"/>
        </w:rPr>
      </w:pPr>
    </w:p>
    <w:p w:rsidR="00967CB9" w:rsidRDefault="00967CB9" w:rsidP="00967CB9">
      <w:pPr>
        <w:ind w:left="-539"/>
        <w:jc w:val="both"/>
      </w:pPr>
      <w:r>
        <w:t xml:space="preserve">        </w:t>
      </w:r>
      <w:r w:rsidRPr="0075317E">
        <w:t xml:space="preserve">Вступні випробування складаються з </w:t>
      </w:r>
      <w:r>
        <w:t>трьох іспитів (</w:t>
      </w:r>
      <w:r w:rsidRPr="0075317E">
        <w:t>«</w:t>
      </w:r>
      <w:r>
        <w:t>Фах</w:t>
      </w:r>
      <w:r w:rsidRPr="0075317E">
        <w:t xml:space="preserve">», </w:t>
      </w:r>
      <w:r w:rsidR="0023565B">
        <w:t xml:space="preserve">«Колоквіум», </w:t>
      </w:r>
      <w:r>
        <w:t>«Іноземна мова»</w:t>
      </w:r>
      <w:r w:rsidRPr="0075317E">
        <w:t>). Всі випробування  проводиться в обсязі програми фахової підготовки  освітньо-професійної програми «бакалавр» або «спеціаліст». Оцінювання абітурієнтів проводиться за 200-бальною шкалою.</w:t>
      </w:r>
    </w:p>
    <w:p w:rsidR="0075317E" w:rsidRDefault="0075317E" w:rsidP="0075317E">
      <w:pPr>
        <w:jc w:val="center"/>
        <w:rPr>
          <w:color w:val="FF0000"/>
          <w:u w:val="single"/>
        </w:rPr>
      </w:pPr>
    </w:p>
    <w:p w:rsidR="00967CB9" w:rsidRPr="00192AE5" w:rsidRDefault="00967CB9" w:rsidP="0075317E">
      <w:pPr>
        <w:jc w:val="center"/>
        <w:rPr>
          <w:color w:val="FF0000"/>
          <w:u w:val="single"/>
        </w:rPr>
      </w:pPr>
    </w:p>
    <w:p w:rsidR="0075317E" w:rsidRPr="009B0327" w:rsidRDefault="0075317E" w:rsidP="0075317E">
      <w:pPr>
        <w:ind w:left="-540"/>
        <w:jc w:val="center"/>
        <w:rPr>
          <w:b w:val="0"/>
        </w:rPr>
      </w:pPr>
      <w:r w:rsidRPr="009B0327">
        <w:rPr>
          <w:b w:val="0"/>
        </w:rPr>
        <w:t>Критерії оцінювання з</w:t>
      </w:r>
      <w:r w:rsidR="00967CB9">
        <w:rPr>
          <w:b w:val="0"/>
        </w:rPr>
        <w:t>і вступного випробування</w:t>
      </w:r>
      <w:r w:rsidRPr="009B0327">
        <w:rPr>
          <w:b w:val="0"/>
        </w:rPr>
        <w:t xml:space="preserve"> </w:t>
      </w:r>
      <w:r w:rsidR="00967CB9" w:rsidRPr="00967CB9">
        <w:t>«Фах»</w:t>
      </w:r>
    </w:p>
    <w:p w:rsidR="0075317E" w:rsidRPr="009B0327" w:rsidRDefault="0075317E" w:rsidP="0075317E">
      <w:pPr>
        <w:jc w:val="center"/>
        <w:rPr>
          <w:b w:val="0"/>
        </w:rPr>
      </w:pPr>
      <w:r w:rsidRPr="009B0327">
        <w:rPr>
          <w:b w:val="0"/>
        </w:rPr>
        <w:t xml:space="preserve">за 200-бальною шкалою: </w:t>
      </w:r>
    </w:p>
    <w:p w:rsidR="0075317E" w:rsidRPr="009B0327" w:rsidRDefault="0075317E" w:rsidP="0075317E">
      <w:pPr>
        <w:jc w:val="center"/>
        <w:rPr>
          <w:b w:val="0"/>
        </w:rPr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1451"/>
        <w:gridCol w:w="2548"/>
        <w:gridCol w:w="4022"/>
        <w:gridCol w:w="9"/>
      </w:tblGrid>
      <w:tr w:rsidR="0075317E" w:rsidRPr="009B0327" w:rsidTr="0075317E">
        <w:trPr>
          <w:trHeight w:val="276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0327">
              <w:rPr>
                <w:sz w:val="22"/>
                <w:szCs w:val="22"/>
              </w:rPr>
              <w:t>Рівень</w:t>
            </w:r>
          </w:p>
          <w:p w:rsidR="0075317E" w:rsidRPr="009B0327" w:rsidRDefault="007531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B0327">
              <w:rPr>
                <w:sz w:val="20"/>
                <w:szCs w:val="20"/>
              </w:rPr>
              <w:t>(оцінка за національною шкалою)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276" w:lineRule="auto"/>
              <w:jc w:val="center"/>
            </w:pPr>
            <w:r w:rsidRPr="009B0327">
              <w:t>Кількість балів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9B0327" w:rsidRDefault="0075317E">
            <w:pPr>
              <w:spacing w:line="276" w:lineRule="auto"/>
              <w:jc w:val="center"/>
            </w:pPr>
            <w:r w:rsidRPr="009B0327">
              <w:t>ЗАГАЛЬНІ КРИТЕРІЇ ОЦІНКИ</w:t>
            </w:r>
          </w:p>
          <w:p w:rsidR="0075317E" w:rsidRPr="009B0327" w:rsidRDefault="0075317E">
            <w:pPr>
              <w:spacing w:line="276" w:lineRule="auto"/>
            </w:pPr>
          </w:p>
        </w:tc>
      </w:tr>
      <w:tr w:rsidR="0075317E" w:rsidRPr="009B0327" w:rsidTr="0075317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/>
        </w:tc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276" w:lineRule="auto"/>
              <w:jc w:val="center"/>
            </w:pPr>
            <w:r w:rsidRPr="009B0327">
              <w:t xml:space="preserve">Фольклор, </w:t>
            </w:r>
          </w:p>
          <w:p w:rsidR="0075317E" w:rsidRPr="009B0327" w:rsidRDefault="0075317E">
            <w:pPr>
              <w:spacing w:line="276" w:lineRule="auto"/>
              <w:jc w:val="center"/>
            </w:pPr>
            <w:r w:rsidRPr="009B0327">
              <w:t>Методика викладання фольклору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276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знання матеріалу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9B0327" w:rsidRDefault="0075317E">
            <w:pPr>
              <w:spacing w:line="276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аналітичне мислення</w:t>
            </w:r>
          </w:p>
          <w:p w:rsidR="0075317E" w:rsidRPr="009B0327" w:rsidRDefault="0075317E">
            <w:pPr>
              <w:spacing w:line="276" w:lineRule="auto"/>
              <w:rPr>
                <w:b w:val="0"/>
              </w:rPr>
            </w:pP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0327">
              <w:rPr>
                <w:sz w:val="22"/>
                <w:szCs w:val="22"/>
              </w:rPr>
              <w:t>Високий</w:t>
            </w:r>
          </w:p>
          <w:p w:rsidR="0075317E" w:rsidRPr="009B0327" w:rsidRDefault="0075317E">
            <w:pPr>
              <w:spacing w:line="276" w:lineRule="auto"/>
              <w:jc w:val="center"/>
              <w:rPr>
                <w:b w:val="0"/>
              </w:rPr>
            </w:pPr>
            <w:r w:rsidRPr="009B0327">
              <w:rPr>
                <w:b w:val="0"/>
                <w:sz w:val="22"/>
                <w:szCs w:val="22"/>
              </w:rPr>
              <w:t>(відмінно)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200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Вичерпне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Глибоке, зріле, індивідуальне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>
            <w:pPr>
              <w:rPr>
                <w:b w:val="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194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Повне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Глибоке, зріле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>
            <w:pPr>
              <w:rPr>
                <w:b w:val="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184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Досить повне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Зріле, переконливе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9B0327" w:rsidRDefault="0075317E">
            <w:pPr>
              <w:spacing w:line="276" w:lineRule="auto"/>
              <w:rPr>
                <w:b w:val="0"/>
              </w:rPr>
            </w:pPr>
          </w:p>
          <w:p w:rsidR="0075317E" w:rsidRPr="009B0327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0327">
              <w:rPr>
                <w:sz w:val="22"/>
                <w:szCs w:val="22"/>
              </w:rPr>
              <w:t>Достатній</w:t>
            </w:r>
          </w:p>
          <w:p w:rsidR="0075317E" w:rsidRPr="009B0327" w:rsidRDefault="0075317E">
            <w:pPr>
              <w:spacing w:line="276" w:lineRule="auto"/>
              <w:jc w:val="center"/>
              <w:rPr>
                <w:b w:val="0"/>
              </w:rPr>
            </w:pPr>
            <w:r w:rsidRPr="009B0327">
              <w:rPr>
                <w:b w:val="0"/>
                <w:sz w:val="22"/>
                <w:szCs w:val="22"/>
              </w:rPr>
              <w:t>(добре)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174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Вище достатнього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Переконливе, традиційне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>
            <w:pPr>
              <w:rPr>
                <w:b w:val="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164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Достатнє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Не завжди переконливе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>
            <w:pPr>
              <w:rPr>
                <w:b w:val="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154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Досить достатнє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Формальне, непереконливе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0327">
              <w:rPr>
                <w:sz w:val="22"/>
                <w:szCs w:val="22"/>
              </w:rPr>
              <w:t>Посередній</w:t>
            </w:r>
          </w:p>
          <w:p w:rsidR="0075317E" w:rsidRPr="009B0327" w:rsidRDefault="0075317E">
            <w:pPr>
              <w:spacing w:line="276" w:lineRule="auto"/>
              <w:jc w:val="center"/>
              <w:rPr>
                <w:b w:val="0"/>
              </w:rPr>
            </w:pPr>
            <w:r w:rsidRPr="009B0327">
              <w:rPr>
                <w:b w:val="0"/>
                <w:sz w:val="22"/>
                <w:szCs w:val="22"/>
              </w:rPr>
              <w:t>(задовільно)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144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Не досить достатнє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Непереконливе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>
            <w:pPr>
              <w:rPr>
                <w:b w:val="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134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Недостатнє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Фрагментарне, неповне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>
            <w:pPr>
              <w:rPr>
                <w:b w:val="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124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Мало достатнє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Недосконале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0327">
              <w:rPr>
                <w:sz w:val="22"/>
                <w:szCs w:val="22"/>
              </w:rPr>
              <w:t>Недостатній</w:t>
            </w:r>
          </w:p>
          <w:p w:rsidR="0075317E" w:rsidRPr="009B0327" w:rsidRDefault="0075317E">
            <w:pPr>
              <w:spacing w:line="276" w:lineRule="auto"/>
              <w:rPr>
                <w:b w:val="0"/>
              </w:rPr>
            </w:pPr>
            <w:r w:rsidRPr="009B0327">
              <w:rPr>
                <w:b w:val="0"/>
                <w:sz w:val="22"/>
                <w:szCs w:val="22"/>
              </w:rPr>
              <w:t>(незадовільно)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123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Слабко виявлене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Слабко сформоване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>
            <w:pPr>
              <w:rPr>
                <w:b w:val="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113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Не виявлене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Несформоване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>
            <w:pPr>
              <w:rPr>
                <w:b w:val="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103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Відсутнє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Відсутнє</w:t>
            </w:r>
          </w:p>
        </w:tc>
      </w:tr>
    </w:tbl>
    <w:p w:rsidR="0075317E" w:rsidRPr="00192AE5" w:rsidRDefault="0075317E" w:rsidP="0075317E">
      <w:pPr>
        <w:ind w:left="-540"/>
        <w:jc w:val="center"/>
        <w:rPr>
          <w:b w:val="0"/>
          <w:color w:val="FF0000"/>
        </w:rPr>
      </w:pPr>
    </w:p>
    <w:p w:rsidR="0075317E" w:rsidRPr="00192AE5" w:rsidRDefault="0075317E" w:rsidP="0075317E">
      <w:pPr>
        <w:ind w:left="-540"/>
        <w:jc w:val="center"/>
        <w:rPr>
          <w:b w:val="0"/>
          <w:color w:val="FF0000"/>
        </w:rPr>
      </w:pPr>
    </w:p>
    <w:p w:rsidR="0075317E" w:rsidRPr="00192AE5" w:rsidRDefault="0075317E" w:rsidP="0075317E">
      <w:pPr>
        <w:ind w:left="-540"/>
        <w:jc w:val="center"/>
        <w:rPr>
          <w:b w:val="0"/>
          <w:color w:val="FF0000"/>
        </w:rPr>
      </w:pPr>
    </w:p>
    <w:p w:rsidR="0075317E" w:rsidRDefault="0075317E" w:rsidP="0075317E">
      <w:pPr>
        <w:ind w:left="-540"/>
        <w:jc w:val="center"/>
        <w:rPr>
          <w:b w:val="0"/>
          <w:color w:val="FF0000"/>
        </w:rPr>
      </w:pPr>
    </w:p>
    <w:p w:rsidR="00967CB9" w:rsidRDefault="00967CB9" w:rsidP="0075317E">
      <w:pPr>
        <w:ind w:left="-540"/>
        <w:jc w:val="center"/>
        <w:rPr>
          <w:b w:val="0"/>
          <w:color w:val="FF0000"/>
        </w:rPr>
      </w:pPr>
    </w:p>
    <w:p w:rsidR="00967CB9" w:rsidRDefault="00967CB9" w:rsidP="0075317E">
      <w:pPr>
        <w:ind w:left="-540"/>
        <w:jc w:val="center"/>
        <w:rPr>
          <w:b w:val="0"/>
          <w:color w:val="FF0000"/>
        </w:rPr>
      </w:pPr>
    </w:p>
    <w:p w:rsidR="00BD0F03" w:rsidRDefault="00BD0F03" w:rsidP="0075317E">
      <w:pPr>
        <w:ind w:left="-540"/>
        <w:jc w:val="center"/>
        <w:rPr>
          <w:b w:val="0"/>
          <w:color w:val="FF0000"/>
        </w:rPr>
      </w:pPr>
    </w:p>
    <w:p w:rsidR="00967CB9" w:rsidRPr="00192AE5" w:rsidRDefault="00967CB9" w:rsidP="0075317E">
      <w:pPr>
        <w:ind w:left="-540"/>
        <w:jc w:val="center"/>
        <w:rPr>
          <w:b w:val="0"/>
          <w:color w:val="FF0000"/>
        </w:rPr>
      </w:pPr>
    </w:p>
    <w:p w:rsidR="0023565B" w:rsidRDefault="0023565B" w:rsidP="0023565B">
      <w:pPr>
        <w:ind w:left="-540"/>
        <w:jc w:val="center"/>
        <w:rPr>
          <w:b w:val="0"/>
        </w:rPr>
      </w:pPr>
      <w:r>
        <w:rPr>
          <w:b w:val="0"/>
        </w:rPr>
        <w:lastRenderedPageBreak/>
        <w:t xml:space="preserve">Критерії оцінювання зі вступного випробування </w:t>
      </w:r>
      <w:r>
        <w:t>«Колоквіум»</w:t>
      </w:r>
      <w:r>
        <w:rPr>
          <w:b w:val="0"/>
        </w:rPr>
        <w:t xml:space="preserve"> </w:t>
      </w:r>
    </w:p>
    <w:p w:rsidR="0023565B" w:rsidRDefault="0023565B" w:rsidP="0023565B">
      <w:pPr>
        <w:ind w:left="-540"/>
        <w:jc w:val="center"/>
        <w:rPr>
          <w:b w:val="0"/>
        </w:rPr>
      </w:pPr>
      <w:r>
        <w:rPr>
          <w:b w:val="0"/>
        </w:rPr>
        <w:t xml:space="preserve">за 200-бальною шкалою:  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772"/>
        <w:gridCol w:w="7954"/>
      </w:tblGrid>
      <w:tr w:rsidR="0023565B" w:rsidTr="00E205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Рівень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(оцінка за національною шкалою)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Кіль-кість балів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center"/>
            </w:pPr>
            <w:r>
              <w:t>ЗАГАЛЬНІ КРИТЕРІЇ ОЦІНКИ</w:t>
            </w:r>
          </w:p>
        </w:tc>
      </w:tr>
      <w:tr w:rsidR="0023565B" w:rsidTr="00E2051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23565B" w:rsidRDefault="0023565B" w:rsidP="00E205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Високий</w:t>
            </w:r>
          </w:p>
          <w:p w:rsidR="0023565B" w:rsidRDefault="0023565B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(відмінно)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має глибокі знання з матеріалу теми майбутнього магістерського дослідження; вільно та свідомо використовує спеціальну наукову термінологію; рівень наукового та мистецького мислення достатньо високий; самостійно і творчо використовує знання та уміння набуті в своїй попередній науковій та музичній діяльності.</w:t>
            </w:r>
          </w:p>
        </w:tc>
      </w:tr>
      <w:tr w:rsidR="0023565B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5B" w:rsidRDefault="0023565B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володіє матеріалом з теми свого майбутнього магістерського дослідження; вміє використовувати здібності, знання та уміння у нових наукових завданнях; демонструє знання спеціальної наукової термінології та її усвідомлення; уміння систематизувати, узагальнювати, аналізувати, застосовувати здобуті знання у майбутній науковій діяльності.</w:t>
            </w:r>
          </w:p>
        </w:tc>
      </w:tr>
      <w:tr w:rsidR="0023565B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5B" w:rsidRDefault="0023565B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має міцні, ґрунтовні знання з теми майбутнього магістерського дослідження, але, допускає несуттєві неточності у формулюваннях та спеціальній науковій термінології; не завжди обґрунтовано може довести свою думку щодо музично-наукових явищ; вказані неточності може виправляти самостійно.</w:t>
            </w:r>
          </w:p>
        </w:tc>
      </w:tr>
      <w:tr w:rsidR="0023565B" w:rsidTr="00E2051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23565B" w:rsidRDefault="0023565B" w:rsidP="00E205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Достатній</w:t>
            </w:r>
          </w:p>
          <w:p w:rsidR="0023565B" w:rsidRDefault="0023565B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(добре)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виявляє добре орієнтування в темі майбутнього магістерського дослідження, але допускає неточності у використанні спеціальної наукової термінології, які потребують зауваження або корегування; трапляються поодинокі недоліки у формулюванні думок щодо наукових та музичних явищ; не завжди самостійно систематизує та узагальнює матеріал.</w:t>
            </w:r>
          </w:p>
        </w:tc>
      </w:tr>
      <w:tr w:rsidR="0023565B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5B" w:rsidRDefault="0023565B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вміє орієнтуватися в науковій проблематиці майбутнього магістерського дослідження, але має стандартне мислення, йому бракує власних висновків, асоціацій, узагальнень; недостатньо володіє спеціальною науковою та музичною термінологією при аналізі проблематики майбутнього наукового  дослідження.</w:t>
            </w:r>
          </w:p>
        </w:tc>
      </w:tr>
      <w:tr w:rsidR="0023565B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5B" w:rsidRDefault="0023565B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здатний орієнтуватися в науковій проблематиці майбутнього магістерського дослідження, але робить непереконливі висновки, непослідовно викладає свої думки, допускає термінологічні помилки.</w:t>
            </w:r>
          </w:p>
        </w:tc>
      </w:tr>
      <w:tr w:rsidR="0023565B" w:rsidTr="00E2051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23565B" w:rsidRDefault="0023565B" w:rsidP="00E205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Посередній</w:t>
            </w:r>
          </w:p>
          <w:p w:rsidR="0023565B" w:rsidRDefault="0023565B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(задовільно)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здатний</w:t>
            </w:r>
            <w:r w:rsidRPr="00E411C7">
              <w:rPr>
                <w:b w:val="0"/>
                <w:sz w:val="20"/>
                <w:szCs w:val="20"/>
              </w:rPr>
              <w:t xml:space="preserve"> орієнтуватися</w:t>
            </w:r>
            <w:r>
              <w:rPr>
                <w:b w:val="0"/>
                <w:sz w:val="20"/>
                <w:szCs w:val="20"/>
              </w:rPr>
              <w:t xml:space="preserve"> в науковій проблематиці майбутнього магістерського дослідження, але має слабко сформоване наукове і художнє мислення, не завжди послідовно та логічно викладає матеріал, його розповідь потребує уточнень і додаткових запитань; не вміє самостійно зробити висновків щодо опанованого матеріалу. </w:t>
            </w:r>
          </w:p>
        </w:tc>
      </w:tr>
      <w:tr w:rsidR="0023565B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5B" w:rsidRDefault="0023565B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володіє навичками та уміннями, які дають змогу орієнтуватися в науковій проблематиці майбутнього магістерського дослідження, має конкретну словесно-поняттєву основу; не завжди вміє аналізувати наукову проблематику; виявляє недостатнє знання спеціальної наукової та музичної термінології; словниковий запас небагатий.</w:t>
            </w:r>
          </w:p>
        </w:tc>
      </w:tr>
      <w:tr w:rsidR="0023565B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5B" w:rsidRDefault="0023565B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здатний орієнтуватися в проблематиці свого майбутнього магістерського дослідження на репродуктивному рівні; але не розуміє специфіки написання наукового дослідження; застосування знань та спеціальної наукової та музичної термінології посереднє.</w:t>
            </w:r>
          </w:p>
        </w:tc>
      </w:tr>
      <w:tr w:rsidR="0023565B" w:rsidTr="00E2051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Недостатній</w:t>
            </w:r>
          </w:p>
          <w:p w:rsidR="0023565B" w:rsidRDefault="0023565B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(незадовільно)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не здатний орієнтуватися в проблематиці свого майбутнього магістерського дослідження; знає незначну частину матеріалу; застосовує обмежений термінологічний та словниковий запас.</w:t>
            </w:r>
          </w:p>
        </w:tc>
      </w:tr>
      <w:tr w:rsidR="0023565B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5B" w:rsidRDefault="0023565B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не здатний орієнтуватися в проблематиці свого майбутнього магістерського дослідження; має слабко сформований рівень наукового мислення, обмежені вміння та навички; словниковий запас дає змогу викласти думку на елементарному рівні.</w:t>
            </w:r>
          </w:p>
        </w:tc>
      </w:tr>
      <w:tr w:rsidR="0023565B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5B" w:rsidRDefault="0023565B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не здатний орієнтуватися в проблематиці свого майбутнього магістерського дослідження, небагатослівно її характеризує, демонструє слабко сформоване художньо-образне мислення, елементарні вміння та навички.</w:t>
            </w:r>
          </w:p>
        </w:tc>
      </w:tr>
    </w:tbl>
    <w:p w:rsidR="0075317E" w:rsidRPr="00192AE5" w:rsidRDefault="0075317E" w:rsidP="0075317E">
      <w:pPr>
        <w:ind w:left="-540"/>
        <w:jc w:val="center"/>
        <w:rPr>
          <w:b w:val="0"/>
          <w:color w:val="FF0000"/>
        </w:rPr>
      </w:pPr>
    </w:p>
    <w:p w:rsidR="009B0327" w:rsidRPr="00967CB9" w:rsidRDefault="009B0327" w:rsidP="009B0327">
      <w:pPr>
        <w:jc w:val="center"/>
        <w:rPr>
          <w:b w:val="0"/>
        </w:rPr>
      </w:pPr>
      <w:r w:rsidRPr="00967CB9">
        <w:rPr>
          <w:b w:val="0"/>
        </w:rPr>
        <w:lastRenderedPageBreak/>
        <w:t xml:space="preserve">Критерії оцінювання зі вступного випробування з </w:t>
      </w:r>
    </w:p>
    <w:p w:rsidR="009B0327" w:rsidRPr="00967CB9" w:rsidRDefault="009B0327" w:rsidP="009B0327">
      <w:pPr>
        <w:jc w:val="center"/>
        <w:rPr>
          <w:b w:val="0"/>
        </w:rPr>
      </w:pPr>
      <w:r w:rsidRPr="00967CB9">
        <w:t>«Іноземної мови»</w:t>
      </w:r>
      <w:r w:rsidRPr="00967CB9">
        <w:rPr>
          <w:b w:val="0"/>
        </w:rPr>
        <w:t xml:space="preserve"> </w:t>
      </w:r>
    </w:p>
    <w:p w:rsidR="009B0327" w:rsidRPr="00967CB9" w:rsidRDefault="009B0327" w:rsidP="009B0327">
      <w:pPr>
        <w:jc w:val="center"/>
        <w:rPr>
          <w:b w:val="0"/>
        </w:rPr>
      </w:pPr>
      <w:r w:rsidRPr="00967CB9">
        <w:rPr>
          <w:b w:val="0"/>
        </w:rPr>
        <w:t>(англійська, французька, німецька, італійська, іспанська)</w:t>
      </w:r>
    </w:p>
    <w:p w:rsidR="009B0327" w:rsidRDefault="009B0327" w:rsidP="009B0327">
      <w:pPr>
        <w:jc w:val="center"/>
        <w:rPr>
          <w:b w:val="0"/>
          <w:sz w:val="32"/>
          <w:szCs w:val="32"/>
          <w:u w:val="single"/>
        </w:rPr>
      </w:pPr>
    </w:p>
    <w:p w:rsidR="009B0327" w:rsidRDefault="009B0327" w:rsidP="009B0327">
      <w:pPr>
        <w:jc w:val="center"/>
        <w:rPr>
          <w:b w:val="0"/>
          <w:sz w:val="32"/>
          <w:szCs w:val="32"/>
          <w:u w:val="single"/>
        </w:rPr>
      </w:pPr>
    </w:p>
    <w:p w:rsidR="009B0327" w:rsidRDefault="009B0327" w:rsidP="009B0327">
      <w:pPr>
        <w:ind w:firstLine="708"/>
        <w:jc w:val="both"/>
        <w:rPr>
          <w:b w:val="0"/>
          <w:color w:val="333333"/>
        </w:rPr>
      </w:pPr>
      <w:r w:rsidRPr="00C06D93">
        <w:rPr>
          <w:b w:val="0"/>
        </w:rPr>
        <w:t>Вступн</w:t>
      </w:r>
      <w:r w:rsidR="00967CB9" w:rsidRPr="00C06D93">
        <w:rPr>
          <w:b w:val="0"/>
        </w:rPr>
        <w:t>е випробування</w:t>
      </w:r>
      <w:r w:rsidRPr="00C06D93">
        <w:rPr>
          <w:b w:val="0"/>
        </w:rPr>
        <w:t xml:space="preserve"> з іноземної мови до магістратури проводиться у формі співбесіди, базується на вимогах рівня володіння мовою за освітньо-професійною програмою «бакалавра», «спеціаліста» </w:t>
      </w:r>
      <w:r w:rsidRPr="00C06D93">
        <w:rPr>
          <w:rStyle w:val="apple-converted-space"/>
          <w:b w:val="0"/>
          <w:color w:val="000000"/>
        </w:rPr>
        <w:t> та</w:t>
      </w:r>
      <w:r w:rsidRPr="00C06D93">
        <w:rPr>
          <w:b w:val="0"/>
        </w:rPr>
        <w:t xml:space="preserve"> охоплює усні види мовленнєвої діяльності. Абітурієнт має </w:t>
      </w:r>
      <w:r w:rsidRPr="00C06D93">
        <w:rPr>
          <w:b w:val="0"/>
          <w:color w:val="000000"/>
        </w:rPr>
        <w:t>вільно володіти усним монологічним та діалогічним мовленням у межах вищезазначеної тематики</w:t>
      </w:r>
      <w:r w:rsidRPr="00C06D93">
        <w:rPr>
          <w:b w:val="0"/>
        </w:rPr>
        <w:t xml:space="preserve"> та </w:t>
      </w:r>
      <w:r w:rsidRPr="00C06D93">
        <w:rPr>
          <w:b w:val="0"/>
          <w:color w:val="000000"/>
        </w:rPr>
        <w:t>сприймати іноземне мовлення.</w:t>
      </w:r>
      <w:r w:rsidRPr="00C06D93">
        <w:rPr>
          <w:b w:val="0"/>
        </w:rPr>
        <w:t xml:space="preserve"> Кожна частина співбесіди (м</w:t>
      </w:r>
      <w:r w:rsidRPr="00C06D93">
        <w:rPr>
          <w:b w:val="0"/>
          <w:color w:val="000000"/>
        </w:rPr>
        <w:t xml:space="preserve">онологічне мовлення за однією з тем, які вивчалися протягом курсу «Іноземна мови» та діалогічне мовлення за цією темою) оцінюється окремо. Загальна сума балів утворює оцінку </w:t>
      </w:r>
      <w:r w:rsidRPr="00C06D93">
        <w:rPr>
          <w:b w:val="0"/>
          <w:color w:val="333333"/>
        </w:rPr>
        <w:t>за шкалою від 100 до 200 балів</w:t>
      </w:r>
      <w:r w:rsidR="00C06D93">
        <w:rPr>
          <w:b w:val="0"/>
          <w:color w:val="333333"/>
        </w:rPr>
        <w:t>.</w:t>
      </w:r>
    </w:p>
    <w:p w:rsidR="00C06D93" w:rsidRPr="00C06D93" w:rsidRDefault="00C06D93" w:rsidP="009B0327">
      <w:pPr>
        <w:ind w:firstLine="708"/>
        <w:jc w:val="both"/>
        <w:rPr>
          <w:b w:val="0"/>
          <w:color w:val="000000"/>
        </w:rPr>
      </w:pPr>
    </w:p>
    <w:p w:rsidR="009B0327" w:rsidRPr="00772007" w:rsidRDefault="009B0327" w:rsidP="009B0327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72007">
        <w:rPr>
          <w:b/>
          <w:bCs/>
          <w:color w:val="000000"/>
          <w:sz w:val="28"/>
          <w:szCs w:val="28"/>
          <w:lang w:val="uk-UA"/>
        </w:rPr>
        <w:t xml:space="preserve">Шкала оцінювання </w:t>
      </w:r>
      <w:r>
        <w:rPr>
          <w:b/>
          <w:bCs/>
          <w:color w:val="000000"/>
          <w:sz w:val="28"/>
          <w:szCs w:val="28"/>
          <w:lang w:val="uk-UA"/>
        </w:rPr>
        <w:t>усного монологічного</w:t>
      </w:r>
      <w:r w:rsidRPr="00772007">
        <w:rPr>
          <w:b/>
          <w:bCs/>
          <w:color w:val="000000"/>
          <w:sz w:val="28"/>
          <w:szCs w:val="28"/>
          <w:lang w:val="uk-UA"/>
        </w:rPr>
        <w:t xml:space="preserve"> та діалогічного мовлення.</w:t>
      </w:r>
    </w:p>
    <w:p w:rsidR="009B0327" w:rsidRDefault="009B0327" w:rsidP="009B0327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9B0327" w:rsidRPr="00772007" w:rsidRDefault="009B0327" w:rsidP="009B0327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Максимальна кількість кожної частини співбесіди – 50</w:t>
      </w:r>
      <w:r w:rsidRPr="00772007">
        <w:rPr>
          <w:color w:val="000000"/>
          <w:sz w:val="28"/>
          <w:szCs w:val="28"/>
          <w:lang w:val="uk-UA"/>
        </w:rPr>
        <w:t xml:space="preserve"> балів. </w:t>
      </w:r>
    </w:p>
    <w:p w:rsidR="009B0327" w:rsidRPr="0055098C" w:rsidRDefault="009B0327" w:rsidP="009B0327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40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–50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9B0327" w:rsidRPr="00772007" w:rsidRDefault="009B0327" w:rsidP="009B0327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2007">
        <w:rPr>
          <w:color w:val="000000"/>
          <w:sz w:val="28"/>
          <w:szCs w:val="28"/>
          <w:lang w:val="uk-UA"/>
        </w:rPr>
        <w:t>Повна відповідність мовлення визначеним вище критеріям. Різноманітність мовленнєвих моделей, що використовуються, та лексична варіативність мовлення. Допускається 1-3 помилки лексично-граматичного характеру. </w:t>
      </w:r>
    </w:p>
    <w:p w:rsidR="009B0327" w:rsidRPr="0055098C" w:rsidRDefault="009B0327" w:rsidP="009B0327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26</w:t>
      </w:r>
      <w:r w:rsidRPr="0055098C">
        <w:rPr>
          <w:rStyle w:val="apple-converted-space"/>
          <w:b/>
          <w:color w:val="000000"/>
          <w:sz w:val="28"/>
          <w:szCs w:val="28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39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9B0327" w:rsidRPr="0055098C" w:rsidRDefault="009B0327" w:rsidP="009B0327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Відповідність мовлення визначеним вище критеріям. Допускається 3-5 помилок лексико граматичного характеру.</w:t>
      </w:r>
    </w:p>
    <w:p w:rsidR="009B0327" w:rsidRPr="008B4FDE" w:rsidRDefault="009B0327" w:rsidP="009B0327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B4FDE">
        <w:rPr>
          <w:b/>
          <w:color w:val="000000"/>
          <w:sz w:val="28"/>
          <w:szCs w:val="28"/>
          <w:lang w:val="uk-UA"/>
        </w:rPr>
        <w:t>12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–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25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балів</w:t>
      </w:r>
    </w:p>
    <w:p w:rsidR="009B0327" w:rsidRPr="0055098C" w:rsidRDefault="009B0327" w:rsidP="009B0327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Незначні порушення визначених вище критеріїв. Недостатня різноманітність мовленнєвих моделей, що використовуються, та лексична варіативність мовлення.</w:t>
      </w:r>
      <w:r w:rsidRPr="00772007">
        <w:rPr>
          <w:rStyle w:val="apple-converted-space"/>
          <w:color w:val="000000"/>
          <w:sz w:val="28"/>
          <w:szCs w:val="28"/>
          <w:lang w:val="uk-UA"/>
        </w:rPr>
        <w:t> </w:t>
      </w:r>
      <w:r w:rsidRPr="00772007">
        <w:rPr>
          <w:color w:val="000000"/>
          <w:sz w:val="28"/>
          <w:szCs w:val="28"/>
          <w:lang w:val="uk-UA"/>
        </w:rPr>
        <w:t>Допускаються 6 – 7 помилок лексико-граматичного характеру.</w:t>
      </w:r>
    </w:p>
    <w:p w:rsidR="009B0327" w:rsidRPr="0055098C" w:rsidRDefault="009B0327" w:rsidP="009B0327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 11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9B0327" w:rsidRPr="00140279" w:rsidRDefault="009B0327" w:rsidP="009B0327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Значні порушення визначених вище критеріїв. Відсутність різноманітності мовленнєвих моделей, що використовуються, та лексичної варіативності мовлення. Допускаються 8 – 10 помилок лексико-граматичного характеру.</w:t>
      </w:r>
    </w:p>
    <w:p w:rsidR="0075317E" w:rsidRDefault="0075317E" w:rsidP="0075317E">
      <w:pPr>
        <w:ind w:left="-540"/>
        <w:jc w:val="center"/>
        <w:rPr>
          <w:b w:val="0"/>
          <w:color w:val="FF0000"/>
        </w:rPr>
      </w:pPr>
    </w:p>
    <w:p w:rsidR="00140279" w:rsidRPr="00192AE5" w:rsidRDefault="00140279" w:rsidP="0075317E">
      <w:pPr>
        <w:ind w:left="-540"/>
        <w:jc w:val="center"/>
        <w:rPr>
          <w:b w:val="0"/>
          <w:color w:val="FF0000"/>
        </w:rPr>
      </w:pPr>
    </w:p>
    <w:p w:rsidR="00BD0F03" w:rsidRDefault="00BD0F03" w:rsidP="0075317E">
      <w:pPr>
        <w:spacing w:before="180"/>
        <w:jc w:val="center"/>
        <w:rPr>
          <w:b w:val="0"/>
          <w:sz w:val="32"/>
          <w:szCs w:val="32"/>
        </w:rPr>
      </w:pPr>
    </w:p>
    <w:p w:rsidR="0075317E" w:rsidRDefault="0075317E" w:rsidP="0075317E">
      <w:pPr>
        <w:spacing w:before="180"/>
        <w:jc w:val="center"/>
        <w:rPr>
          <w:b w:val="0"/>
          <w:sz w:val="32"/>
          <w:szCs w:val="32"/>
        </w:rPr>
      </w:pPr>
      <w:r w:rsidRPr="009B0327">
        <w:rPr>
          <w:b w:val="0"/>
          <w:sz w:val="32"/>
          <w:szCs w:val="32"/>
        </w:rPr>
        <w:t>Спеціалізація  «</w:t>
      </w:r>
      <w:r w:rsidRPr="009B0327">
        <w:rPr>
          <w:sz w:val="32"/>
          <w:szCs w:val="32"/>
        </w:rPr>
        <w:t>КОМПОЗИЦІЯ</w:t>
      </w:r>
      <w:r w:rsidRPr="009B0327">
        <w:rPr>
          <w:b w:val="0"/>
          <w:sz w:val="32"/>
          <w:szCs w:val="32"/>
        </w:rPr>
        <w:t>»</w:t>
      </w:r>
    </w:p>
    <w:p w:rsidR="006949C8" w:rsidRPr="009B0327" w:rsidRDefault="006949C8" w:rsidP="0075317E">
      <w:pPr>
        <w:spacing w:before="180"/>
        <w:jc w:val="center"/>
        <w:rPr>
          <w:b w:val="0"/>
          <w:sz w:val="32"/>
          <w:szCs w:val="32"/>
        </w:rPr>
      </w:pPr>
    </w:p>
    <w:p w:rsidR="00967CB9" w:rsidRDefault="00967CB9" w:rsidP="00967CB9">
      <w:pPr>
        <w:ind w:left="-539"/>
        <w:jc w:val="both"/>
      </w:pPr>
      <w:r>
        <w:t xml:space="preserve">        </w:t>
      </w:r>
      <w:r w:rsidRPr="0075317E">
        <w:t xml:space="preserve">Вступні випробування складаються з </w:t>
      </w:r>
      <w:r>
        <w:t>трьох іспитів (</w:t>
      </w:r>
      <w:r w:rsidRPr="0075317E">
        <w:t>«</w:t>
      </w:r>
      <w:r>
        <w:t>Творчість</w:t>
      </w:r>
      <w:r w:rsidRPr="0075317E">
        <w:t>»,</w:t>
      </w:r>
      <w:r w:rsidR="0023565B">
        <w:t xml:space="preserve"> «Колоквіум», </w:t>
      </w:r>
      <w:r w:rsidRPr="0075317E">
        <w:t xml:space="preserve"> </w:t>
      </w:r>
      <w:r>
        <w:t>«Іноземна мова»</w:t>
      </w:r>
      <w:r w:rsidRPr="0075317E">
        <w:t>). Всі випробування  проводиться в обсязі програми фахової підготовки  освітньо-професійної програми «бакалавр» або «спеціаліст». Оцінювання абітурієнтів проводиться за 200-бальною шкалою.</w:t>
      </w:r>
    </w:p>
    <w:p w:rsidR="006949C8" w:rsidRDefault="006949C8" w:rsidP="006949C8">
      <w:pPr>
        <w:jc w:val="center"/>
        <w:rPr>
          <w:color w:val="FF0000"/>
          <w:u w:val="single"/>
        </w:rPr>
      </w:pPr>
    </w:p>
    <w:p w:rsidR="00967CB9" w:rsidRPr="00192AE5" w:rsidRDefault="00967CB9" w:rsidP="006949C8">
      <w:pPr>
        <w:jc w:val="center"/>
        <w:rPr>
          <w:color w:val="FF0000"/>
          <w:u w:val="single"/>
        </w:rPr>
      </w:pPr>
    </w:p>
    <w:p w:rsidR="0075317E" w:rsidRPr="006949C8" w:rsidRDefault="0075317E" w:rsidP="0075317E">
      <w:pPr>
        <w:ind w:left="-540"/>
        <w:jc w:val="center"/>
        <w:rPr>
          <w:b w:val="0"/>
        </w:rPr>
      </w:pPr>
      <w:r w:rsidRPr="006949C8">
        <w:rPr>
          <w:b w:val="0"/>
        </w:rPr>
        <w:t>Критерії оцінювання з</w:t>
      </w:r>
      <w:r w:rsidR="00967CB9">
        <w:rPr>
          <w:b w:val="0"/>
        </w:rPr>
        <w:t>і вступного випробування</w:t>
      </w:r>
      <w:r w:rsidRPr="006949C8">
        <w:rPr>
          <w:b w:val="0"/>
        </w:rPr>
        <w:t xml:space="preserve"> </w:t>
      </w:r>
    </w:p>
    <w:p w:rsidR="0075317E" w:rsidRPr="006949C8" w:rsidRDefault="0075317E" w:rsidP="0075317E">
      <w:pPr>
        <w:ind w:left="-540"/>
        <w:jc w:val="center"/>
        <w:rPr>
          <w:b w:val="0"/>
        </w:rPr>
      </w:pPr>
      <w:r w:rsidRPr="006949C8">
        <w:t>«Творчість»</w:t>
      </w:r>
      <w:r w:rsidRPr="006949C8">
        <w:rPr>
          <w:b w:val="0"/>
        </w:rPr>
        <w:t xml:space="preserve"> за 200-бальною шкалою: </w:t>
      </w:r>
    </w:p>
    <w:p w:rsidR="0075317E" w:rsidRPr="006949C8" w:rsidRDefault="0075317E" w:rsidP="0075317E">
      <w:pPr>
        <w:ind w:left="-540"/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1503"/>
        <w:gridCol w:w="6638"/>
      </w:tblGrid>
      <w:tr w:rsidR="0075317E" w:rsidRPr="006949C8" w:rsidTr="0075317E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6949C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949C8">
              <w:rPr>
                <w:sz w:val="22"/>
                <w:szCs w:val="22"/>
              </w:rPr>
              <w:t>Рівень</w:t>
            </w:r>
          </w:p>
          <w:p w:rsidR="0075317E" w:rsidRPr="006949C8" w:rsidRDefault="007531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949C8">
              <w:rPr>
                <w:sz w:val="20"/>
                <w:szCs w:val="20"/>
              </w:rPr>
              <w:t>(оцінка за національною шкалою)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6949C8" w:rsidRDefault="0075317E">
            <w:pPr>
              <w:spacing w:line="276" w:lineRule="auto"/>
              <w:jc w:val="center"/>
            </w:pPr>
            <w:r w:rsidRPr="006949C8">
              <w:t>Кількість балів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6949C8" w:rsidRDefault="0075317E">
            <w:pPr>
              <w:spacing w:line="276" w:lineRule="auto"/>
              <w:jc w:val="center"/>
            </w:pPr>
            <w:r w:rsidRPr="006949C8">
              <w:t>ЗАГАЛЬНІ КРИТЕРІЇ ОЦІНКИ</w:t>
            </w:r>
          </w:p>
          <w:p w:rsidR="0075317E" w:rsidRPr="006949C8" w:rsidRDefault="0075317E">
            <w:pPr>
              <w:spacing w:line="276" w:lineRule="auto"/>
              <w:jc w:val="center"/>
              <w:rPr>
                <w:b w:val="0"/>
              </w:rPr>
            </w:pPr>
          </w:p>
        </w:tc>
      </w:tr>
      <w:tr w:rsidR="0075317E" w:rsidRPr="006949C8" w:rsidTr="0075317E"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6949C8" w:rsidRDefault="0075317E">
            <w:pPr>
              <w:spacing w:line="276" w:lineRule="auto"/>
              <w:jc w:val="center"/>
            </w:pPr>
          </w:p>
          <w:p w:rsidR="0075317E" w:rsidRPr="006949C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949C8">
              <w:rPr>
                <w:sz w:val="22"/>
                <w:szCs w:val="22"/>
              </w:rPr>
              <w:t>Високий</w:t>
            </w:r>
          </w:p>
          <w:p w:rsidR="0075317E" w:rsidRPr="006949C8" w:rsidRDefault="0075317E">
            <w:pPr>
              <w:spacing w:line="276" w:lineRule="auto"/>
              <w:jc w:val="center"/>
            </w:pPr>
            <w:r w:rsidRPr="006949C8">
              <w:rPr>
                <w:b w:val="0"/>
                <w:sz w:val="22"/>
                <w:szCs w:val="22"/>
              </w:rPr>
              <w:t>(відмінно)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6949C8" w:rsidRDefault="007531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949C8">
              <w:t>200</w:t>
            </w:r>
          </w:p>
        </w:tc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6949C8" w:rsidRDefault="0075317E">
            <w:pPr>
              <w:spacing w:line="276" w:lineRule="auto"/>
              <w:jc w:val="both"/>
              <w:rPr>
                <w:b w:val="0"/>
              </w:rPr>
            </w:pPr>
            <w:r w:rsidRPr="006949C8">
              <w:rPr>
                <w:b w:val="0"/>
              </w:rPr>
              <w:t>високий та найвищий рівень творчого обдарування, високий рівень професійної майстерності (жанрова та образна різноплановість, відчуття форми і закономірностей побудови твору (втілення музичної ідеї), яскравість музично-інтонаційного матеріалу) з певними ознаками формування творчої особистості.</w:t>
            </w:r>
          </w:p>
        </w:tc>
      </w:tr>
      <w:tr w:rsidR="0075317E" w:rsidRPr="006949C8" w:rsidTr="007531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6949C8" w:rsidRDefault="0075317E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E" w:rsidRPr="006949C8" w:rsidRDefault="0075317E">
            <w:pPr>
              <w:spacing w:line="276" w:lineRule="auto"/>
              <w:jc w:val="center"/>
            </w:pPr>
            <w:r w:rsidRPr="006949C8">
              <w:t>194</w:t>
            </w:r>
          </w:p>
          <w:p w:rsidR="0075317E" w:rsidRPr="006949C8" w:rsidRDefault="0075317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6949C8" w:rsidRDefault="0075317E">
            <w:pPr>
              <w:rPr>
                <w:b w:val="0"/>
              </w:rPr>
            </w:pPr>
          </w:p>
        </w:tc>
      </w:tr>
      <w:tr w:rsidR="0075317E" w:rsidRPr="006949C8" w:rsidTr="007531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6949C8" w:rsidRDefault="0075317E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E" w:rsidRPr="006949C8" w:rsidRDefault="0075317E">
            <w:pPr>
              <w:spacing w:line="276" w:lineRule="auto"/>
              <w:jc w:val="center"/>
            </w:pPr>
            <w:r w:rsidRPr="006949C8">
              <w:t>184</w:t>
            </w:r>
          </w:p>
          <w:p w:rsidR="0075317E" w:rsidRPr="006949C8" w:rsidRDefault="0075317E">
            <w:pPr>
              <w:spacing w:line="276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6949C8" w:rsidRDefault="0075317E">
            <w:pPr>
              <w:rPr>
                <w:b w:val="0"/>
              </w:rPr>
            </w:pPr>
          </w:p>
        </w:tc>
      </w:tr>
      <w:tr w:rsidR="0075317E" w:rsidRPr="006949C8" w:rsidTr="0075317E"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6949C8" w:rsidRDefault="0075317E">
            <w:pPr>
              <w:spacing w:line="276" w:lineRule="auto"/>
              <w:jc w:val="center"/>
            </w:pPr>
          </w:p>
          <w:p w:rsidR="0075317E" w:rsidRPr="006949C8" w:rsidRDefault="0075317E">
            <w:pPr>
              <w:spacing w:line="276" w:lineRule="auto"/>
              <w:rPr>
                <w:b w:val="0"/>
              </w:rPr>
            </w:pPr>
          </w:p>
          <w:p w:rsidR="0075317E" w:rsidRPr="006949C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949C8">
              <w:rPr>
                <w:sz w:val="22"/>
                <w:szCs w:val="22"/>
              </w:rPr>
              <w:t>Достатній</w:t>
            </w:r>
          </w:p>
          <w:p w:rsidR="0075317E" w:rsidRPr="006949C8" w:rsidRDefault="0075317E">
            <w:pPr>
              <w:spacing w:line="276" w:lineRule="auto"/>
              <w:jc w:val="center"/>
            </w:pPr>
            <w:r w:rsidRPr="006949C8">
              <w:rPr>
                <w:b w:val="0"/>
                <w:sz w:val="22"/>
                <w:szCs w:val="22"/>
              </w:rPr>
              <w:t>(добре)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6949C8" w:rsidRDefault="0075317E">
            <w:pPr>
              <w:spacing w:line="276" w:lineRule="auto"/>
              <w:jc w:val="center"/>
            </w:pPr>
            <w:r w:rsidRPr="006949C8">
              <w:t>174</w:t>
            </w:r>
          </w:p>
          <w:p w:rsidR="0075317E" w:rsidRPr="006949C8" w:rsidRDefault="0075317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6949C8" w:rsidRDefault="0075317E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49C8">
              <w:rPr>
                <w:b w:val="0"/>
              </w:rPr>
              <w:t>наявність творчого обдарування, прийнятний рівень володіння професійними навичками (жанрова та образна різноплановість, музично-інтонаційна виразність, певний ступінь володіння технікою композиції та ін.</w:t>
            </w:r>
          </w:p>
        </w:tc>
      </w:tr>
      <w:tr w:rsidR="0075317E" w:rsidRPr="006949C8" w:rsidTr="007531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6949C8" w:rsidRDefault="0075317E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6949C8" w:rsidRDefault="0075317E">
            <w:pPr>
              <w:spacing w:line="276" w:lineRule="auto"/>
              <w:jc w:val="center"/>
            </w:pPr>
            <w:r w:rsidRPr="006949C8">
              <w:t>164</w:t>
            </w:r>
          </w:p>
          <w:p w:rsidR="0075317E" w:rsidRPr="006949C8" w:rsidRDefault="0075317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6949C8" w:rsidRDefault="0075317E">
            <w:pPr>
              <w:rPr>
                <w:b w:val="0"/>
                <w:sz w:val="24"/>
                <w:szCs w:val="24"/>
              </w:rPr>
            </w:pPr>
          </w:p>
        </w:tc>
      </w:tr>
      <w:tr w:rsidR="0075317E" w:rsidRPr="006949C8" w:rsidTr="007531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6949C8" w:rsidRDefault="0075317E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6949C8" w:rsidRDefault="0075317E">
            <w:pPr>
              <w:spacing w:line="276" w:lineRule="auto"/>
              <w:jc w:val="center"/>
            </w:pPr>
            <w:r w:rsidRPr="006949C8">
              <w:t>154</w:t>
            </w:r>
          </w:p>
          <w:p w:rsidR="0075317E" w:rsidRPr="006949C8" w:rsidRDefault="0075317E">
            <w:pPr>
              <w:spacing w:line="276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6949C8" w:rsidRDefault="0075317E">
            <w:pPr>
              <w:rPr>
                <w:b w:val="0"/>
                <w:sz w:val="24"/>
                <w:szCs w:val="24"/>
              </w:rPr>
            </w:pPr>
          </w:p>
        </w:tc>
      </w:tr>
      <w:tr w:rsidR="0075317E" w:rsidRPr="006949C8" w:rsidTr="0075317E"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6949C8" w:rsidRDefault="0075317E">
            <w:pPr>
              <w:spacing w:line="276" w:lineRule="auto"/>
              <w:jc w:val="center"/>
              <w:rPr>
                <w:b w:val="0"/>
              </w:rPr>
            </w:pPr>
          </w:p>
          <w:p w:rsidR="0075317E" w:rsidRPr="006949C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949C8">
              <w:rPr>
                <w:sz w:val="22"/>
                <w:szCs w:val="22"/>
              </w:rPr>
              <w:t>Посередній</w:t>
            </w:r>
          </w:p>
          <w:p w:rsidR="0075317E" w:rsidRPr="006949C8" w:rsidRDefault="0075317E">
            <w:pPr>
              <w:spacing w:line="276" w:lineRule="auto"/>
              <w:jc w:val="center"/>
              <w:rPr>
                <w:b w:val="0"/>
              </w:rPr>
            </w:pPr>
            <w:r w:rsidRPr="006949C8">
              <w:rPr>
                <w:b w:val="0"/>
                <w:sz w:val="22"/>
                <w:szCs w:val="22"/>
              </w:rPr>
              <w:t>(задовільно)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6949C8" w:rsidRDefault="0075317E">
            <w:pPr>
              <w:spacing w:line="276" w:lineRule="auto"/>
              <w:jc w:val="center"/>
            </w:pPr>
            <w:r w:rsidRPr="006949C8">
              <w:t>144</w:t>
            </w:r>
          </w:p>
          <w:p w:rsidR="0075317E" w:rsidRPr="006949C8" w:rsidRDefault="0075317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6949C8" w:rsidRDefault="0075317E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49C8">
              <w:rPr>
                <w:b w:val="0"/>
              </w:rPr>
              <w:t>посередній рівень творчого обдарування та професійної майстерності (недостатня кількість творів, стильова і мовна невиразність, не володіння засобами музичної виразності)</w:t>
            </w:r>
          </w:p>
        </w:tc>
      </w:tr>
      <w:tr w:rsidR="0075317E" w:rsidRPr="006949C8" w:rsidTr="007531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6949C8" w:rsidRDefault="0075317E">
            <w:pPr>
              <w:rPr>
                <w:b w:val="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6949C8" w:rsidRDefault="0075317E">
            <w:pPr>
              <w:spacing w:line="276" w:lineRule="auto"/>
              <w:jc w:val="center"/>
            </w:pPr>
            <w:r w:rsidRPr="006949C8">
              <w:t>134</w:t>
            </w:r>
          </w:p>
          <w:p w:rsidR="0075317E" w:rsidRPr="006949C8" w:rsidRDefault="0075317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6949C8" w:rsidRDefault="0075317E">
            <w:pPr>
              <w:rPr>
                <w:b w:val="0"/>
                <w:sz w:val="24"/>
                <w:szCs w:val="24"/>
              </w:rPr>
            </w:pPr>
          </w:p>
        </w:tc>
      </w:tr>
      <w:tr w:rsidR="0075317E" w:rsidRPr="006949C8" w:rsidTr="007531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6949C8" w:rsidRDefault="0075317E">
            <w:pPr>
              <w:rPr>
                <w:b w:val="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6949C8" w:rsidRDefault="0075317E">
            <w:pPr>
              <w:spacing w:line="276" w:lineRule="auto"/>
              <w:jc w:val="center"/>
            </w:pPr>
            <w:r w:rsidRPr="006949C8">
              <w:t>124</w:t>
            </w:r>
          </w:p>
          <w:p w:rsidR="0075317E" w:rsidRPr="006949C8" w:rsidRDefault="0075317E">
            <w:pPr>
              <w:spacing w:line="276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6949C8" w:rsidRDefault="0075317E">
            <w:pPr>
              <w:rPr>
                <w:b w:val="0"/>
                <w:sz w:val="24"/>
                <w:szCs w:val="24"/>
              </w:rPr>
            </w:pPr>
          </w:p>
        </w:tc>
      </w:tr>
      <w:tr w:rsidR="0075317E" w:rsidRPr="006949C8" w:rsidTr="0075317E"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6949C8" w:rsidRDefault="0075317E">
            <w:pPr>
              <w:spacing w:line="276" w:lineRule="auto"/>
              <w:jc w:val="center"/>
              <w:rPr>
                <w:b w:val="0"/>
              </w:rPr>
            </w:pPr>
          </w:p>
          <w:p w:rsidR="0075317E" w:rsidRPr="006949C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949C8">
              <w:rPr>
                <w:sz w:val="22"/>
                <w:szCs w:val="22"/>
              </w:rPr>
              <w:t>Недостатній</w:t>
            </w:r>
          </w:p>
          <w:p w:rsidR="0075317E" w:rsidRPr="006949C8" w:rsidRDefault="0075317E">
            <w:pPr>
              <w:spacing w:line="276" w:lineRule="auto"/>
              <w:jc w:val="center"/>
              <w:rPr>
                <w:b w:val="0"/>
              </w:rPr>
            </w:pPr>
            <w:r w:rsidRPr="006949C8">
              <w:rPr>
                <w:b w:val="0"/>
                <w:sz w:val="22"/>
                <w:szCs w:val="22"/>
              </w:rPr>
              <w:t>(незадовільно)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6949C8" w:rsidRDefault="0075317E">
            <w:pPr>
              <w:spacing w:line="276" w:lineRule="auto"/>
              <w:jc w:val="center"/>
            </w:pPr>
            <w:r w:rsidRPr="006949C8">
              <w:t>123</w:t>
            </w:r>
          </w:p>
          <w:p w:rsidR="0075317E" w:rsidRPr="006949C8" w:rsidRDefault="0075317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6949C8" w:rsidRDefault="0075317E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49C8">
              <w:rPr>
                <w:b w:val="0"/>
              </w:rPr>
              <w:t>повна відсутність творчого обдарування та будь-якого володіння професійними навичками</w:t>
            </w:r>
          </w:p>
        </w:tc>
      </w:tr>
      <w:tr w:rsidR="0075317E" w:rsidRPr="006949C8" w:rsidTr="007531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6949C8" w:rsidRDefault="0075317E">
            <w:pPr>
              <w:rPr>
                <w:b w:val="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6949C8" w:rsidRDefault="0075317E">
            <w:pPr>
              <w:spacing w:line="276" w:lineRule="auto"/>
              <w:jc w:val="center"/>
            </w:pPr>
            <w:r w:rsidRPr="006949C8">
              <w:t>113</w:t>
            </w:r>
          </w:p>
          <w:p w:rsidR="0075317E" w:rsidRPr="006949C8" w:rsidRDefault="0075317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6949C8" w:rsidRDefault="0075317E">
            <w:pPr>
              <w:rPr>
                <w:b w:val="0"/>
                <w:sz w:val="24"/>
                <w:szCs w:val="24"/>
              </w:rPr>
            </w:pPr>
          </w:p>
        </w:tc>
      </w:tr>
      <w:tr w:rsidR="0075317E" w:rsidRPr="006949C8" w:rsidTr="007531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6949C8" w:rsidRDefault="0075317E">
            <w:pPr>
              <w:rPr>
                <w:b w:val="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6949C8" w:rsidRDefault="0075317E">
            <w:pPr>
              <w:spacing w:line="276" w:lineRule="auto"/>
              <w:jc w:val="center"/>
            </w:pPr>
            <w:r w:rsidRPr="006949C8">
              <w:t>103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6949C8" w:rsidRDefault="0075317E">
            <w:pPr>
              <w:rPr>
                <w:b w:val="0"/>
                <w:sz w:val="24"/>
                <w:szCs w:val="24"/>
              </w:rPr>
            </w:pPr>
          </w:p>
        </w:tc>
      </w:tr>
    </w:tbl>
    <w:p w:rsidR="00967CB9" w:rsidRDefault="00967CB9" w:rsidP="006949C8">
      <w:pPr>
        <w:ind w:left="-540"/>
        <w:jc w:val="center"/>
        <w:rPr>
          <w:b w:val="0"/>
        </w:rPr>
      </w:pPr>
    </w:p>
    <w:p w:rsidR="00967CB9" w:rsidRDefault="00967CB9" w:rsidP="006949C8">
      <w:pPr>
        <w:ind w:left="-540"/>
        <w:jc w:val="center"/>
        <w:rPr>
          <w:b w:val="0"/>
        </w:rPr>
      </w:pPr>
    </w:p>
    <w:p w:rsidR="00967CB9" w:rsidRDefault="00967CB9" w:rsidP="006949C8">
      <w:pPr>
        <w:ind w:left="-540"/>
        <w:jc w:val="center"/>
        <w:rPr>
          <w:b w:val="0"/>
        </w:rPr>
      </w:pPr>
    </w:p>
    <w:p w:rsidR="0023565B" w:rsidRDefault="0023565B" w:rsidP="0023565B">
      <w:pPr>
        <w:ind w:left="-540"/>
        <w:jc w:val="center"/>
        <w:rPr>
          <w:b w:val="0"/>
        </w:rPr>
      </w:pPr>
      <w:r>
        <w:rPr>
          <w:b w:val="0"/>
        </w:rPr>
        <w:lastRenderedPageBreak/>
        <w:t xml:space="preserve">Критерії оцінювання зі вступного випробування </w:t>
      </w:r>
      <w:r>
        <w:t>«Колоквіум»</w:t>
      </w:r>
      <w:r>
        <w:rPr>
          <w:b w:val="0"/>
        </w:rPr>
        <w:t xml:space="preserve"> </w:t>
      </w:r>
    </w:p>
    <w:p w:rsidR="0023565B" w:rsidRDefault="0023565B" w:rsidP="0023565B">
      <w:pPr>
        <w:ind w:left="-540"/>
        <w:jc w:val="center"/>
        <w:rPr>
          <w:b w:val="0"/>
        </w:rPr>
      </w:pPr>
      <w:r>
        <w:rPr>
          <w:b w:val="0"/>
        </w:rPr>
        <w:t xml:space="preserve">за 200-бальною шкалою:  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772"/>
        <w:gridCol w:w="7954"/>
      </w:tblGrid>
      <w:tr w:rsidR="0023565B" w:rsidTr="00E205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Рівень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(оцінка за національною шкалою)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Кіль-кість балів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center"/>
            </w:pPr>
            <w:r>
              <w:t>ЗАГАЛЬНІ КРИТЕРІЇ ОЦІНКИ</w:t>
            </w:r>
          </w:p>
        </w:tc>
      </w:tr>
      <w:tr w:rsidR="0023565B" w:rsidTr="00E2051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23565B" w:rsidRDefault="0023565B" w:rsidP="00E205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Високий</w:t>
            </w:r>
          </w:p>
          <w:p w:rsidR="0023565B" w:rsidRDefault="0023565B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(відмінно)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має глибокі знання з матеріалу теми майбутнього магістерського дослідження; вільно та свідомо використовує спеціальну наукову термінологію; рівень наукового та мистецького мислення достатньо високий; самостійно і творчо використовує знання та уміння набуті в своїй попередній науковій та музичній діяльності.</w:t>
            </w:r>
          </w:p>
        </w:tc>
      </w:tr>
      <w:tr w:rsidR="0023565B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5B" w:rsidRDefault="0023565B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володіє матеріалом з теми свого майбутнього магістерського дослідження; вміє використовувати здібності, знання та уміння у нових наукових завданнях; демонструє знання спеціальної наукової термінології та її усвідомлення; уміння систематизувати, узагальнювати, аналізувати, застосовувати здобуті знання у майбутній науковій діяльності.</w:t>
            </w:r>
          </w:p>
        </w:tc>
      </w:tr>
      <w:tr w:rsidR="0023565B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5B" w:rsidRDefault="0023565B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має міцні, ґрунтовні знання з теми майбутнього магістерського дослідження, але, допускає несуттєві неточності у формулюваннях та спеціальній науковій термінології; не завжди обґрунтовано може довести свою думку щодо музично-наукових явищ; вказані неточності може виправляти самостійно.</w:t>
            </w:r>
          </w:p>
        </w:tc>
      </w:tr>
      <w:tr w:rsidR="0023565B" w:rsidTr="00E2051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23565B" w:rsidRDefault="0023565B" w:rsidP="00E205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Достатній</w:t>
            </w:r>
          </w:p>
          <w:p w:rsidR="0023565B" w:rsidRDefault="0023565B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(добре)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виявляє добре орієнтування в темі майбутнього магістерського дослідження, але допускає неточності у використанні спеціальної наукової термінології, які потребують зауваження або корегування; трапляються поодинокі недоліки у формулюванні думок щодо наукових та музичних явищ; не завжди самостійно систематизує та узагальнює матеріал.</w:t>
            </w:r>
          </w:p>
        </w:tc>
      </w:tr>
      <w:tr w:rsidR="0023565B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5B" w:rsidRDefault="0023565B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вміє орієнтуватися в науковій проблематиці майбутнього магістерського дослідження, але має стандартне мислення, йому бракує власних висновків, асоціацій, узагальнень; недостатньо володіє спеціальною науковою та музичною термінологією при аналізі проблематики майбутнього наукового  дослідження.</w:t>
            </w:r>
          </w:p>
        </w:tc>
      </w:tr>
      <w:tr w:rsidR="0023565B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5B" w:rsidRDefault="0023565B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здатний орієнтуватися в науковій проблематиці майбутнього магістерського дослідження, але робить непереконливі висновки, непослідовно викладає свої думки, допускає термінологічні помилки.</w:t>
            </w:r>
          </w:p>
        </w:tc>
      </w:tr>
      <w:tr w:rsidR="0023565B" w:rsidTr="00E2051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23565B" w:rsidRDefault="0023565B" w:rsidP="00E205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Посередній</w:t>
            </w:r>
          </w:p>
          <w:p w:rsidR="0023565B" w:rsidRDefault="0023565B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(задовільно)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Абітурієнт здатний</w:t>
            </w:r>
            <w:r w:rsidRPr="00E411C7">
              <w:rPr>
                <w:b w:val="0"/>
                <w:sz w:val="20"/>
                <w:szCs w:val="20"/>
              </w:rPr>
              <w:t xml:space="preserve"> орієнтуватися</w:t>
            </w:r>
            <w:r>
              <w:rPr>
                <w:b w:val="0"/>
                <w:sz w:val="20"/>
                <w:szCs w:val="20"/>
              </w:rPr>
              <w:t xml:space="preserve"> в науковій проблематиці майбутнього магістерського дослідження, але має слабко сформоване наукове і художнє мислення, не завжди послідовно та логічно викладає матеріал, його розповідь потребує уточнень і додаткових запитань; не вміє самостійно зробити висновків щодо опанованого матеріалу. </w:t>
            </w:r>
          </w:p>
        </w:tc>
      </w:tr>
      <w:tr w:rsidR="0023565B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5B" w:rsidRDefault="0023565B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володіє навичками та уміннями, які дають змогу орієнтуватися в науковій проблематиці майбутнього магістерського дослідження, має конкретну словесно-поняттєву основу; не завжди вміє аналізувати наукову проблематику; виявляє недостатнє знання спеціальної наукової та музичної термінології; словниковий запас небагатий.</w:t>
            </w:r>
          </w:p>
        </w:tc>
      </w:tr>
      <w:tr w:rsidR="0023565B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5B" w:rsidRDefault="0023565B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здатний орієнтуватися в проблематиці свого майбутнього магістерського дослідження на репродуктивному рівні; але не розуміє специфіки написання наукового дослідження; застосування знань та спеціальної наукової та музичної термінології посереднє.</w:t>
            </w:r>
          </w:p>
        </w:tc>
      </w:tr>
      <w:tr w:rsidR="0023565B" w:rsidTr="00E2051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Недостатній</w:t>
            </w:r>
          </w:p>
          <w:p w:rsidR="0023565B" w:rsidRDefault="0023565B" w:rsidP="00E2051F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(незадовільно)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не здатний орієнтуватися в проблематиці свого майбутнього магістерського дослідження; знає незначну частину матеріалу; застосовує обмежений термінологічний та словниковий запас.</w:t>
            </w:r>
          </w:p>
        </w:tc>
      </w:tr>
      <w:tr w:rsidR="0023565B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5B" w:rsidRDefault="0023565B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не здатний орієнтуватися в проблематиці свого майбутнього магістерського дослідження; має слабко сформований рівень наукового мислення, обмежені вміння та навички; словниковий запас дає змогу викласти думку на елементарному рівні.</w:t>
            </w:r>
          </w:p>
        </w:tc>
      </w:tr>
      <w:tr w:rsidR="0023565B" w:rsidTr="00E20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5B" w:rsidRDefault="0023565B" w:rsidP="00E205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  <w:p w:rsidR="0023565B" w:rsidRDefault="0023565B" w:rsidP="00E205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B" w:rsidRDefault="0023565B" w:rsidP="00E2051F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Абітурієнт не здатний орієнтуватися в проблематиці свого майбутнього магістерського дослідження, небагатослівно її характеризує, демонструє слабко сформоване художньо-образне мислення, елементарні вміння та навички.</w:t>
            </w:r>
          </w:p>
        </w:tc>
      </w:tr>
    </w:tbl>
    <w:p w:rsidR="0023565B" w:rsidRDefault="0023565B" w:rsidP="006949C8">
      <w:pPr>
        <w:jc w:val="center"/>
        <w:rPr>
          <w:b w:val="0"/>
        </w:rPr>
      </w:pPr>
    </w:p>
    <w:p w:rsidR="006949C8" w:rsidRPr="00967CB9" w:rsidRDefault="006949C8" w:rsidP="006949C8">
      <w:pPr>
        <w:jc w:val="center"/>
        <w:rPr>
          <w:b w:val="0"/>
        </w:rPr>
      </w:pPr>
      <w:r w:rsidRPr="00967CB9">
        <w:rPr>
          <w:b w:val="0"/>
        </w:rPr>
        <w:lastRenderedPageBreak/>
        <w:t xml:space="preserve">Критерії оцінювання зі вступного випробування з </w:t>
      </w:r>
    </w:p>
    <w:p w:rsidR="006949C8" w:rsidRPr="00967CB9" w:rsidRDefault="006949C8" w:rsidP="006949C8">
      <w:pPr>
        <w:jc w:val="center"/>
        <w:rPr>
          <w:b w:val="0"/>
        </w:rPr>
      </w:pPr>
      <w:r w:rsidRPr="00967CB9">
        <w:t>«Іноземної мови»</w:t>
      </w:r>
      <w:r w:rsidRPr="00967CB9">
        <w:rPr>
          <w:b w:val="0"/>
        </w:rPr>
        <w:t xml:space="preserve"> </w:t>
      </w:r>
    </w:p>
    <w:p w:rsidR="006949C8" w:rsidRPr="00967CB9" w:rsidRDefault="006949C8" w:rsidP="006949C8">
      <w:pPr>
        <w:jc w:val="center"/>
        <w:rPr>
          <w:b w:val="0"/>
        </w:rPr>
      </w:pPr>
      <w:r w:rsidRPr="00967CB9">
        <w:rPr>
          <w:b w:val="0"/>
        </w:rPr>
        <w:t>(англійська, французька, німецька, італійська, іспанська)</w:t>
      </w:r>
    </w:p>
    <w:p w:rsidR="006949C8" w:rsidRDefault="006949C8" w:rsidP="006949C8">
      <w:pPr>
        <w:ind w:firstLine="708"/>
        <w:jc w:val="both"/>
        <w:rPr>
          <w:b w:val="0"/>
          <w:color w:val="333333"/>
        </w:rPr>
      </w:pPr>
      <w:r w:rsidRPr="00AE5EAA">
        <w:rPr>
          <w:b w:val="0"/>
        </w:rPr>
        <w:t>Вступн</w:t>
      </w:r>
      <w:r w:rsidR="00967CB9" w:rsidRPr="00AE5EAA">
        <w:rPr>
          <w:b w:val="0"/>
        </w:rPr>
        <w:t>е випробування</w:t>
      </w:r>
      <w:r w:rsidRPr="00AE5EAA">
        <w:rPr>
          <w:b w:val="0"/>
        </w:rPr>
        <w:t xml:space="preserve"> з іноземної мови до магістратури проводиться у формі співбесіди, базується на вимогах рівня володіння мовою за освітньо-професійною програмою «бакалавра», «спеціаліста» </w:t>
      </w:r>
      <w:r w:rsidRPr="00AE5EAA">
        <w:rPr>
          <w:rStyle w:val="apple-converted-space"/>
          <w:b w:val="0"/>
          <w:color w:val="000000"/>
        </w:rPr>
        <w:t> та</w:t>
      </w:r>
      <w:r w:rsidRPr="00AE5EAA">
        <w:rPr>
          <w:b w:val="0"/>
        </w:rPr>
        <w:t xml:space="preserve"> охоплює усні види мовленнєвої діяльності. Абітурієнт має </w:t>
      </w:r>
      <w:r w:rsidRPr="00AE5EAA">
        <w:rPr>
          <w:b w:val="0"/>
          <w:color w:val="000000"/>
        </w:rPr>
        <w:t>вільно володіти усним монологічним та діалогічним мовленням у межах вищезазначеної тематики</w:t>
      </w:r>
      <w:r w:rsidRPr="00AE5EAA">
        <w:rPr>
          <w:b w:val="0"/>
        </w:rPr>
        <w:t xml:space="preserve"> та </w:t>
      </w:r>
      <w:r w:rsidRPr="00AE5EAA">
        <w:rPr>
          <w:b w:val="0"/>
          <w:color w:val="000000"/>
        </w:rPr>
        <w:t>сприймати іноземне мовлення.</w:t>
      </w:r>
      <w:r w:rsidRPr="00AE5EAA">
        <w:rPr>
          <w:b w:val="0"/>
        </w:rPr>
        <w:t xml:space="preserve"> Кожна частина співбесіди (м</w:t>
      </w:r>
      <w:r w:rsidRPr="00AE5EAA">
        <w:rPr>
          <w:b w:val="0"/>
          <w:color w:val="000000"/>
        </w:rPr>
        <w:t xml:space="preserve">онологічне мовлення за однією з тем, які вивчалися протягом курсу «Іноземна мови» та діалогічне мовлення за цією темою) оцінюється окремо. Загальна сума балів утворює оцінку </w:t>
      </w:r>
      <w:r w:rsidRPr="00AE5EAA">
        <w:rPr>
          <w:b w:val="0"/>
          <w:color w:val="333333"/>
        </w:rPr>
        <w:t>за шкалою від 100 до 200 балів</w:t>
      </w:r>
      <w:r w:rsidR="00C06D93">
        <w:rPr>
          <w:b w:val="0"/>
          <w:color w:val="333333"/>
        </w:rPr>
        <w:t>.</w:t>
      </w:r>
    </w:p>
    <w:p w:rsidR="006949C8" w:rsidRPr="00772007" w:rsidRDefault="006949C8" w:rsidP="00C06D93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72007">
        <w:rPr>
          <w:b/>
          <w:bCs/>
          <w:color w:val="000000"/>
          <w:sz w:val="28"/>
          <w:szCs w:val="28"/>
          <w:lang w:val="uk-UA"/>
        </w:rPr>
        <w:t xml:space="preserve">Шкала оцінювання </w:t>
      </w:r>
      <w:r>
        <w:rPr>
          <w:b/>
          <w:bCs/>
          <w:color w:val="000000"/>
          <w:sz w:val="28"/>
          <w:szCs w:val="28"/>
          <w:lang w:val="uk-UA"/>
        </w:rPr>
        <w:t>усного монологічного</w:t>
      </w:r>
      <w:r w:rsidRPr="00772007">
        <w:rPr>
          <w:b/>
          <w:bCs/>
          <w:color w:val="000000"/>
          <w:sz w:val="28"/>
          <w:szCs w:val="28"/>
          <w:lang w:val="uk-UA"/>
        </w:rPr>
        <w:t xml:space="preserve"> та діалогічного мовлення.</w:t>
      </w:r>
      <w:r w:rsidR="00C06D93">
        <w:rPr>
          <w:b/>
          <w:bCs/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lang w:val="uk-UA"/>
        </w:rPr>
        <w:t>Максимальна кількість кожної частини співбесіди – 50</w:t>
      </w:r>
      <w:r w:rsidRPr="00772007">
        <w:rPr>
          <w:color w:val="000000"/>
          <w:sz w:val="28"/>
          <w:szCs w:val="28"/>
          <w:lang w:val="uk-UA"/>
        </w:rPr>
        <w:t xml:space="preserve"> балів. </w:t>
      </w:r>
    </w:p>
    <w:p w:rsidR="006949C8" w:rsidRPr="0055098C" w:rsidRDefault="006949C8" w:rsidP="006949C8">
      <w:pPr>
        <w:pStyle w:val="a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40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–50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6949C8" w:rsidRPr="00772007" w:rsidRDefault="006949C8" w:rsidP="006949C8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007">
        <w:rPr>
          <w:color w:val="000000"/>
          <w:sz w:val="28"/>
          <w:szCs w:val="28"/>
          <w:lang w:val="uk-UA"/>
        </w:rPr>
        <w:t>Повна відповідність мовлення визначеним вище критеріям. Різноманітність мовленнєвих моделей, що використовуються, та лексична варіативність мовлення. Допускається 1-3 помилки лексично-граматичного характеру. </w:t>
      </w:r>
    </w:p>
    <w:p w:rsidR="006949C8" w:rsidRPr="0055098C" w:rsidRDefault="006949C8" w:rsidP="006949C8">
      <w:pPr>
        <w:pStyle w:val="a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26</w:t>
      </w:r>
      <w:r w:rsidRPr="0055098C">
        <w:rPr>
          <w:rStyle w:val="apple-converted-space"/>
          <w:b/>
          <w:color w:val="000000"/>
          <w:sz w:val="28"/>
          <w:szCs w:val="28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39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6949C8" w:rsidRPr="0055098C" w:rsidRDefault="006949C8" w:rsidP="006949C8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Відповідність мовлення визначеним вище критеріям. Допускається 3-5 помилок лексико граматичного характеру.</w:t>
      </w:r>
    </w:p>
    <w:p w:rsidR="006949C8" w:rsidRPr="008B4FDE" w:rsidRDefault="006949C8" w:rsidP="006949C8">
      <w:pPr>
        <w:pStyle w:val="a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B4FDE">
        <w:rPr>
          <w:b/>
          <w:color w:val="000000"/>
          <w:sz w:val="28"/>
          <w:szCs w:val="28"/>
          <w:lang w:val="uk-UA"/>
        </w:rPr>
        <w:t>12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–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25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балів</w:t>
      </w:r>
    </w:p>
    <w:p w:rsidR="006949C8" w:rsidRPr="0055098C" w:rsidRDefault="006949C8" w:rsidP="006949C8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Незначні порушення визначених вище критеріїв. Недостатня різноманітність мовленнєвих моделей, що використовуються, та лексична варіативність мовлення.</w:t>
      </w:r>
      <w:r w:rsidRPr="00772007">
        <w:rPr>
          <w:rStyle w:val="apple-converted-space"/>
          <w:color w:val="000000"/>
          <w:sz w:val="28"/>
          <w:szCs w:val="28"/>
          <w:lang w:val="uk-UA"/>
        </w:rPr>
        <w:t> </w:t>
      </w:r>
      <w:r w:rsidRPr="00772007">
        <w:rPr>
          <w:color w:val="000000"/>
          <w:sz w:val="28"/>
          <w:szCs w:val="28"/>
          <w:lang w:val="uk-UA"/>
        </w:rPr>
        <w:t>Допускаються 6 – 7 помилок лексико-граматичного характеру.</w:t>
      </w:r>
    </w:p>
    <w:p w:rsidR="006949C8" w:rsidRPr="0055098C" w:rsidRDefault="006949C8" w:rsidP="006949C8">
      <w:pPr>
        <w:pStyle w:val="a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 11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6949C8" w:rsidRPr="00C06D93" w:rsidRDefault="006949C8" w:rsidP="006949C8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Значні порушення визначених вище критеріїв. Відсутність різноманітності мовленнєвих моделей, що використовуються, та лексичної варіативності мовлення. Допускаються 8 – 10 помилок лексико-граматичного характеру.</w:t>
      </w:r>
    </w:p>
    <w:p w:rsidR="0075317E" w:rsidRPr="00AE5EAA" w:rsidRDefault="00AE5EAA" w:rsidP="00AE5EAA">
      <w:pPr>
        <w:pStyle w:val="af0"/>
        <w:jc w:val="center"/>
        <w:rPr>
          <w:b w:val="0"/>
        </w:rPr>
      </w:pPr>
      <w:r w:rsidRPr="00AE5EAA">
        <w:rPr>
          <w:b w:val="0"/>
        </w:rPr>
        <w:t>* * *</w:t>
      </w:r>
    </w:p>
    <w:p w:rsidR="00AE5EAA" w:rsidRPr="00AE5EAA" w:rsidRDefault="00AE5EAA" w:rsidP="00AE5EAA">
      <w:pPr>
        <w:pStyle w:val="a8"/>
        <w:spacing w:before="0"/>
        <w:jc w:val="both"/>
        <w:rPr>
          <w:b w:val="0"/>
          <w:szCs w:val="28"/>
        </w:rPr>
      </w:pPr>
      <w:r w:rsidRPr="00AE5EAA">
        <w:rPr>
          <w:b w:val="0"/>
          <w:szCs w:val="28"/>
        </w:rPr>
        <w:t xml:space="preserve">         Критерії оцінювання знань з фахових дисциплін для вступників до Львівської національної музичної академії імені М. В. Лисенка </w:t>
      </w:r>
      <w:r w:rsidR="00C06D93">
        <w:rPr>
          <w:b w:val="0"/>
          <w:szCs w:val="28"/>
        </w:rPr>
        <w:t>зі</w:t>
      </w:r>
      <w:r>
        <w:rPr>
          <w:b w:val="0"/>
          <w:szCs w:val="28"/>
        </w:rPr>
        <w:t xml:space="preserve"> </w:t>
      </w:r>
      <w:r w:rsidRPr="00AE5EAA">
        <w:rPr>
          <w:b w:val="0"/>
          <w:szCs w:val="28"/>
        </w:rPr>
        <w:t>спеціальн</w:t>
      </w:r>
      <w:r w:rsidR="00C06D93">
        <w:rPr>
          <w:b w:val="0"/>
          <w:szCs w:val="28"/>
        </w:rPr>
        <w:t>о</w:t>
      </w:r>
      <w:r w:rsidRPr="00AE5EAA">
        <w:rPr>
          <w:b w:val="0"/>
          <w:szCs w:val="28"/>
        </w:rPr>
        <w:t>ст</w:t>
      </w:r>
      <w:r w:rsidR="00C06D93">
        <w:rPr>
          <w:b w:val="0"/>
          <w:szCs w:val="28"/>
        </w:rPr>
        <w:t>і</w:t>
      </w:r>
      <w:r>
        <w:rPr>
          <w:b w:val="0"/>
          <w:szCs w:val="28"/>
        </w:rPr>
        <w:t xml:space="preserve"> </w:t>
      </w:r>
      <w:r w:rsidRPr="00AE5EAA">
        <w:rPr>
          <w:b w:val="0"/>
        </w:rPr>
        <w:t>«</w:t>
      </w:r>
      <w:r w:rsidRPr="00AE5EAA">
        <w:rPr>
          <w:b w:val="0"/>
          <w:szCs w:val="28"/>
        </w:rPr>
        <w:t>Музичне мистецтво»</w:t>
      </w:r>
      <w:r>
        <w:rPr>
          <w:b w:val="0"/>
          <w:szCs w:val="28"/>
        </w:rPr>
        <w:t xml:space="preserve"> </w:t>
      </w:r>
      <w:r w:rsidR="00FC31EA">
        <w:rPr>
          <w:b w:val="0"/>
          <w:szCs w:val="28"/>
        </w:rPr>
        <w:t>ступеня вищої освіти</w:t>
      </w:r>
      <w:r w:rsidRPr="00AE5EAA">
        <w:rPr>
          <w:b w:val="0"/>
          <w:szCs w:val="28"/>
        </w:rPr>
        <w:t xml:space="preserve"> </w:t>
      </w:r>
      <w:r w:rsidRPr="00AE5EAA">
        <w:rPr>
          <w:b w:val="0"/>
        </w:rPr>
        <w:t xml:space="preserve">«Магістр» </w:t>
      </w:r>
      <w:r w:rsidRPr="00AE5EAA">
        <w:rPr>
          <w:b w:val="0"/>
          <w:szCs w:val="28"/>
        </w:rPr>
        <w:t xml:space="preserve">прийнято на засіданні Приймальної комісії </w:t>
      </w:r>
      <w:r>
        <w:rPr>
          <w:b w:val="0"/>
          <w:szCs w:val="28"/>
        </w:rPr>
        <w:t>ЛНМА</w:t>
      </w:r>
      <w:r w:rsidRPr="00AE5EAA">
        <w:rPr>
          <w:b w:val="0"/>
          <w:szCs w:val="28"/>
        </w:rPr>
        <w:t xml:space="preserve"> імені М.В.</w:t>
      </w:r>
      <w:r w:rsidR="00821999">
        <w:rPr>
          <w:b w:val="0"/>
          <w:szCs w:val="28"/>
        </w:rPr>
        <w:t xml:space="preserve"> </w:t>
      </w:r>
      <w:r w:rsidRPr="00AE5EAA">
        <w:rPr>
          <w:b w:val="0"/>
          <w:szCs w:val="28"/>
        </w:rPr>
        <w:t xml:space="preserve">Лисенка </w:t>
      </w:r>
      <w:r w:rsidR="0023565B">
        <w:rPr>
          <w:b w:val="0"/>
          <w:szCs w:val="28"/>
        </w:rPr>
        <w:t>27</w:t>
      </w:r>
      <w:r w:rsidRPr="00AE5EAA">
        <w:rPr>
          <w:b w:val="0"/>
          <w:szCs w:val="28"/>
        </w:rPr>
        <w:t xml:space="preserve"> березня 201</w:t>
      </w:r>
      <w:r w:rsidR="00FC31EA">
        <w:rPr>
          <w:b w:val="0"/>
          <w:szCs w:val="28"/>
        </w:rPr>
        <w:t>6</w:t>
      </w:r>
      <w:r w:rsidR="0023565B">
        <w:rPr>
          <w:b w:val="0"/>
          <w:szCs w:val="28"/>
        </w:rPr>
        <w:t xml:space="preserve"> року, Протокол № 5</w:t>
      </w:r>
      <w:r w:rsidR="00C06D93">
        <w:rPr>
          <w:b w:val="0"/>
          <w:szCs w:val="28"/>
        </w:rPr>
        <w:t>.</w:t>
      </w:r>
    </w:p>
    <w:p w:rsidR="00C06D93" w:rsidRDefault="00C06D93" w:rsidP="0075317E">
      <w:pPr>
        <w:jc w:val="center"/>
        <w:rPr>
          <w:b w:val="0"/>
          <w:color w:val="FF0000"/>
          <w:sz w:val="16"/>
          <w:szCs w:val="16"/>
        </w:rPr>
      </w:pPr>
    </w:p>
    <w:p w:rsidR="00FE7953" w:rsidRDefault="00FE7953" w:rsidP="0075317E">
      <w:pPr>
        <w:jc w:val="center"/>
        <w:rPr>
          <w:b w:val="0"/>
          <w:color w:val="FF0000"/>
          <w:sz w:val="16"/>
          <w:szCs w:val="16"/>
        </w:rPr>
      </w:pPr>
    </w:p>
    <w:p w:rsidR="00FE7953" w:rsidRPr="00FE7953" w:rsidRDefault="00FE7953" w:rsidP="0075317E">
      <w:pPr>
        <w:jc w:val="center"/>
        <w:rPr>
          <w:b w:val="0"/>
          <w:color w:val="FF0000"/>
          <w:sz w:val="16"/>
          <w:szCs w:val="16"/>
        </w:rPr>
      </w:pPr>
    </w:p>
    <w:p w:rsidR="00FE7953" w:rsidRDefault="0075317E" w:rsidP="0075317E">
      <w:pPr>
        <w:jc w:val="both"/>
        <w:rPr>
          <w:b w:val="0"/>
        </w:rPr>
      </w:pPr>
      <w:r w:rsidRPr="00AE5EAA">
        <w:rPr>
          <w:b w:val="0"/>
        </w:rPr>
        <w:t>Голова приймальної комісії</w:t>
      </w:r>
      <w:r w:rsidR="00AE5EAA">
        <w:rPr>
          <w:b w:val="0"/>
        </w:rPr>
        <w:t xml:space="preserve">, </w:t>
      </w:r>
    </w:p>
    <w:p w:rsidR="00FE7953" w:rsidRDefault="00BD0F03" w:rsidP="0075317E">
      <w:pPr>
        <w:jc w:val="both"/>
        <w:rPr>
          <w:b w:val="0"/>
        </w:rPr>
      </w:pPr>
      <w:r>
        <w:rPr>
          <w:b w:val="0"/>
        </w:rPr>
        <w:t>р</w:t>
      </w:r>
      <w:bookmarkStart w:id="0" w:name="_GoBack"/>
      <w:bookmarkEnd w:id="0"/>
      <w:r w:rsidR="00FE7953">
        <w:rPr>
          <w:b w:val="0"/>
        </w:rPr>
        <w:t>ектор ЛНМА імені М. В. Лисенка,</w:t>
      </w:r>
    </w:p>
    <w:p w:rsidR="0075317E" w:rsidRPr="00AE5EAA" w:rsidRDefault="00AE5EAA" w:rsidP="0075317E">
      <w:pPr>
        <w:jc w:val="both"/>
        <w:rPr>
          <w:b w:val="0"/>
        </w:rPr>
      </w:pPr>
      <w:r>
        <w:rPr>
          <w:b w:val="0"/>
        </w:rPr>
        <w:t>професор</w:t>
      </w:r>
      <w:r w:rsidR="0075317E" w:rsidRPr="00AE5EAA">
        <w:rPr>
          <w:b w:val="0"/>
        </w:rPr>
        <w:t xml:space="preserve">                        </w:t>
      </w:r>
      <w:r w:rsidR="006949C8" w:rsidRPr="00AE5EAA">
        <w:rPr>
          <w:b w:val="0"/>
        </w:rPr>
        <w:t xml:space="preserve">  </w:t>
      </w:r>
      <w:r w:rsidR="0075317E" w:rsidRPr="00AE5EAA">
        <w:rPr>
          <w:b w:val="0"/>
        </w:rPr>
        <w:t xml:space="preserve"> </w:t>
      </w:r>
      <w:r w:rsidR="00FC31EA">
        <w:rPr>
          <w:b w:val="0"/>
        </w:rPr>
        <w:t xml:space="preserve">    </w:t>
      </w:r>
      <w:r w:rsidR="0075317E" w:rsidRPr="00AE5EAA">
        <w:rPr>
          <w:b w:val="0"/>
        </w:rPr>
        <w:t xml:space="preserve"> </w:t>
      </w:r>
      <w:r w:rsidR="006949C8" w:rsidRPr="00AE5EAA">
        <w:rPr>
          <w:b w:val="0"/>
        </w:rPr>
        <w:t xml:space="preserve">           </w:t>
      </w:r>
      <w:r w:rsidR="0075317E" w:rsidRPr="00AE5EAA">
        <w:rPr>
          <w:b w:val="0"/>
        </w:rPr>
        <w:t xml:space="preserve">   </w:t>
      </w:r>
      <w:r w:rsidR="00FE7953">
        <w:rPr>
          <w:b w:val="0"/>
        </w:rPr>
        <w:t xml:space="preserve">                                                 </w:t>
      </w:r>
      <w:r w:rsidR="0075317E" w:rsidRPr="00AE5EAA">
        <w:rPr>
          <w:b w:val="0"/>
        </w:rPr>
        <w:t xml:space="preserve">  І.ПИЛАТЮК</w:t>
      </w:r>
    </w:p>
    <w:p w:rsidR="00AE5EAA" w:rsidRDefault="00AE5EAA" w:rsidP="0075317E">
      <w:pPr>
        <w:jc w:val="both"/>
        <w:rPr>
          <w:b w:val="0"/>
        </w:rPr>
      </w:pPr>
    </w:p>
    <w:p w:rsidR="00FE7953" w:rsidRDefault="00FE7953" w:rsidP="0075317E">
      <w:pPr>
        <w:jc w:val="both"/>
        <w:rPr>
          <w:b w:val="0"/>
        </w:rPr>
      </w:pPr>
    </w:p>
    <w:p w:rsidR="00FE7953" w:rsidRDefault="00FE7953" w:rsidP="0075317E">
      <w:pPr>
        <w:jc w:val="both"/>
        <w:rPr>
          <w:b w:val="0"/>
        </w:rPr>
      </w:pPr>
    </w:p>
    <w:p w:rsidR="0075317E" w:rsidRPr="00AE5EAA" w:rsidRDefault="0075317E" w:rsidP="0075317E">
      <w:pPr>
        <w:jc w:val="both"/>
        <w:rPr>
          <w:b w:val="0"/>
        </w:rPr>
      </w:pPr>
      <w:r w:rsidRPr="00AE5EAA">
        <w:rPr>
          <w:b w:val="0"/>
        </w:rPr>
        <w:t>Відповідальний секретар</w:t>
      </w:r>
    </w:p>
    <w:p w:rsidR="002E2385" w:rsidRPr="00192AE5" w:rsidRDefault="0075317E" w:rsidP="00AE5EAA">
      <w:pPr>
        <w:jc w:val="both"/>
        <w:rPr>
          <w:color w:val="FF0000"/>
        </w:rPr>
      </w:pPr>
      <w:r w:rsidRPr="00AE5EAA">
        <w:rPr>
          <w:b w:val="0"/>
        </w:rPr>
        <w:t>приймальної комісії</w:t>
      </w:r>
      <w:r w:rsidR="00FC31EA">
        <w:rPr>
          <w:b w:val="0"/>
        </w:rPr>
        <w:t xml:space="preserve">, доцент    </w:t>
      </w:r>
      <w:r w:rsidRPr="00AE5EAA">
        <w:rPr>
          <w:b w:val="0"/>
        </w:rPr>
        <w:tab/>
        <w:t xml:space="preserve">                               </w:t>
      </w:r>
      <w:r w:rsidR="00AE5EAA">
        <w:rPr>
          <w:b w:val="0"/>
        </w:rPr>
        <w:t xml:space="preserve">   </w:t>
      </w:r>
      <w:r w:rsidRPr="00AE5EAA">
        <w:rPr>
          <w:b w:val="0"/>
        </w:rPr>
        <w:t xml:space="preserve">        </w:t>
      </w:r>
      <w:r w:rsidR="006949C8" w:rsidRPr="00AE5EAA">
        <w:rPr>
          <w:b w:val="0"/>
        </w:rPr>
        <w:t xml:space="preserve">            </w:t>
      </w:r>
      <w:r w:rsidRPr="00AE5EAA">
        <w:rPr>
          <w:b w:val="0"/>
        </w:rPr>
        <w:t xml:space="preserve">  </w:t>
      </w:r>
      <w:r w:rsidR="00FC31EA">
        <w:rPr>
          <w:b w:val="0"/>
        </w:rPr>
        <w:t>Я.ОЛЕКСІВ</w:t>
      </w:r>
    </w:p>
    <w:sectPr w:rsidR="002E2385" w:rsidRPr="00192AE5" w:rsidSect="0075317E">
      <w:headerReference w:type="default" r:id="rId7"/>
      <w:pgSz w:w="11906" w:h="16838"/>
      <w:pgMar w:top="850" w:right="566" w:bottom="850" w:left="1417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071" w:rsidRDefault="00295071" w:rsidP="0075317E">
      <w:r>
        <w:separator/>
      </w:r>
    </w:p>
  </w:endnote>
  <w:endnote w:type="continuationSeparator" w:id="0">
    <w:p w:rsidR="00295071" w:rsidRDefault="00295071" w:rsidP="0075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071" w:rsidRDefault="00295071" w:rsidP="0075317E">
      <w:r>
        <w:separator/>
      </w:r>
    </w:p>
  </w:footnote>
  <w:footnote w:type="continuationSeparator" w:id="0">
    <w:p w:rsidR="00295071" w:rsidRDefault="00295071" w:rsidP="00753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5715"/>
      <w:docPartObj>
        <w:docPartGallery w:val="Page Numbers (Top of Page)"/>
        <w:docPartUnique/>
      </w:docPartObj>
    </w:sdtPr>
    <w:sdtEndPr/>
    <w:sdtContent>
      <w:p w:rsidR="00AE5EAA" w:rsidRDefault="00C2496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F03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AE5EAA" w:rsidRDefault="00AE5EA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C7D32"/>
    <w:multiLevelType w:val="hybridMultilevel"/>
    <w:tmpl w:val="9A5A06B6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17E"/>
    <w:rsid w:val="00017E94"/>
    <w:rsid w:val="00021F0B"/>
    <w:rsid w:val="000A11BB"/>
    <w:rsid w:val="000B1FEA"/>
    <w:rsid w:val="00136C7F"/>
    <w:rsid w:val="00140279"/>
    <w:rsid w:val="001729A5"/>
    <w:rsid w:val="001768AC"/>
    <w:rsid w:val="00192AE5"/>
    <w:rsid w:val="00225F22"/>
    <w:rsid w:val="0023565B"/>
    <w:rsid w:val="00290F59"/>
    <w:rsid w:val="00295071"/>
    <w:rsid w:val="002E2385"/>
    <w:rsid w:val="003808ED"/>
    <w:rsid w:val="003C2CA5"/>
    <w:rsid w:val="003E1AA0"/>
    <w:rsid w:val="003F6233"/>
    <w:rsid w:val="004006F1"/>
    <w:rsid w:val="0041029C"/>
    <w:rsid w:val="00444CE8"/>
    <w:rsid w:val="004F4603"/>
    <w:rsid w:val="00521614"/>
    <w:rsid w:val="0056049A"/>
    <w:rsid w:val="005A55CF"/>
    <w:rsid w:val="005B2967"/>
    <w:rsid w:val="00624152"/>
    <w:rsid w:val="00627918"/>
    <w:rsid w:val="006949C8"/>
    <w:rsid w:val="006F085E"/>
    <w:rsid w:val="0075317E"/>
    <w:rsid w:val="00791BD8"/>
    <w:rsid w:val="00821999"/>
    <w:rsid w:val="008F4A3E"/>
    <w:rsid w:val="00924938"/>
    <w:rsid w:val="00931787"/>
    <w:rsid w:val="0093799B"/>
    <w:rsid w:val="00941345"/>
    <w:rsid w:val="00941CCC"/>
    <w:rsid w:val="00967CB9"/>
    <w:rsid w:val="00970900"/>
    <w:rsid w:val="00985F3B"/>
    <w:rsid w:val="009B0327"/>
    <w:rsid w:val="009C7DEA"/>
    <w:rsid w:val="00A150F4"/>
    <w:rsid w:val="00A309D7"/>
    <w:rsid w:val="00A32835"/>
    <w:rsid w:val="00A34DF0"/>
    <w:rsid w:val="00A42EA0"/>
    <w:rsid w:val="00A72F53"/>
    <w:rsid w:val="00A911A7"/>
    <w:rsid w:val="00A9724D"/>
    <w:rsid w:val="00AA14DC"/>
    <w:rsid w:val="00AB22EE"/>
    <w:rsid w:val="00AD4127"/>
    <w:rsid w:val="00AE41E3"/>
    <w:rsid w:val="00AE5EAA"/>
    <w:rsid w:val="00B3363F"/>
    <w:rsid w:val="00B66369"/>
    <w:rsid w:val="00B94E70"/>
    <w:rsid w:val="00BC40A7"/>
    <w:rsid w:val="00BD0F03"/>
    <w:rsid w:val="00C06D93"/>
    <w:rsid w:val="00C167FB"/>
    <w:rsid w:val="00C20C3C"/>
    <w:rsid w:val="00C2496F"/>
    <w:rsid w:val="00C30C13"/>
    <w:rsid w:val="00C57400"/>
    <w:rsid w:val="00CE1D97"/>
    <w:rsid w:val="00D36FFB"/>
    <w:rsid w:val="00D67C33"/>
    <w:rsid w:val="00D76A5B"/>
    <w:rsid w:val="00E11037"/>
    <w:rsid w:val="00E1141F"/>
    <w:rsid w:val="00E411C7"/>
    <w:rsid w:val="00E53E51"/>
    <w:rsid w:val="00EB1B16"/>
    <w:rsid w:val="00F02D29"/>
    <w:rsid w:val="00F608BA"/>
    <w:rsid w:val="00FC31EA"/>
    <w:rsid w:val="00FC4E38"/>
    <w:rsid w:val="00F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45A8"/>
  <w15:docId w15:val="{7E5AFAAF-3450-4EB2-956C-BAC03169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17E"/>
    <w:pPr>
      <w:spacing w:after="0" w:line="240" w:lineRule="auto"/>
    </w:pPr>
    <w:rPr>
      <w:rFonts w:ascii="Times New Roman" w:eastAsia="Times New Roman" w:hAnsi="Times New Roman" w:cs="Times New Roman"/>
      <w:b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5317E"/>
    <w:pPr>
      <w:keepNext/>
      <w:ind w:firstLine="720"/>
      <w:jc w:val="both"/>
      <w:outlineLvl w:val="0"/>
    </w:pPr>
    <w:rPr>
      <w:szCs w:val="20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E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17E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75317E"/>
    <w:rPr>
      <w:rFonts w:ascii="Times New Roman" w:eastAsia="Times New Roman" w:hAnsi="Times New Roman" w:cs="Times New Roman"/>
      <w:b/>
      <w:szCs w:val="28"/>
      <w:lang w:eastAsia="ru-RU"/>
    </w:rPr>
  </w:style>
  <w:style w:type="paragraph" w:styleId="a4">
    <w:name w:val="header"/>
    <w:basedOn w:val="a"/>
    <w:link w:val="a3"/>
    <w:uiPriority w:val="99"/>
    <w:unhideWhenUsed/>
    <w:rsid w:val="0075317E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0"/>
    <w:link w:val="a6"/>
    <w:semiHidden/>
    <w:rsid w:val="007531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5"/>
    <w:semiHidden/>
    <w:unhideWhenUsed/>
    <w:rsid w:val="0075317E"/>
    <w:pPr>
      <w:tabs>
        <w:tab w:val="center" w:pos="4677"/>
        <w:tab w:val="right" w:pos="9355"/>
      </w:tabs>
    </w:pPr>
    <w:rPr>
      <w:b w:val="0"/>
      <w:sz w:val="24"/>
      <w:szCs w:val="24"/>
      <w:lang w:val="ru-RU"/>
    </w:rPr>
  </w:style>
  <w:style w:type="character" w:customStyle="1" w:styleId="a7">
    <w:name w:val="Заголовок Знак"/>
    <w:basedOn w:val="a0"/>
    <w:link w:val="a8"/>
    <w:rsid w:val="0075317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8">
    <w:name w:val="Title"/>
    <w:basedOn w:val="a"/>
    <w:link w:val="a7"/>
    <w:qFormat/>
    <w:rsid w:val="0075317E"/>
    <w:pPr>
      <w:spacing w:before="120"/>
      <w:jc w:val="center"/>
    </w:pPr>
    <w:rPr>
      <w:szCs w:val="20"/>
    </w:rPr>
  </w:style>
  <w:style w:type="character" w:customStyle="1" w:styleId="a9">
    <w:name w:val="Основной текст Знак"/>
    <w:basedOn w:val="a0"/>
    <w:link w:val="aa"/>
    <w:semiHidden/>
    <w:rsid w:val="0075317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a">
    <w:name w:val="Body Text"/>
    <w:basedOn w:val="a"/>
    <w:link w:val="a9"/>
    <w:semiHidden/>
    <w:unhideWhenUsed/>
    <w:rsid w:val="0075317E"/>
    <w:pPr>
      <w:widowControl w:val="0"/>
    </w:pPr>
    <w:rPr>
      <w:b w:val="0"/>
      <w:sz w:val="24"/>
      <w:szCs w:val="20"/>
      <w:lang w:val="ru-RU"/>
    </w:rPr>
  </w:style>
  <w:style w:type="character" w:customStyle="1" w:styleId="ab">
    <w:name w:val="Основной текст с отступом Знак"/>
    <w:basedOn w:val="a0"/>
    <w:link w:val="ac"/>
    <w:semiHidden/>
    <w:rsid w:val="0075317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Body Text Indent"/>
    <w:basedOn w:val="a"/>
    <w:link w:val="ab"/>
    <w:semiHidden/>
    <w:unhideWhenUsed/>
    <w:rsid w:val="0075317E"/>
    <w:pPr>
      <w:spacing w:after="120"/>
      <w:ind w:left="283"/>
    </w:pPr>
    <w:rPr>
      <w:b w:val="0"/>
      <w:sz w:val="20"/>
      <w:szCs w:val="20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531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2">
    <w:name w:val="Body Text 2"/>
    <w:basedOn w:val="a"/>
    <w:link w:val="21"/>
    <w:semiHidden/>
    <w:unhideWhenUsed/>
    <w:rsid w:val="0075317E"/>
    <w:pPr>
      <w:spacing w:after="120" w:line="480" w:lineRule="auto"/>
    </w:pPr>
    <w:rPr>
      <w:b w:val="0"/>
      <w:sz w:val="24"/>
      <w:szCs w:val="24"/>
      <w:lang w:val="ru-RU"/>
    </w:rPr>
  </w:style>
  <w:style w:type="character" w:customStyle="1" w:styleId="ad">
    <w:name w:val="Текст Знак"/>
    <w:basedOn w:val="a0"/>
    <w:link w:val="ae"/>
    <w:uiPriority w:val="99"/>
    <w:rsid w:val="0075317E"/>
    <w:rPr>
      <w:rFonts w:ascii="Consolas" w:eastAsia="Calibri" w:hAnsi="Consolas" w:cs="Times New Roman"/>
      <w:sz w:val="21"/>
      <w:szCs w:val="21"/>
      <w:lang w:eastAsia="ru-RU"/>
    </w:rPr>
  </w:style>
  <w:style w:type="paragraph" w:styleId="ae">
    <w:name w:val="Plain Text"/>
    <w:basedOn w:val="a"/>
    <w:link w:val="ad"/>
    <w:uiPriority w:val="99"/>
    <w:unhideWhenUsed/>
    <w:rsid w:val="0075317E"/>
    <w:rPr>
      <w:rFonts w:ascii="Consolas" w:eastAsia="Calibri" w:hAnsi="Consolas"/>
      <w:b w:val="0"/>
      <w:sz w:val="21"/>
      <w:szCs w:val="21"/>
    </w:rPr>
  </w:style>
  <w:style w:type="paragraph" w:styleId="af">
    <w:name w:val="Normal (Web)"/>
    <w:basedOn w:val="a"/>
    <w:unhideWhenUsed/>
    <w:rsid w:val="0075317E"/>
    <w:pPr>
      <w:spacing w:before="100" w:beforeAutospacing="1" w:after="100" w:afterAutospacing="1"/>
    </w:pPr>
    <w:rPr>
      <w:b w:val="0"/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E411C7"/>
  </w:style>
  <w:style w:type="character" w:customStyle="1" w:styleId="20">
    <w:name w:val="Заголовок 2 Знак"/>
    <w:basedOn w:val="a0"/>
    <w:link w:val="2"/>
    <w:uiPriority w:val="9"/>
    <w:semiHidden/>
    <w:rsid w:val="00AE5EAA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ru-RU"/>
    </w:rPr>
  </w:style>
  <w:style w:type="paragraph" w:styleId="af0">
    <w:name w:val="List Paragraph"/>
    <w:basedOn w:val="a"/>
    <w:uiPriority w:val="34"/>
    <w:qFormat/>
    <w:rsid w:val="00AE5EAA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8F4A3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F4A3E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58300</Words>
  <Characters>33231</Characters>
  <Application>Microsoft Office Word</Application>
  <DocSecurity>0</DocSecurity>
  <Lines>276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54</cp:revision>
  <cp:lastPrinted>2017-04-19T12:04:00Z</cp:lastPrinted>
  <dcterms:created xsi:type="dcterms:W3CDTF">2014-06-30T07:20:00Z</dcterms:created>
  <dcterms:modified xsi:type="dcterms:W3CDTF">2017-04-19T12:08:00Z</dcterms:modified>
</cp:coreProperties>
</file>