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807438" w:rsidP="008C678F">
      <w:pPr>
        <w:jc w:val="center"/>
      </w:pPr>
      <w:r>
        <w:t>Спеціалізація «Духові та ударні інструменти»</w:t>
      </w:r>
      <w:bookmarkStart w:id="0" w:name="_GoBack"/>
      <w:bookmarkEnd w:id="0"/>
    </w:p>
    <w:tbl>
      <w:tblPr>
        <w:tblW w:w="6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126"/>
      </w:tblGrid>
      <w:tr w:rsidR="008C678F" w:rsidRPr="008C678F" w:rsidTr="00427AC9">
        <w:trPr>
          <w:trHeight w:val="300"/>
        </w:trPr>
        <w:tc>
          <w:tcPr>
            <w:tcW w:w="6103" w:type="dxa"/>
            <w:gridSpan w:val="2"/>
            <w:shd w:val="clear" w:color="auto" w:fill="auto"/>
          </w:tcPr>
          <w:p w:rsidR="008C678F" w:rsidRPr="00807438" w:rsidRDefault="008C678F" w:rsidP="008C678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678F">
              <w:rPr>
                <w:rFonts w:eastAsia="Times New Roman" w:cs="Times New Roman"/>
                <w:b/>
                <w:szCs w:val="28"/>
                <w:lang w:eastAsia="uk-UA"/>
              </w:rPr>
              <w:t>ФЛЕЙТА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</w:tcPr>
          <w:p w:rsidR="008C678F" w:rsidRPr="00807438" w:rsidRDefault="008C678F" w:rsidP="001C3DC6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Бендус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Андрій Мирославович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8C678F" w:rsidRPr="00807438" w:rsidRDefault="008C678F" w:rsidP="001C3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199,333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Сенютович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Юлія Юріївна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191,667</w:t>
            </w:r>
          </w:p>
        </w:tc>
      </w:tr>
      <w:tr w:rsidR="008C678F" w:rsidRPr="008C678F" w:rsidTr="008C678F">
        <w:trPr>
          <w:trHeight w:val="315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Сосонка Яна Русланівна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187,000</w:t>
            </w:r>
          </w:p>
        </w:tc>
      </w:tr>
      <w:tr w:rsidR="008C678F" w:rsidRPr="008C678F" w:rsidTr="008C678F">
        <w:trPr>
          <w:trHeight w:val="315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Студенець Іван Володимирович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181,000</w:t>
            </w:r>
          </w:p>
        </w:tc>
      </w:tr>
      <w:tr w:rsidR="008C678F" w:rsidRPr="008C678F" w:rsidTr="001D22FE">
        <w:trPr>
          <w:trHeight w:val="375"/>
        </w:trPr>
        <w:tc>
          <w:tcPr>
            <w:tcW w:w="6103" w:type="dxa"/>
            <w:gridSpan w:val="2"/>
            <w:shd w:val="clear" w:color="auto" w:fill="auto"/>
            <w:noWrap/>
            <w:vAlign w:val="bottom"/>
            <w:hideMark/>
          </w:tcPr>
          <w:p w:rsidR="008C678F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КЛАРНЕТ</w:t>
            </w:r>
          </w:p>
        </w:tc>
      </w:tr>
      <w:tr w:rsidR="008C678F" w:rsidRPr="008C678F" w:rsidTr="008C678F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Данилюк Орест Олегович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189,000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Іванов Андрій Олександрович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192,667</w:t>
            </w:r>
          </w:p>
        </w:tc>
      </w:tr>
      <w:tr w:rsidR="008C678F" w:rsidRPr="008C678F" w:rsidTr="008C678F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Мартинюк Іван Андрійович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182,333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Наконечний Юрій Андрійович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195,333</w:t>
            </w:r>
          </w:p>
        </w:tc>
      </w:tr>
      <w:tr w:rsidR="008C678F" w:rsidRPr="008C678F" w:rsidTr="008C678F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Самохвалов Володимир Васильович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172,667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Яцюра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Сергій Миколайович 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190,000</w:t>
            </w:r>
          </w:p>
        </w:tc>
      </w:tr>
      <w:tr w:rsidR="008C678F" w:rsidRPr="008C678F" w:rsidTr="001D5356">
        <w:trPr>
          <w:trHeight w:val="375"/>
        </w:trPr>
        <w:tc>
          <w:tcPr>
            <w:tcW w:w="6103" w:type="dxa"/>
            <w:gridSpan w:val="2"/>
            <w:shd w:val="clear" w:color="auto" w:fill="auto"/>
            <w:noWrap/>
            <w:vAlign w:val="bottom"/>
            <w:hideMark/>
          </w:tcPr>
          <w:p w:rsidR="008C678F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ГОБОЙ, ФАГОТ</w:t>
            </w:r>
          </w:p>
        </w:tc>
      </w:tr>
      <w:tr w:rsidR="008C678F" w:rsidRPr="008C678F" w:rsidTr="008C678F">
        <w:trPr>
          <w:trHeight w:val="285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Шкляр Богдан Богданович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160,667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Юзюк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Марта Олегівна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181,000</w:t>
            </w:r>
          </w:p>
        </w:tc>
      </w:tr>
      <w:tr w:rsidR="008C678F" w:rsidRPr="008C678F" w:rsidTr="00BB1E8F">
        <w:trPr>
          <w:trHeight w:val="375"/>
        </w:trPr>
        <w:tc>
          <w:tcPr>
            <w:tcW w:w="6103" w:type="dxa"/>
            <w:gridSpan w:val="2"/>
            <w:shd w:val="clear" w:color="auto" w:fill="auto"/>
            <w:noWrap/>
            <w:vAlign w:val="bottom"/>
            <w:hideMark/>
          </w:tcPr>
          <w:p w:rsidR="008C678F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САКСОФОН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Лисий Володимир Михайлович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189,000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Приймак Василь Мирославович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174,333</w:t>
            </w:r>
          </w:p>
        </w:tc>
      </w:tr>
      <w:tr w:rsidR="008C678F" w:rsidRPr="008C678F" w:rsidTr="007A2D41">
        <w:trPr>
          <w:trHeight w:val="375"/>
        </w:trPr>
        <w:tc>
          <w:tcPr>
            <w:tcW w:w="6103" w:type="dxa"/>
            <w:gridSpan w:val="2"/>
            <w:shd w:val="clear" w:color="auto" w:fill="auto"/>
            <w:noWrap/>
            <w:vAlign w:val="bottom"/>
            <w:hideMark/>
          </w:tcPr>
          <w:p w:rsidR="008C678F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ТРУБА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Бихун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Володимир Сергійович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182,667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Петришин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Андрій Андрійович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174,000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Салтисов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Віталій Ігорович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186,333</w:t>
            </w:r>
          </w:p>
        </w:tc>
      </w:tr>
      <w:tr w:rsidR="008C678F" w:rsidRPr="008C678F" w:rsidTr="00340093">
        <w:trPr>
          <w:trHeight w:val="375"/>
        </w:trPr>
        <w:tc>
          <w:tcPr>
            <w:tcW w:w="6103" w:type="dxa"/>
            <w:gridSpan w:val="2"/>
            <w:shd w:val="clear" w:color="auto" w:fill="auto"/>
            <w:noWrap/>
            <w:vAlign w:val="bottom"/>
            <w:hideMark/>
          </w:tcPr>
          <w:p w:rsidR="008C678F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ВАЛТОРНА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Гласова</w:t>
            </w:r>
            <w:proofErr w:type="spellEnd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Тетяна Валеріївна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175,000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Ейсмонт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Іван Вадимович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193,667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Лєсніков</w:t>
            </w:r>
            <w:proofErr w:type="spellEnd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Ростислав Олександрович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185,333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Федак</w:t>
            </w:r>
            <w:proofErr w:type="spellEnd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Павло Ігорович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166,000</w:t>
            </w:r>
          </w:p>
        </w:tc>
      </w:tr>
      <w:tr w:rsidR="008C678F" w:rsidRPr="008C678F" w:rsidTr="008C678F">
        <w:trPr>
          <w:trHeight w:val="375"/>
        </w:trPr>
        <w:tc>
          <w:tcPr>
            <w:tcW w:w="6103" w:type="dxa"/>
            <w:gridSpan w:val="2"/>
            <w:shd w:val="clear" w:color="auto" w:fill="auto"/>
            <w:noWrap/>
            <w:vAlign w:val="bottom"/>
            <w:hideMark/>
          </w:tcPr>
          <w:p w:rsidR="008C678F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ТРОМБОН, ТУБА, УДАРНІ ІНСТРУМЕНТИ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Бабійчук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Андрій Васильович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187,000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Денисюк Святослав Сергійович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193,000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szCs w:val="28"/>
                <w:lang w:eastAsia="uk-UA"/>
              </w:rPr>
              <w:t>Зелінський Денис Ігорович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192,667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Лажовський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Ігор Степанович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168,000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Середюк</w:t>
            </w:r>
            <w:proofErr w:type="spellEnd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Михайло Васильович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168,000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Сіладі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Патріціа</w:t>
            </w:r>
            <w:proofErr w:type="spellEnd"/>
            <w:r w:rsidRPr="0080743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807438">
              <w:rPr>
                <w:rFonts w:eastAsia="Times New Roman" w:cs="Times New Roman"/>
                <w:szCs w:val="28"/>
                <w:lang w:eastAsia="uk-UA"/>
              </w:rPr>
              <w:t>Людвигівна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197,000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Ус</w:t>
            </w:r>
            <w:proofErr w:type="spellEnd"/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Анастасія Дмитрівна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178,333</w:t>
            </w:r>
          </w:p>
        </w:tc>
      </w:tr>
      <w:tr w:rsidR="008C678F" w:rsidRPr="008C678F" w:rsidTr="008C678F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Шершун Валентин Романович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8C678F" w:rsidRPr="00807438" w:rsidRDefault="008C678F" w:rsidP="008074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07438">
              <w:rPr>
                <w:rFonts w:eastAsia="Times New Roman" w:cs="Times New Roman"/>
                <w:color w:val="000000"/>
                <w:szCs w:val="28"/>
                <w:lang w:eastAsia="uk-UA"/>
              </w:rPr>
              <w:t>195,333</w:t>
            </w:r>
          </w:p>
        </w:tc>
      </w:tr>
    </w:tbl>
    <w:p w:rsidR="00807438" w:rsidRDefault="00807438"/>
    <w:sectPr w:rsidR="00807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8"/>
    <w:rsid w:val="00807438"/>
    <w:rsid w:val="00887DA0"/>
    <w:rsid w:val="008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2018-07-28T08:13:00Z</dcterms:created>
  <dcterms:modified xsi:type="dcterms:W3CDTF">2018-07-28T08:31:00Z</dcterms:modified>
</cp:coreProperties>
</file>