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B0" w:rsidRDefault="008838B0" w:rsidP="008838B0">
      <w:pPr>
        <w:ind w:firstLine="709"/>
        <w:jc w:val="both"/>
      </w:pPr>
      <w:r>
        <w:t>Відповідно до Наказу Міністерства культури України від 1</w:t>
      </w:r>
      <w:r>
        <w:t>9</w:t>
      </w:r>
      <w:r>
        <w:t>.07.201</w:t>
      </w:r>
      <w:r>
        <w:t>8</w:t>
      </w:r>
      <w:r>
        <w:t xml:space="preserve"> р. № 6</w:t>
      </w:r>
      <w:r>
        <w:t>4</w:t>
      </w:r>
      <w:r>
        <w:t xml:space="preserve">1 Приймальної комісії ЛНМА імені М. В. Лисенка від </w:t>
      </w:r>
      <w:r>
        <w:t>21</w:t>
      </w:r>
      <w:r>
        <w:t>.07.201</w:t>
      </w:r>
      <w:r>
        <w:t>8</w:t>
      </w:r>
      <w:r>
        <w:t xml:space="preserve"> р. (Протокол №</w:t>
      </w:r>
      <w:r>
        <w:t>17</w:t>
      </w:r>
      <w:r>
        <w:t>) в межах доведеного обсягу державного замовлення встановити наступний розподіл місць державного замовлення за освітніми програмами «Бакалавр», «Магістр»  відповідно до конкурсних пропозицій (</w:t>
      </w:r>
      <w:proofErr w:type="spellStart"/>
      <w:r>
        <w:t>спеціалізацій</w:t>
      </w:r>
      <w:proofErr w:type="spellEnd"/>
      <w:r>
        <w:t>):</w:t>
      </w:r>
    </w:p>
    <w:p w:rsidR="003A08C9" w:rsidRDefault="003A08C9" w:rsidP="003A08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БАКАЛАВР</w:t>
      </w:r>
    </w:p>
    <w:p w:rsidR="003A08C9" w:rsidRDefault="003A08C9" w:rsidP="003A08C9">
      <w:pPr>
        <w:jc w:val="center"/>
        <w:rPr>
          <w:rFonts w:ascii="Sylfaen" w:hAnsi="Sylfaen"/>
          <w:u w:val="single"/>
        </w:rPr>
      </w:pPr>
      <w:r>
        <w:rPr>
          <w:rFonts w:ascii="Sylfaen" w:hAnsi="Sylfaen"/>
          <w:u w:val="single"/>
        </w:rPr>
        <w:t>ДЕННА ФОРМА НАВЧАННЯ:</w:t>
      </w:r>
    </w:p>
    <w:tbl>
      <w:tblPr>
        <w:tblStyle w:val="a4"/>
        <w:tblW w:w="878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88"/>
        <w:gridCol w:w="1701"/>
      </w:tblGrid>
      <w:tr w:rsidR="003A08C9" w:rsidTr="00C7418F"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C9" w:rsidRDefault="003A08C9">
            <w:pPr>
              <w:ind w:firstLine="75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СПЕЦІАЛІЗАЦІЯ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C9" w:rsidRDefault="003A08C9">
            <w:pPr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lang w:eastAsia="en-US"/>
              </w:rPr>
              <w:t>Кількість місць</w:t>
            </w:r>
          </w:p>
        </w:tc>
      </w:tr>
      <w:tr w:rsidR="003A08C9" w:rsidTr="00C7418F"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C9" w:rsidRDefault="003A08C9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C9" w:rsidRDefault="003A08C9">
            <w:pPr>
              <w:rPr>
                <w:szCs w:val="20"/>
                <w:lang w:eastAsia="en-US"/>
              </w:rPr>
            </w:pPr>
          </w:p>
        </w:tc>
      </w:tr>
      <w:tr w:rsidR="003A08C9" w:rsidTr="00C7418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C9" w:rsidRDefault="003A08C9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ФОРТЕПІАНО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C9" w:rsidRDefault="003A08C9" w:rsidP="008A4831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  <w:r w:rsidR="008A4831">
              <w:rPr>
                <w:sz w:val="28"/>
                <w:lang w:eastAsia="en-US"/>
              </w:rPr>
              <w:t>5</w:t>
            </w:r>
          </w:p>
        </w:tc>
      </w:tr>
      <w:tr w:rsidR="003A08C9" w:rsidTr="00C7418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C9" w:rsidRDefault="003A08C9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СКРИПКА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C9" w:rsidRDefault="003A08C9" w:rsidP="008A4831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  <w:r w:rsidR="008A4831">
              <w:rPr>
                <w:sz w:val="28"/>
                <w:lang w:eastAsia="en-US"/>
              </w:rPr>
              <w:t>5</w:t>
            </w:r>
          </w:p>
        </w:tc>
      </w:tr>
      <w:tr w:rsidR="003A08C9" w:rsidTr="00C7418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C9" w:rsidRDefault="003A08C9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ОРКЕСТРОВІ СТРУННО-СМИЧКОВІ ІНСТРУМЕНТИ </w:t>
            </w:r>
          </w:p>
          <w:p w:rsidR="003A08C9" w:rsidRDefault="003A08C9" w:rsidP="00EC5C17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у т.ч.: альт, віолончель, контрабас, арфа)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C9" w:rsidRDefault="008A4831" w:rsidP="00DF1221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</w:t>
            </w:r>
          </w:p>
        </w:tc>
      </w:tr>
      <w:tr w:rsidR="003A08C9" w:rsidTr="00C7418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C9" w:rsidRDefault="003A08C9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ОРКЕСТРОВІ ДУХОВІ ТА УДАРНІ ІНСТРУМЕНТИ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C9" w:rsidRDefault="00EC5C17" w:rsidP="00C7418F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  <w:r w:rsidR="00C7418F">
              <w:rPr>
                <w:sz w:val="28"/>
                <w:lang w:eastAsia="en-US"/>
              </w:rPr>
              <w:t>9</w:t>
            </w:r>
          </w:p>
        </w:tc>
      </w:tr>
      <w:tr w:rsidR="003A08C9" w:rsidTr="00C7418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C9" w:rsidRDefault="003A08C9" w:rsidP="00565CF7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Флейта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C9" w:rsidRDefault="00EC5C17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</w:t>
            </w:r>
          </w:p>
        </w:tc>
      </w:tr>
      <w:tr w:rsidR="003A08C9" w:rsidTr="00C7418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C9" w:rsidRDefault="003A08C9" w:rsidP="00565CF7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Кларнет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C9" w:rsidRDefault="00EC5C17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</w:t>
            </w:r>
          </w:p>
        </w:tc>
      </w:tr>
      <w:tr w:rsidR="003A08C9" w:rsidTr="00C7418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C9" w:rsidRDefault="003A08C9" w:rsidP="00C7418F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Гобой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C9" w:rsidRDefault="00C7418F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</w:t>
            </w:r>
          </w:p>
        </w:tc>
      </w:tr>
      <w:tr w:rsidR="003A08C9" w:rsidTr="00C7418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C9" w:rsidRDefault="003A08C9" w:rsidP="00565CF7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Труба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C9" w:rsidRDefault="00C7418F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</w:t>
            </w:r>
          </w:p>
        </w:tc>
      </w:tr>
      <w:tr w:rsidR="003A08C9" w:rsidTr="00C7418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C9" w:rsidRDefault="003A08C9" w:rsidP="00565CF7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Валторна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C9" w:rsidRDefault="00C7418F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</w:t>
            </w:r>
          </w:p>
        </w:tc>
      </w:tr>
      <w:tr w:rsidR="003A08C9" w:rsidTr="00C7418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C9" w:rsidRDefault="003A08C9" w:rsidP="00565CF7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Тромбон, Туба, Ударні інструменти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C9" w:rsidRDefault="00C7418F" w:rsidP="00C7418F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6</w:t>
            </w:r>
          </w:p>
        </w:tc>
      </w:tr>
      <w:tr w:rsidR="003A08C9" w:rsidTr="00C7418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C9" w:rsidRDefault="003A08C9" w:rsidP="00565CF7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Саксофон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C9" w:rsidRDefault="00C7418F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</w:t>
            </w:r>
          </w:p>
        </w:tc>
      </w:tr>
      <w:tr w:rsidR="003A08C9" w:rsidTr="003A6C08">
        <w:trPr>
          <w:trHeight w:val="34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C9" w:rsidRDefault="003A08C9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НАРОДНІ ІНСТРУМЕНТИ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C9" w:rsidRDefault="00EC5C17" w:rsidP="00DF1221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  <w:r w:rsidR="00DF1221">
              <w:rPr>
                <w:sz w:val="28"/>
                <w:lang w:eastAsia="en-US"/>
              </w:rPr>
              <w:t>1</w:t>
            </w:r>
          </w:p>
        </w:tc>
      </w:tr>
      <w:tr w:rsidR="003A08C9" w:rsidTr="00C7418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C9" w:rsidRDefault="003A08C9" w:rsidP="00565CF7">
            <w:pPr>
              <w:pStyle w:val="a3"/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Бандура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C9" w:rsidRDefault="00C7418F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5</w:t>
            </w:r>
          </w:p>
        </w:tc>
      </w:tr>
      <w:tr w:rsidR="003A08C9" w:rsidTr="00C7418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C9" w:rsidRDefault="003A08C9" w:rsidP="00565CF7">
            <w:pPr>
              <w:pStyle w:val="a3"/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lang w:eastAsia="en-US"/>
              </w:rPr>
              <w:t>Баян, акордеон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C9" w:rsidRDefault="00EC5C17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</w:t>
            </w:r>
          </w:p>
        </w:tc>
      </w:tr>
      <w:tr w:rsidR="003A08C9" w:rsidTr="00C7418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C9" w:rsidRDefault="003A08C9" w:rsidP="00565CF7">
            <w:pPr>
              <w:pStyle w:val="a3"/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Цимбали, Сопілка, Гітара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C9" w:rsidRDefault="00C7418F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</w:t>
            </w:r>
          </w:p>
        </w:tc>
      </w:tr>
      <w:tr w:rsidR="003A08C9" w:rsidTr="00C7418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C9" w:rsidRDefault="003A08C9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СПІВ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C9" w:rsidRDefault="00EC5C17" w:rsidP="00EC5C17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13</w:t>
            </w:r>
          </w:p>
        </w:tc>
      </w:tr>
      <w:tr w:rsidR="003A08C9" w:rsidTr="00C7418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C9" w:rsidRDefault="003A08C9" w:rsidP="00C7418F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ДЖАЗ ТА ПОПУЛЯРН</w:t>
            </w:r>
            <w:r w:rsidR="00C7418F">
              <w:rPr>
                <w:sz w:val="28"/>
                <w:lang w:eastAsia="en-US"/>
              </w:rPr>
              <w:t>А</w:t>
            </w:r>
            <w:r>
              <w:rPr>
                <w:sz w:val="28"/>
                <w:lang w:eastAsia="en-US"/>
              </w:rPr>
              <w:t xml:space="preserve"> МУЗИК</w:t>
            </w:r>
            <w:r w:rsidR="00C7418F">
              <w:rPr>
                <w:sz w:val="28"/>
                <w:lang w:eastAsia="en-US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C9" w:rsidRDefault="008A4831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</w:t>
            </w:r>
          </w:p>
        </w:tc>
      </w:tr>
      <w:tr w:rsidR="003A08C9" w:rsidTr="00C7418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C9" w:rsidRDefault="003A08C9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ХОРОВЕ ДИРИГУВАННЯ в т.ч. «регентство»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C9" w:rsidRDefault="00C7418F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</w:p>
        </w:tc>
      </w:tr>
      <w:tr w:rsidR="003A08C9" w:rsidTr="00C7418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C9" w:rsidRDefault="003A08C9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ОПЕРНО-СИМФОНІЧНЕ ДИРИГУВАННЯ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C9" w:rsidRDefault="00C7418F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</w:tr>
      <w:tr w:rsidR="003A08C9" w:rsidTr="00C7418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C9" w:rsidRDefault="003A08C9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МУЗИКОЗНАВСТВО, ЕТНОМУЗИКОЗНАВСТВО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C9" w:rsidRDefault="00DC100F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</w:tr>
      <w:tr w:rsidR="003A08C9" w:rsidTr="00C7418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C9" w:rsidRDefault="003A08C9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 С Ь О Г 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C9" w:rsidRDefault="003A08C9" w:rsidP="003A6C0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9</w:t>
            </w:r>
            <w:r w:rsidR="003A6C08">
              <w:rPr>
                <w:b/>
                <w:sz w:val="32"/>
                <w:szCs w:val="32"/>
                <w:lang w:eastAsia="en-US"/>
              </w:rPr>
              <w:t>8</w:t>
            </w:r>
          </w:p>
        </w:tc>
      </w:tr>
    </w:tbl>
    <w:p w:rsidR="008838B0" w:rsidRDefault="008838B0" w:rsidP="008838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МАГІСТР</w:t>
      </w:r>
    </w:p>
    <w:p w:rsidR="008838B0" w:rsidRDefault="008838B0" w:rsidP="008838B0">
      <w:pPr>
        <w:jc w:val="center"/>
        <w:rPr>
          <w:rFonts w:ascii="Sylfaen" w:hAnsi="Sylfaen"/>
          <w:u w:val="single"/>
        </w:rPr>
      </w:pPr>
      <w:r>
        <w:rPr>
          <w:rFonts w:ascii="Sylfaen" w:hAnsi="Sylfaen"/>
          <w:u w:val="single"/>
        </w:rPr>
        <w:t>ДЕННА ФОРМА НАВЧАННЯ:</w:t>
      </w:r>
    </w:p>
    <w:tbl>
      <w:tblPr>
        <w:tblStyle w:val="a4"/>
        <w:tblW w:w="878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88"/>
        <w:gridCol w:w="1701"/>
      </w:tblGrid>
      <w:tr w:rsidR="008838B0" w:rsidTr="00A96963"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B0" w:rsidRDefault="008838B0" w:rsidP="00A96963">
            <w:pPr>
              <w:ind w:firstLine="75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СПЕЦІАЛІЗАЦІЯ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B0" w:rsidRDefault="008838B0" w:rsidP="00A96963">
            <w:pPr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lang w:eastAsia="en-US"/>
              </w:rPr>
              <w:t>Кількість місць</w:t>
            </w:r>
          </w:p>
        </w:tc>
      </w:tr>
      <w:tr w:rsidR="008838B0" w:rsidTr="00A96963"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B0" w:rsidRDefault="008838B0" w:rsidP="00A96963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B0" w:rsidRDefault="008838B0" w:rsidP="00A96963">
            <w:pPr>
              <w:rPr>
                <w:szCs w:val="20"/>
                <w:lang w:eastAsia="en-US"/>
              </w:rPr>
            </w:pPr>
          </w:p>
        </w:tc>
      </w:tr>
      <w:tr w:rsidR="008838B0" w:rsidTr="00A9696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B0" w:rsidRDefault="008838B0" w:rsidP="00A96963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ФОРТЕПІАНО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0" w:rsidRDefault="008838B0" w:rsidP="00A96963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</w:t>
            </w:r>
          </w:p>
        </w:tc>
      </w:tr>
      <w:tr w:rsidR="008838B0" w:rsidTr="00A9696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B0" w:rsidRDefault="008838B0" w:rsidP="00A96963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СКРИПКА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0" w:rsidRDefault="008838B0" w:rsidP="00A96963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</w:t>
            </w:r>
          </w:p>
        </w:tc>
      </w:tr>
      <w:tr w:rsidR="008838B0" w:rsidTr="00A9696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B0" w:rsidRDefault="008838B0" w:rsidP="00A96963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ОРКЕСТРОВІ СТРУННО-СМИЧКОВІ ІНСТРУМЕНТИ </w:t>
            </w:r>
          </w:p>
          <w:p w:rsidR="008838B0" w:rsidRDefault="008838B0" w:rsidP="00A96963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у т.ч.: альт, віолончель, контрабас, арфа)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0" w:rsidRDefault="008838B0" w:rsidP="00A96963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</w:tr>
      <w:tr w:rsidR="008838B0" w:rsidTr="00A9696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B0" w:rsidRDefault="008838B0" w:rsidP="00A96963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ОРКЕСТРОВІ ДУХОВІ ТА УДАРНІ ІНСТРУМЕНТИ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0" w:rsidRDefault="008838B0" w:rsidP="00A96963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</w:p>
        </w:tc>
      </w:tr>
      <w:tr w:rsidR="008838B0" w:rsidTr="00A96963">
        <w:trPr>
          <w:trHeight w:val="34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B0" w:rsidRDefault="008838B0" w:rsidP="00A96963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НАРОДНІ ІНСТРУМЕНТИ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0" w:rsidRDefault="008838B0" w:rsidP="00A96963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</w:t>
            </w:r>
          </w:p>
        </w:tc>
      </w:tr>
      <w:tr w:rsidR="008838B0" w:rsidTr="00A9696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B0" w:rsidRDefault="008838B0" w:rsidP="00A96963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СПІВ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0" w:rsidRDefault="008838B0" w:rsidP="00A96963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</w:t>
            </w:r>
          </w:p>
        </w:tc>
      </w:tr>
      <w:tr w:rsidR="008838B0" w:rsidTr="00A9696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B0" w:rsidRDefault="008838B0" w:rsidP="00A96963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ДЖАЗ ТА ПОПУЛЯРНА МУЗИКА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0" w:rsidRDefault="008838B0" w:rsidP="00A96963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</w:tr>
      <w:tr w:rsidR="008838B0" w:rsidTr="00A9696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B0" w:rsidRDefault="008838B0" w:rsidP="008838B0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ДИРИГУВАННЯ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0" w:rsidRDefault="008838B0" w:rsidP="00A96963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</w:tr>
      <w:tr w:rsidR="008838B0" w:rsidRPr="008838B0" w:rsidTr="00A9696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B0" w:rsidRPr="008838B0" w:rsidRDefault="008838B0" w:rsidP="00A96963">
            <w:pPr>
              <w:rPr>
                <w:sz w:val="28"/>
                <w:lang w:eastAsia="en-US"/>
              </w:rPr>
            </w:pPr>
            <w:r w:rsidRPr="008838B0">
              <w:rPr>
                <w:sz w:val="28"/>
                <w:lang w:eastAsia="en-US"/>
              </w:rPr>
              <w:t>МУЗИКОЗНАВСТВО, ЕТНОМУЗИКОЗНАВСТВО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0" w:rsidRPr="008838B0" w:rsidRDefault="008838B0" w:rsidP="00A96963">
            <w:pPr>
              <w:jc w:val="center"/>
              <w:rPr>
                <w:sz w:val="28"/>
                <w:lang w:eastAsia="en-US"/>
              </w:rPr>
            </w:pPr>
            <w:r w:rsidRPr="008838B0">
              <w:rPr>
                <w:sz w:val="28"/>
                <w:lang w:eastAsia="en-US"/>
              </w:rPr>
              <w:t>3</w:t>
            </w:r>
          </w:p>
        </w:tc>
        <w:bookmarkStart w:id="0" w:name="_GoBack"/>
        <w:bookmarkEnd w:id="0"/>
      </w:tr>
      <w:tr w:rsidR="008838B0" w:rsidRPr="008838B0" w:rsidTr="00A9696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0" w:rsidRPr="008838B0" w:rsidRDefault="008838B0" w:rsidP="00A96963">
            <w:pPr>
              <w:rPr>
                <w:sz w:val="28"/>
                <w:lang w:eastAsia="en-US"/>
              </w:rPr>
            </w:pPr>
            <w:r w:rsidRPr="008838B0">
              <w:rPr>
                <w:sz w:val="28"/>
                <w:lang w:eastAsia="en-US"/>
              </w:rPr>
              <w:t>КОМПОЗИЦІЯ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0" w:rsidRPr="008838B0" w:rsidRDefault="008838B0" w:rsidP="00A96963">
            <w:pPr>
              <w:jc w:val="center"/>
              <w:rPr>
                <w:sz w:val="28"/>
                <w:lang w:eastAsia="en-US"/>
              </w:rPr>
            </w:pPr>
            <w:r w:rsidRPr="008838B0">
              <w:rPr>
                <w:sz w:val="28"/>
                <w:lang w:eastAsia="en-US"/>
              </w:rPr>
              <w:t>2</w:t>
            </w:r>
          </w:p>
        </w:tc>
      </w:tr>
      <w:tr w:rsidR="008838B0" w:rsidRPr="008838B0" w:rsidTr="00A9696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B0" w:rsidRPr="008838B0" w:rsidRDefault="008838B0" w:rsidP="008838B0">
            <w:pPr>
              <w:rPr>
                <w:sz w:val="28"/>
                <w:lang w:eastAsia="en-US"/>
              </w:rPr>
            </w:pPr>
            <w:r w:rsidRPr="008838B0">
              <w:rPr>
                <w:sz w:val="28"/>
                <w:lang w:eastAsia="en-US"/>
              </w:rPr>
              <w:t>В С Ь О Г 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B0" w:rsidRPr="002E2F13" w:rsidRDefault="008838B0" w:rsidP="008838B0">
            <w:pPr>
              <w:jc w:val="center"/>
              <w:rPr>
                <w:b/>
                <w:sz w:val="28"/>
                <w:lang w:eastAsia="en-US"/>
              </w:rPr>
            </w:pPr>
            <w:r w:rsidRPr="002E2F13">
              <w:rPr>
                <w:b/>
                <w:sz w:val="28"/>
                <w:lang w:eastAsia="en-US"/>
              </w:rPr>
              <w:t>50</w:t>
            </w:r>
          </w:p>
        </w:tc>
      </w:tr>
    </w:tbl>
    <w:p w:rsidR="008838B0" w:rsidRPr="008838B0" w:rsidRDefault="008838B0" w:rsidP="008838B0">
      <w:pPr>
        <w:jc w:val="right"/>
        <w:rPr>
          <w:rFonts w:ascii="Sylfaen" w:hAnsi="Sylfaen"/>
        </w:rPr>
      </w:pPr>
      <w:r w:rsidRPr="008838B0">
        <w:rPr>
          <w:rFonts w:ascii="Sylfaen" w:hAnsi="Sylfaen"/>
        </w:rPr>
        <w:t>Приймальна комісія</w:t>
      </w:r>
    </w:p>
    <w:p w:rsidR="00887DA0" w:rsidRDefault="00887DA0"/>
    <w:sectPr w:rsidR="00887D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763A"/>
    <w:multiLevelType w:val="hybridMultilevel"/>
    <w:tmpl w:val="7C5C4370"/>
    <w:lvl w:ilvl="0" w:tplc="B0D4616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B105C"/>
    <w:multiLevelType w:val="hybridMultilevel"/>
    <w:tmpl w:val="D7F2F992"/>
    <w:lvl w:ilvl="0" w:tplc="F278811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80628"/>
    <w:multiLevelType w:val="hybridMultilevel"/>
    <w:tmpl w:val="F534727E"/>
    <w:lvl w:ilvl="0" w:tplc="6D98FEB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C9"/>
    <w:rsid w:val="002E2F13"/>
    <w:rsid w:val="003A08C9"/>
    <w:rsid w:val="003A6C08"/>
    <w:rsid w:val="005130DF"/>
    <w:rsid w:val="00796A5F"/>
    <w:rsid w:val="008838B0"/>
    <w:rsid w:val="00887DA0"/>
    <w:rsid w:val="008A4831"/>
    <w:rsid w:val="00C7418F"/>
    <w:rsid w:val="00DC100F"/>
    <w:rsid w:val="00DF1221"/>
    <w:rsid w:val="00EC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C9"/>
    <w:pPr>
      <w:spacing w:after="0" w:line="240" w:lineRule="auto"/>
    </w:pPr>
    <w:rPr>
      <w:rFonts w:eastAsia="Times New Roman" w:cs="Times New Roman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8C9"/>
    <w:pPr>
      <w:ind w:left="720"/>
      <w:contextualSpacing/>
    </w:pPr>
  </w:style>
  <w:style w:type="table" w:styleId="a4">
    <w:name w:val="Table Grid"/>
    <w:basedOn w:val="a1"/>
    <w:rsid w:val="003A08C9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C9"/>
    <w:pPr>
      <w:spacing w:after="0" w:line="240" w:lineRule="auto"/>
    </w:pPr>
    <w:rPr>
      <w:rFonts w:eastAsia="Times New Roman" w:cs="Times New Roman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8C9"/>
    <w:pPr>
      <w:ind w:left="720"/>
      <w:contextualSpacing/>
    </w:pPr>
  </w:style>
  <w:style w:type="table" w:styleId="a4">
    <w:name w:val="Table Grid"/>
    <w:basedOn w:val="a1"/>
    <w:rsid w:val="003A08C9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2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849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2018-07-24T15:20:00Z</cp:lastPrinted>
  <dcterms:created xsi:type="dcterms:W3CDTF">2018-07-20T16:01:00Z</dcterms:created>
  <dcterms:modified xsi:type="dcterms:W3CDTF">2018-07-24T15:22:00Z</dcterms:modified>
</cp:coreProperties>
</file>