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F210E" w14:textId="5392FAE8" w:rsidR="00D51BE6" w:rsidRPr="00D51BE6" w:rsidRDefault="00D51BE6" w:rsidP="00D51BE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6"/>
          <w:szCs w:val="26"/>
          <w:lang w:eastAsia="ru-RU"/>
        </w:rPr>
      </w:pPr>
      <w:r w:rsidRPr="00D51BE6">
        <w:rPr>
          <w:rFonts w:ascii="Times New Roman" w:eastAsia="MS Mincho" w:hAnsi="Times New Roman" w:cs="Times New Roman"/>
          <w:b/>
          <w:caps/>
          <w:sz w:val="26"/>
          <w:szCs w:val="26"/>
          <w:lang w:eastAsia="ru-RU"/>
        </w:rPr>
        <w:t>План наукової роботи викладачів</w:t>
      </w:r>
    </w:p>
    <w:p w14:paraId="4163FD43" w14:textId="77777777" w:rsidR="00D51BE6" w:rsidRPr="00D51BE6" w:rsidRDefault="00D51BE6" w:rsidP="00D51BE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6"/>
          <w:szCs w:val="26"/>
          <w:lang w:eastAsia="ru-RU"/>
        </w:rPr>
      </w:pPr>
      <w:r w:rsidRPr="00D51BE6">
        <w:rPr>
          <w:rFonts w:ascii="Times New Roman" w:eastAsia="MS Mincho" w:hAnsi="Times New Roman" w:cs="Times New Roman"/>
          <w:b/>
          <w:caps/>
          <w:sz w:val="26"/>
          <w:szCs w:val="26"/>
          <w:lang w:eastAsia="ru-RU"/>
        </w:rPr>
        <w:t>кафедри загального та спеціалізованого фортепіано</w:t>
      </w:r>
    </w:p>
    <w:p w14:paraId="33F7D1C0" w14:textId="27B822C6" w:rsidR="00D51BE6" w:rsidRPr="00D51BE6" w:rsidRDefault="00D51BE6" w:rsidP="00D51BE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6"/>
          <w:szCs w:val="26"/>
          <w:lang w:eastAsia="ru-RU"/>
        </w:rPr>
      </w:pPr>
      <w:r w:rsidRPr="00D51BE6">
        <w:rPr>
          <w:rFonts w:ascii="Times New Roman" w:eastAsia="MS Mincho" w:hAnsi="Times New Roman" w:cs="Times New Roman"/>
          <w:b/>
          <w:caps/>
          <w:sz w:val="26"/>
          <w:szCs w:val="26"/>
          <w:lang w:eastAsia="ru-RU"/>
        </w:rPr>
        <w:t>у 201</w:t>
      </w:r>
      <w:r>
        <w:rPr>
          <w:rFonts w:ascii="Times New Roman" w:eastAsia="MS Mincho" w:hAnsi="Times New Roman" w:cs="Times New Roman"/>
          <w:b/>
          <w:caps/>
          <w:sz w:val="26"/>
          <w:szCs w:val="26"/>
          <w:lang w:eastAsia="ru-RU"/>
        </w:rPr>
        <w:t>9</w:t>
      </w:r>
      <w:r w:rsidRPr="00D51BE6">
        <w:rPr>
          <w:rFonts w:ascii="Times New Roman" w:eastAsia="MS Mincho" w:hAnsi="Times New Roman" w:cs="Times New Roman"/>
          <w:b/>
          <w:caps/>
          <w:sz w:val="26"/>
          <w:szCs w:val="26"/>
          <w:lang w:eastAsia="ru-RU"/>
        </w:rPr>
        <w:t>/20</w:t>
      </w:r>
      <w:r>
        <w:rPr>
          <w:rFonts w:ascii="Times New Roman" w:eastAsia="MS Mincho" w:hAnsi="Times New Roman" w:cs="Times New Roman"/>
          <w:b/>
          <w:caps/>
          <w:sz w:val="26"/>
          <w:szCs w:val="26"/>
          <w:lang w:eastAsia="ru-RU"/>
        </w:rPr>
        <w:t>20</w:t>
      </w:r>
      <w:r w:rsidRPr="00D51BE6">
        <w:rPr>
          <w:rFonts w:ascii="Times New Roman" w:eastAsia="MS Mincho" w:hAnsi="Times New Roman" w:cs="Times New Roman"/>
          <w:b/>
          <w:caps/>
          <w:sz w:val="26"/>
          <w:szCs w:val="26"/>
          <w:lang w:eastAsia="ru-RU"/>
        </w:rPr>
        <w:t xml:space="preserve"> навчальному році</w:t>
      </w:r>
    </w:p>
    <w:p w14:paraId="4536877E" w14:textId="77777777" w:rsidR="00D51BE6" w:rsidRPr="00D51BE6" w:rsidRDefault="00D51BE6" w:rsidP="00D51BE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6"/>
          <w:szCs w:val="26"/>
          <w:lang w:eastAsia="ru-RU"/>
        </w:rPr>
      </w:pPr>
    </w:p>
    <w:tbl>
      <w:tblPr>
        <w:tblW w:w="94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91"/>
        <w:gridCol w:w="1440"/>
        <w:gridCol w:w="986"/>
        <w:gridCol w:w="2976"/>
      </w:tblGrid>
      <w:tr w:rsidR="00D51BE6" w:rsidRPr="00D51BE6" w14:paraId="6F794FA8" w14:textId="77777777" w:rsidTr="00E8642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D752" w14:textId="77777777" w:rsidR="00D51BE6" w:rsidRPr="00D51BE6" w:rsidRDefault="00D51BE6" w:rsidP="00D51BE6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№ з/п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49DF" w14:textId="77777777" w:rsidR="00D51BE6" w:rsidRPr="00D51BE6" w:rsidRDefault="00D51BE6" w:rsidP="00D51BE6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Назва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заходу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A4C2" w14:textId="77777777" w:rsidR="00D51BE6" w:rsidRPr="00D51BE6" w:rsidRDefault="00D51BE6" w:rsidP="00D51BE6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Дата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A1E2" w14:textId="77777777" w:rsidR="00D51BE6" w:rsidRPr="00D51BE6" w:rsidRDefault="00D51BE6" w:rsidP="00D51BE6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Місце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прове-дення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498C" w14:textId="77777777" w:rsidR="00D51BE6" w:rsidRPr="00D51BE6" w:rsidRDefault="00D51BE6" w:rsidP="00D51BE6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Відповідальні</w:t>
            </w:r>
            <w:proofErr w:type="spellEnd"/>
          </w:p>
        </w:tc>
      </w:tr>
      <w:tr w:rsidR="00D51BE6" w:rsidRPr="00D51BE6" w14:paraId="608B211D" w14:textId="77777777" w:rsidTr="00E8642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CB08" w14:textId="77777777" w:rsidR="00D51BE6" w:rsidRPr="00D51BE6" w:rsidRDefault="00D51BE6" w:rsidP="00D51BE6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B412" w14:textId="7777777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Науковий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семінар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методичної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ради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кафедри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«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Збагачення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навчального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репертуару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творами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сучасних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українських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композиторів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D8EC" w14:textId="271661C1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2</w:t>
            </w:r>
            <w:r w:rsidR="00366028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2</w:t>
            </w:r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.10.</w:t>
            </w:r>
          </w:p>
          <w:p w14:paraId="552CD363" w14:textId="6FCE216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201</w:t>
            </w:r>
            <w:r w:rsidR="002C5968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9</w:t>
            </w:r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р.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6E42" w14:textId="040F7AD5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ауд. 66 1</w:t>
            </w:r>
            <w:r w:rsidR="002D1270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1</w:t>
            </w:r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A607" w14:textId="77777777" w:rsidR="00D51BE6" w:rsidRPr="00D51BE6" w:rsidRDefault="00D51BE6" w:rsidP="00D51BE6">
            <w:pPr>
              <w:spacing w:after="0" w:line="256" w:lineRule="auto"/>
              <w:ind w:right="-100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професор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Герега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М. М., </w:t>
            </w:r>
          </w:p>
          <w:p w14:paraId="2BDE4265" w14:textId="77777777" w:rsidR="00D51BE6" w:rsidRPr="00D51BE6" w:rsidRDefault="00D51BE6" w:rsidP="00D51BE6">
            <w:pPr>
              <w:spacing w:after="0" w:line="256" w:lineRule="auto"/>
              <w:ind w:right="-100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доцент Дика Н. О., доцент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Соланський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С. С.,  </w:t>
            </w:r>
          </w:p>
          <w:p w14:paraId="08A5ED3E" w14:textId="7777777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ст.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викладач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Старко О. О.</w:t>
            </w:r>
          </w:p>
        </w:tc>
      </w:tr>
      <w:tr w:rsidR="00E86420" w:rsidRPr="00D51BE6" w14:paraId="3EDF138F" w14:textId="77777777" w:rsidTr="00E8642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3B36" w14:textId="77777777" w:rsidR="00E86420" w:rsidRPr="00D51BE6" w:rsidRDefault="00E86420" w:rsidP="00E86420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2.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731E" w14:textId="53C5CFDC" w:rsidR="00E86420" w:rsidRPr="00D51BE6" w:rsidRDefault="00E86420" w:rsidP="00E86420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r w:rsidRPr="0097649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Міжнародна науково-творча конференція «Загальне та спеціалізоване  фортепіано: сьогодення та перспективи розвитку»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86CB" w14:textId="77777777" w:rsidR="00E86420" w:rsidRPr="0097649C" w:rsidRDefault="00E86420" w:rsidP="00E86420">
            <w:pPr>
              <w:spacing w:after="0" w:line="254" w:lineRule="auto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97649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11 березня</w:t>
            </w:r>
          </w:p>
          <w:p w14:paraId="46F4A883" w14:textId="0822C7FB" w:rsidR="00E86420" w:rsidRPr="00D51BE6" w:rsidRDefault="00E86420" w:rsidP="00E86420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r w:rsidRPr="0097649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2020 р.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CF47" w14:textId="77777777" w:rsidR="00E86420" w:rsidRPr="0097649C" w:rsidRDefault="00E86420" w:rsidP="00E86420">
            <w:pPr>
              <w:spacing w:after="0" w:line="254" w:lineRule="auto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7649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ауд</w:t>
            </w:r>
            <w:proofErr w:type="spellEnd"/>
            <w:r w:rsidRPr="0097649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. 39,</w:t>
            </w:r>
          </w:p>
          <w:p w14:paraId="77099C18" w14:textId="1A4CD786" w:rsidR="00E86420" w:rsidRPr="00D51BE6" w:rsidRDefault="00E86420" w:rsidP="00E86420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r w:rsidRPr="0097649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11.00 -16.00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E58E" w14:textId="77777777" w:rsidR="00E86420" w:rsidRPr="0097649C" w:rsidRDefault="00E86420" w:rsidP="00E86420">
            <w:pPr>
              <w:spacing w:after="0" w:line="254" w:lineRule="auto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97649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професор </w:t>
            </w:r>
            <w:proofErr w:type="spellStart"/>
            <w:r w:rsidRPr="0097649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Герега</w:t>
            </w:r>
            <w:proofErr w:type="spellEnd"/>
            <w:r w:rsidRPr="0097649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М. М.,</w:t>
            </w:r>
          </w:p>
          <w:p w14:paraId="1E174311" w14:textId="77777777" w:rsidR="00E86420" w:rsidRPr="0097649C" w:rsidRDefault="00E86420" w:rsidP="00E86420">
            <w:pPr>
              <w:spacing w:after="0" w:line="254" w:lineRule="auto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97649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доцент </w:t>
            </w:r>
            <w:proofErr w:type="spellStart"/>
            <w:r w:rsidRPr="0097649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Жмуркевич</w:t>
            </w:r>
            <w:proofErr w:type="spellEnd"/>
            <w:r w:rsidRPr="0097649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З. С.</w:t>
            </w:r>
          </w:p>
          <w:p w14:paraId="0D9C43BB" w14:textId="77777777" w:rsidR="00E86420" w:rsidRPr="00D51BE6" w:rsidRDefault="00E86420" w:rsidP="00E86420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C100DB" w:rsidRPr="00D51BE6" w14:paraId="70E578FC" w14:textId="77777777" w:rsidTr="00E8642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1863" w14:textId="77777777" w:rsidR="00C100DB" w:rsidRPr="00D51BE6" w:rsidRDefault="00C100DB" w:rsidP="00C100DB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3.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53B9" w14:textId="41EFAB19" w:rsidR="00C100DB" w:rsidRPr="00D51BE6" w:rsidRDefault="00C100DB" w:rsidP="00C100DB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r w:rsidRPr="0097649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Видання збірки тез міжнародної науково-творчої конференції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E993" w14:textId="77777777" w:rsidR="00C100DB" w:rsidRPr="0097649C" w:rsidRDefault="00C100DB" w:rsidP="00C100DB">
            <w:pPr>
              <w:spacing w:after="0" w:line="254" w:lineRule="auto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97649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11 березня</w:t>
            </w:r>
          </w:p>
          <w:p w14:paraId="526ABE2B" w14:textId="32D38186" w:rsidR="00C100DB" w:rsidRPr="00D51BE6" w:rsidRDefault="00C100DB" w:rsidP="00C100DB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r w:rsidRPr="0097649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2020 р.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48EB" w14:textId="771CB257" w:rsidR="00C100DB" w:rsidRPr="00D51BE6" w:rsidRDefault="00C100DB" w:rsidP="00C100DB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97649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ауд</w:t>
            </w:r>
            <w:proofErr w:type="spellEnd"/>
            <w:r w:rsidRPr="0097649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. 39, 11 год.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8E30" w14:textId="77777777" w:rsidR="00C100DB" w:rsidRPr="0097649C" w:rsidRDefault="00C100DB" w:rsidP="00C100DB">
            <w:pPr>
              <w:spacing w:after="0" w:line="254" w:lineRule="auto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97649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професор </w:t>
            </w:r>
            <w:proofErr w:type="spellStart"/>
            <w:r w:rsidRPr="0097649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Герега</w:t>
            </w:r>
            <w:proofErr w:type="spellEnd"/>
            <w:r w:rsidRPr="0097649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М. М., </w:t>
            </w:r>
          </w:p>
          <w:p w14:paraId="4F3898CF" w14:textId="77777777" w:rsidR="00C100DB" w:rsidRPr="0097649C" w:rsidRDefault="00C100DB" w:rsidP="00C100DB">
            <w:pPr>
              <w:spacing w:after="0" w:line="254" w:lineRule="auto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97649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професор </w:t>
            </w:r>
            <w:proofErr w:type="spellStart"/>
            <w:r w:rsidRPr="0097649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Катрич</w:t>
            </w:r>
            <w:proofErr w:type="spellEnd"/>
            <w:r w:rsidRPr="0097649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О. Т.,</w:t>
            </w:r>
          </w:p>
          <w:p w14:paraId="13103C49" w14:textId="494B2114" w:rsidR="00C100DB" w:rsidRPr="00D51BE6" w:rsidRDefault="00C100DB" w:rsidP="00C100DB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r w:rsidRPr="0097649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доцент </w:t>
            </w:r>
            <w:proofErr w:type="spellStart"/>
            <w:r w:rsidRPr="0097649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Жмуркевич</w:t>
            </w:r>
            <w:proofErr w:type="spellEnd"/>
            <w:r w:rsidRPr="0097649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З. С.</w:t>
            </w:r>
          </w:p>
        </w:tc>
      </w:tr>
      <w:tr w:rsidR="00D51BE6" w:rsidRPr="00D51BE6" w14:paraId="00F7A2EA" w14:textId="77777777" w:rsidTr="00E8642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4BCA" w14:textId="77777777" w:rsidR="00D51BE6" w:rsidRPr="00D51BE6" w:rsidRDefault="00D51BE6" w:rsidP="00D51BE6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4.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621F" w14:textId="72E09A91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Видання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збірника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наукових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праць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«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Вектори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розвитку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загального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та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спеціалізованого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фортепіано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у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форматі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вищої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музичної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освіти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України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» (до 175</w:t>
            </w:r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noBreakHyphen/>
              <w:t xml:space="preserve">ліття ЛНМА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ім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. М. В. Лисенка)»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FBA8" w14:textId="7777777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упродовж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навч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. року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1EF0" w14:textId="7777777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E542" w14:textId="7777777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професор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Герега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М. М., доцент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Жмуркевич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З. С.</w:t>
            </w:r>
          </w:p>
          <w:p w14:paraId="3FB0E96C" w14:textId="7777777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51BE6" w:rsidRPr="00D51BE6" w14:paraId="6AD9901C" w14:textId="77777777" w:rsidTr="00E8642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93D8" w14:textId="77777777" w:rsidR="00D51BE6" w:rsidRPr="00D51BE6" w:rsidRDefault="00D51BE6" w:rsidP="00D51BE6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5.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9F17" w14:textId="7777777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Виступи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на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всеукраїнських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та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міжнародних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конференціях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науково-практичних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конференціях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НТШ у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Львові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D739" w14:textId="7777777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упродовж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навч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. року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8371" w14:textId="7777777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68CF" w14:textId="7777777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викладачі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кафедри</w:t>
            </w:r>
            <w:proofErr w:type="spellEnd"/>
          </w:p>
        </w:tc>
      </w:tr>
      <w:tr w:rsidR="00D51BE6" w:rsidRPr="00D51BE6" w14:paraId="70BD9CBD" w14:textId="77777777" w:rsidTr="00E8642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63E1" w14:textId="77777777" w:rsidR="00D51BE6" w:rsidRPr="00D51BE6" w:rsidRDefault="00D51BE6" w:rsidP="00D51BE6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6.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832E" w14:textId="7777777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Наукові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публікації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методичні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рекомендації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70C0" w14:textId="7777777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упродовж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навч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. року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4519" w14:textId="7777777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B7A2" w14:textId="7777777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викладачі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кафедри</w:t>
            </w:r>
            <w:proofErr w:type="spellEnd"/>
          </w:p>
        </w:tc>
      </w:tr>
      <w:tr w:rsidR="00D51BE6" w:rsidRPr="00D51BE6" w14:paraId="437E4258" w14:textId="77777777" w:rsidTr="00E8642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E52A" w14:textId="77777777" w:rsidR="00D51BE6" w:rsidRPr="00D51BE6" w:rsidRDefault="00D51BE6" w:rsidP="00D51BE6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7.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4250" w14:textId="7777777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Упорядкування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та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редагування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збірників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музичних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творів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F0E5" w14:textId="7777777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упродовж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навч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. року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6885" w14:textId="7777777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7C60" w14:textId="7777777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викладачі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кафедри</w:t>
            </w:r>
            <w:proofErr w:type="spellEnd"/>
          </w:p>
        </w:tc>
      </w:tr>
      <w:tr w:rsidR="00D51BE6" w:rsidRPr="00D51BE6" w14:paraId="1B6C0511" w14:textId="77777777" w:rsidTr="00E8642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1125" w14:textId="77777777" w:rsidR="00D51BE6" w:rsidRPr="00D51BE6" w:rsidRDefault="00D51BE6" w:rsidP="00D51BE6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8.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96DA" w14:textId="7777777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Рецензування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FDF1" w14:textId="7777777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упродовж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навч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. року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CABC" w14:textId="7777777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735F" w14:textId="7777777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викладачі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кафедри</w:t>
            </w:r>
            <w:proofErr w:type="spellEnd"/>
          </w:p>
        </w:tc>
      </w:tr>
      <w:tr w:rsidR="00D51BE6" w:rsidRPr="00D51BE6" w14:paraId="4E52DAE1" w14:textId="77777777" w:rsidTr="00E8642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12E7" w14:textId="77777777" w:rsidR="00D51BE6" w:rsidRPr="00D51BE6" w:rsidRDefault="00D51BE6" w:rsidP="00D51BE6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9.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E476" w14:textId="7777777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Наукове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керівництво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підготовкою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до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захисту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дисертацій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та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дипломних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робіт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53B8" w14:textId="7777777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упродовж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навч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. року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6CF1" w14:textId="7777777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551C" w14:textId="7777777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викладачі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кафедри</w:t>
            </w:r>
            <w:proofErr w:type="spellEnd"/>
          </w:p>
        </w:tc>
      </w:tr>
    </w:tbl>
    <w:p w14:paraId="5BA3BD0F" w14:textId="77777777" w:rsidR="00D51BE6" w:rsidRPr="00D51BE6" w:rsidRDefault="00D51BE6" w:rsidP="00D51BE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6"/>
          <w:szCs w:val="26"/>
          <w:lang w:eastAsia="ru-RU"/>
        </w:rPr>
      </w:pPr>
    </w:p>
    <w:p w14:paraId="20462B18" w14:textId="77777777" w:rsidR="001C12DB" w:rsidRDefault="001C12DB" w:rsidP="00D51BE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6"/>
          <w:szCs w:val="26"/>
          <w:lang w:eastAsia="ru-RU"/>
        </w:rPr>
      </w:pPr>
    </w:p>
    <w:p w14:paraId="184F0A1C" w14:textId="77777777" w:rsidR="001C12DB" w:rsidRDefault="001C12DB" w:rsidP="00D51BE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6"/>
          <w:szCs w:val="26"/>
          <w:lang w:eastAsia="ru-RU"/>
        </w:rPr>
      </w:pPr>
    </w:p>
    <w:p w14:paraId="3398C1B1" w14:textId="3EF00079" w:rsidR="00D51BE6" w:rsidRPr="00D51BE6" w:rsidRDefault="00D51BE6" w:rsidP="00D51BE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6"/>
          <w:szCs w:val="26"/>
          <w:lang w:eastAsia="ru-RU"/>
        </w:rPr>
      </w:pPr>
      <w:r w:rsidRPr="00D51BE6">
        <w:rPr>
          <w:rFonts w:ascii="Times New Roman" w:eastAsia="MS Mincho" w:hAnsi="Times New Roman" w:cs="Times New Roman"/>
          <w:b/>
          <w:caps/>
          <w:sz w:val="26"/>
          <w:szCs w:val="26"/>
          <w:lang w:eastAsia="ru-RU"/>
        </w:rPr>
        <w:t>План</w:t>
      </w:r>
    </w:p>
    <w:p w14:paraId="064B6398" w14:textId="77777777" w:rsidR="00D51BE6" w:rsidRPr="00D51BE6" w:rsidRDefault="00D51BE6" w:rsidP="00D51BE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6"/>
          <w:szCs w:val="26"/>
          <w:lang w:eastAsia="ru-RU"/>
        </w:rPr>
      </w:pPr>
      <w:r w:rsidRPr="00D51BE6">
        <w:rPr>
          <w:rFonts w:ascii="Times New Roman" w:eastAsia="MS Mincho" w:hAnsi="Times New Roman" w:cs="Times New Roman"/>
          <w:b/>
          <w:caps/>
          <w:sz w:val="26"/>
          <w:szCs w:val="26"/>
          <w:lang w:eastAsia="ru-RU"/>
        </w:rPr>
        <w:t>творчо-виконавської діяльності</w:t>
      </w:r>
    </w:p>
    <w:p w14:paraId="15386BDA" w14:textId="77777777" w:rsidR="00D51BE6" w:rsidRPr="00D51BE6" w:rsidRDefault="00D51BE6" w:rsidP="00D51BE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6"/>
          <w:szCs w:val="26"/>
          <w:lang w:eastAsia="ru-RU"/>
        </w:rPr>
      </w:pPr>
      <w:r w:rsidRPr="00D51BE6">
        <w:rPr>
          <w:rFonts w:ascii="Times New Roman" w:eastAsia="MS Mincho" w:hAnsi="Times New Roman" w:cs="Times New Roman"/>
          <w:b/>
          <w:caps/>
          <w:sz w:val="26"/>
          <w:szCs w:val="26"/>
          <w:lang w:eastAsia="ru-RU"/>
        </w:rPr>
        <w:t>кафедри загального та спеціалізованого фортепіано</w:t>
      </w:r>
    </w:p>
    <w:p w14:paraId="308E556D" w14:textId="0D3765C1" w:rsidR="00D51BE6" w:rsidRPr="00D51BE6" w:rsidRDefault="00D51BE6" w:rsidP="00D51BE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6"/>
          <w:szCs w:val="26"/>
          <w:lang w:eastAsia="ru-RU"/>
        </w:rPr>
      </w:pPr>
      <w:r w:rsidRPr="00D51BE6">
        <w:rPr>
          <w:rFonts w:ascii="Times New Roman" w:eastAsia="MS Mincho" w:hAnsi="Times New Roman" w:cs="Times New Roman"/>
          <w:b/>
          <w:caps/>
          <w:sz w:val="26"/>
          <w:szCs w:val="26"/>
          <w:lang w:eastAsia="ru-RU"/>
        </w:rPr>
        <w:t>у  201</w:t>
      </w:r>
      <w:r w:rsidR="003109C1">
        <w:rPr>
          <w:rFonts w:ascii="Times New Roman" w:eastAsia="MS Mincho" w:hAnsi="Times New Roman" w:cs="Times New Roman"/>
          <w:b/>
          <w:caps/>
          <w:sz w:val="26"/>
          <w:szCs w:val="26"/>
          <w:lang w:eastAsia="ru-RU"/>
        </w:rPr>
        <w:t>9</w:t>
      </w:r>
      <w:r w:rsidRPr="00D51BE6">
        <w:rPr>
          <w:rFonts w:ascii="Times New Roman" w:eastAsia="MS Mincho" w:hAnsi="Times New Roman" w:cs="Times New Roman"/>
          <w:b/>
          <w:caps/>
          <w:sz w:val="26"/>
          <w:szCs w:val="26"/>
          <w:lang w:eastAsia="ru-RU"/>
        </w:rPr>
        <w:t>/20</w:t>
      </w:r>
      <w:r w:rsidR="00DF74F3">
        <w:rPr>
          <w:rFonts w:ascii="Times New Roman" w:eastAsia="MS Mincho" w:hAnsi="Times New Roman" w:cs="Times New Roman"/>
          <w:b/>
          <w:caps/>
          <w:sz w:val="26"/>
          <w:szCs w:val="26"/>
          <w:lang w:eastAsia="ru-RU"/>
        </w:rPr>
        <w:t>20</w:t>
      </w:r>
      <w:r w:rsidRPr="00D51BE6">
        <w:rPr>
          <w:rFonts w:ascii="Times New Roman" w:eastAsia="MS Mincho" w:hAnsi="Times New Roman" w:cs="Times New Roman"/>
          <w:b/>
          <w:caps/>
          <w:sz w:val="26"/>
          <w:szCs w:val="26"/>
          <w:lang w:eastAsia="ru-RU"/>
        </w:rPr>
        <w:t xml:space="preserve"> навчальному році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05"/>
        <w:gridCol w:w="2269"/>
        <w:gridCol w:w="1598"/>
        <w:gridCol w:w="2943"/>
      </w:tblGrid>
      <w:tr w:rsidR="00D51BE6" w:rsidRPr="00D51BE6" w14:paraId="7EE0BF00" w14:textId="77777777" w:rsidTr="00D51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F829" w14:textId="7777777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№ з/п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1442" w14:textId="7777777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Назва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заходу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203C" w14:textId="7777777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Дата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проведення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8C17" w14:textId="7777777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Місце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проведення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3696" w14:textId="7777777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Творчі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керівники</w:t>
            </w:r>
            <w:proofErr w:type="spellEnd"/>
          </w:p>
        </w:tc>
      </w:tr>
      <w:tr w:rsidR="00D51BE6" w:rsidRPr="00D51BE6" w14:paraId="26CC82D1" w14:textId="77777777" w:rsidTr="00D51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7124" w14:textId="7777777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3B95" w14:textId="7777777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Концерт «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Творча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лабораторія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» у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виконанні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студентів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теоретико-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композиторського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факультету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A43C" w14:textId="39D64995" w:rsidR="00D51BE6" w:rsidRPr="00D51BE6" w:rsidRDefault="008D4830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27</w:t>
            </w:r>
            <w:r w:rsidR="00D51BE6"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.11.201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9</w:t>
            </w:r>
            <w:r w:rsidR="00D51BE6"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р.</w:t>
            </w:r>
          </w:p>
          <w:p w14:paraId="56807B38" w14:textId="7777777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13.00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0311" w14:textId="7777777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Малий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зал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4FFC" w14:textId="7777777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кандидат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мистецтвознавства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, доцент </w:t>
            </w:r>
          </w:p>
          <w:p w14:paraId="526741D9" w14:textId="7777777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Павленко В. В.</w:t>
            </w:r>
          </w:p>
          <w:p w14:paraId="5E5610B9" w14:textId="7777777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51BE6" w:rsidRPr="00D51BE6" w14:paraId="6DD72C8E" w14:textId="77777777" w:rsidTr="00D51BE6">
        <w:trPr>
          <w:trHeight w:val="3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5E33" w14:textId="7777777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8EEF" w14:textId="11FF6999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Концерт «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Осінні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настрої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» (до 175-ліття ЛНМА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ім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. М.</w:t>
            </w:r>
            <w:r w:rsidR="00C07E3E">
              <w:t> </w:t>
            </w:r>
            <w:bookmarkStart w:id="0" w:name="_GoBack"/>
            <w:bookmarkEnd w:id="0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В. </w:t>
            </w:r>
            <w:proofErr w:type="gram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Лисенка)  у</w:t>
            </w:r>
            <w:proofErr w:type="gram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виконанні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студентів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оркестрового, вокального,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диригентського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та теоретико-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композиторського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факультетів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60CE" w14:textId="4B531CAD" w:rsidR="00D51BE6" w:rsidRPr="00D51BE6" w:rsidRDefault="00772CCC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0</w:t>
            </w:r>
            <w:r w:rsidR="00D51BE6"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2.1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2</w:t>
            </w:r>
            <w:r w:rsidR="00D51BE6"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.201</w:t>
            </w:r>
            <w:r w:rsidR="007449A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9</w:t>
            </w:r>
            <w:r w:rsidR="00D51BE6"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р.</w:t>
            </w:r>
          </w:p>
          <w:p w14:paraId="0AEFB3F4" w14:textId="7777777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13.00</w:t>
            </w:r>
          </w:p>
          <w:p w14:paraId="28D74786" w14:textId="7777777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  <w:p w14:paraId="65DF95C7" w14:textId="7777777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D2AD" w14:textId="7777777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Малий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зал </w:t>
            </w:r>
          </w:p>
          <w:p w14:paraId="087C1975" w14:textId="7777777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527B" w14:textId="7777777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Заслужений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діяч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мистецтв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України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, кандидат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мистецтвознавства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професор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  <w:p w14:paraId="610DFC44" w14:textId="7777777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Герега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М. М., старший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викладач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Помірко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С. О., старший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викладач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Посікіра-Омельчук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  Н. М.,</w:t>
            </w:r>
          </w:p>
          <w:p w14:paraId="7093B6C2" w14:textId="77777777" w:rsidR="00D51BE6" w:rsidRPr="00D51BE6" w:rsidRDefault="00D51BE6" w:rsidP="00D51BE6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старший </w:t>
            </w:r>
            <w:proofErr w:type="spellStart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викладач</w:t>
            </w:r>
            <w:proofErr w:type="spellEnd"/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Старко О. О.</w:t>
            </w:r>
          </w:p>
        </w:tc>
      </w:tr>
      <w:tr w:rsidR="00CF6F73" w:rsidRPr="00D51BE6" w14:paraId="07B253C5" w14:textId="77777777" w:rsidTr="007449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AD68" w14:textId="60CCF3FD" w:rsidR="00CF6F73" w:rsidRPr="00D51BE6" w:rsidRDefault="00CF6F73" w:rsidP="00CF6F73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3</w:t>
            </w:r>
            <w:r w:rsidRPr="00D51BE6"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9FBD" w14:textId="71FDA298" w:rsidR="00CF6F73" w:rsidRPr="00D51BE6" w:rsidRDefault="00CF6F73" w:rsidP="00CF6F73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97649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«Концерт фортепіанної музики». Виконує студент ІІ курсу </w:t>
            </w:r>
            <w:proofErr w:type="spellStart"/>
            <w:r w:rsidRPr="0097649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оперно</w:t>
            </w:r>
            <w:proofErr w:type="spellEnd"/>
            <w:r w:rsidRPr="0097649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-симфонічного диригування Михайло </w:t>
            </w:r>
            <w:proofErr w:type="spellStart"/>
            <w:r w:rsidRPr="0097649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Ілющенко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FFD4" w14:textId="0B6F9CC8" w:rsidR="00CF6F73" w:rsidRPr="00D51BE6" w:rsidRDefault="00CF6F73" w:rsidP="00CF6F73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97649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31 </w:t>
            </w:r>
            <w:r w:rsidRPr="007C160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березня </w:t>
            </w:r>
            <w:r w:rsidRPr="007C160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7C160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</w:t>
            </w:r>
            <w:r w:rsidRPr="0097649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13.00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4EF7" w14:textId="6533A041" w:rsidR="00CF6F73" w:rsidRPr="00D51BE6" w:rsidRDefault="00CF6F73" w:rsidP="00CF6F73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r w:rsidRPr="0097649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Малий зал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4999" w14:textId="0897BE46" w:rsidR="00CF6F73" w:rsidRPr="00D51BE6" w:rsidRDefault="00CF6F73" w:rsidP="00CF6F73">
            <w:pPr>
              <w:spacing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r w:rsidRPr="0097649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доцент кафедри загального та спеціалізованого фортепіано, кандидат мистецтвознавства Грабовська О. С.</w:t>
            </w:r>
          </w:p>
        </w:tc>
      </w:tr>
      <w:tr w:rsidR="00CF6F73" w:rsidRPr="00D51BE6" w14:paraId="36E3620E" w14:textId="77777777" w:rsidTr="007449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4A28" w14:textId="29360921" w:rsidR="00CF6F73" w:rsidRPr="00D51BE6" w:rsidRDefault="00CF6F73" w:rsidP="00CF6F73">
            <w:pPr>
              <w:spacing w:after="0" w:line="256" w:lineRule="auto"/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val="ru-RU" w:eastAsia="ru-RU"/>
              </w:rPr>
              <w:t>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A698" w14:textId="406B430B" w:rsidR="00CF6F73" w:rsidRPr="0097649C" w:rsidRDefault="00CF6F73" w:rsidP="00CF6F73">
            <w:pPr>
              <w:spacing w:after="0" w:line="25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649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Концерт «Весняна палітра»  у виконанні студентів оркестрового, вокального, диригентського та теоретико-композиторського факультетів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DF00" w14:textId="77777777" w:rsidR="00CF6F73" w:rsidRPr="0097649C" w:rsidRDefault="00CF6F73" w:rsidP="00CF6F73">
            <w:pPr>
              <w:spacing w:after="0" w:line="254" w:lineRule="auto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97649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28 квітня 2020 р.</w:t>
            </w:r>
          </w:p>
          <w:p w14:paraId="5932F351" w14:textId="77777777" w:rsidR="00CF6F73" w:rsidRPr="0097649C" w:rsidRDefault="00CF6F73" w:rsidP="00CF6F73">
            <w:pPr>
              <w:spacing w:after="0" w:line="254" w:lineRule="auto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97649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13.00</w:t>
            </w:r>
          </w:p>
          <w:p w14:paraId="12AD4F0F" w14:textId="77777777" w:rsidR="00CF6F73" w:rsidRPr="0097649C" w:rsidRDefault="00CF6F73" w:rsidP="00CF6F73">
            <w:pPr>
              <w:spacing w:after="0" w:line="254" w:lineRule="auto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97649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5190C253" w14:textId="77777777" w:rsidR="00CF6F73" w:rsidRPr="0097649C" w:rsidRDefault="00CF6F73" w:rsidP="00CF6F73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A3C1" w14:textId="77777777" w:rsidR="00CF6F73" w:rsidRPr="0097649C" w:rsidRDefault="00CF6F73" w:rsidP="00CF6F73">
            <w:pPr>
              <w:spacing w:after="0" w:line="254" w:lineRule="auto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97649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Малий зал </w:t>
            </w:r>
          </w:p>
          <w:p w14:paraId="397BD155" w14:textId="77777777" w:rsidR="00CF6F73" w:rsidRPr="0097649C" w:rsidRDefault="00CF6F73" w:rsidP="00CF6F73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EA85" w14:textId="77777777" w:rsidR="00CF6F73" w:rsidRPr="0097649C" w:rsidRDefault="00CF6F73" w:rsidP="00CF6F73">
            <w:pPr>
              <w:spacing w:after="0" w:line="254" w:lineRule="auto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97649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професор </w:t>
            </w:r>
          </w:p>
          <w:p w14:paraId="5FDDCE20" w14:textId="77777777" w:rsidR="00CF6F73" w:rsidRPr="0097649C" w:rsidRDefault="00CF6F73" w:rsidP="00CF6F73">
            <w:pPr>
              <w:spacing w:after="0" w:line="254" w:lineRule="auto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7649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Герега</w:t>
            </w:r>
            <w:proofErr w:type="spellEnd"/>
            <w:r w:rsidRPr="0097649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М. М.,</w:t>
            </w:r>
          </w:p>
          <w:p w14:paraId="5E1A6D63" w14:textId="5B398B59" w:rsidR="00CF6F73" w:rsidRPr="0097649C" w:rsidRDefault="00CF6F73" w:rsidP="00CF6F73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649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доцент Гнатишин О. Є., доцент Павленко В. В., старший викладач </w:t>
            </w:r>
            <w:proofErr w:type="spellStart"/>
            <w:r w:rsidRPr="0097649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Посікіра</w:t>
            </w:r>
            <w:proofErr w:type="spellEnd"/>
            <w:r w:rsidRPr="0097649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-Омельчук  Н. М.</w:t>
            </w:r>
          </w:p>
        </w:tc>
      </w:tr>
    </w:tbl>
    <w:p w14:paraId="1FA8246A" w14:textId="77777777" w:rsidR="0097649C" w:rsidRDefault="0097649C"/>
    <w:sectPr w:rsidR="009764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DC"/>
    <w:rsid w:val="001C12DB"/>
    <w:rsid w:val="0023107B"/>
    <w:rsid w:val="002C5968"/>
    <w:rsid w:val="002D1270"/>
    <w:rsid w:val="003109C1"/>
    <w:rsid w:val="00322F71"/>
    <w:rsid w:val="00335D76"/>
    <w:rsid w:val="00366028"/>
    <w:rsid w:val="003C4FAA"/>
    <w:rsid w:val="003E05E3"/>
    <w:rsid w:val="00435E99"/>
    <w:rsid w:val="004C43CA"/>
    <w:rsid w:val="00695147"/>
    <w:rsid w:val="006B32BF"/>
    <w:rsid w:val="00714867"/>
    <w:rsid w:val="00736AD1"/>
    <w:rsid w:val="0074072C"/>
    <w:rsid w:val="007449A6"/>
    <w:rsid w:val="00772CCC"/>
    <w:rsid w:val="007B7609"/>
    <w:rsid w:val="007B7B9B"/>
    <w:rsid w:val="007C1605"/>
    <w:rsid w:val="007D38A7"/>
    <w:rsid w:val="007D786B"/>
    <w:rsid w:val="00816197"/>
    <w:rsid w:val="00873EA7"/>
    <w:rsid w:val="008D2D90"/>
    <w:rsid w:val="008D4830"/>
    <w:rsid w:val="008F07FE"/>
    <w:rsid w:val="009166BB"/>
    <w:rsid w:val="009169C7"/>
    <w:rsid w:val="0097649C"/>
    <w:rsid w:val="00A73D3D"/>
    <w:rsid w:val="00AC78BC"/>
    <w:rsid w:val="00AD52E1"/>
    <w:rsid w:val="00AF3328"/>
    <w:rsid w:val="00BA4523"/>
    <w:rsid w:val="00BC16DC"/>
    <w:rsid w:val="00C07E3E"/>
    <w:rsid w:val="00C100DB"/>
    <w:rsid w:val="00C82173"/>
    <w:rsid w:val="00CC0312"/>
    <w:rsid w:val="00CF6F73"/>
    <w:rsid w:val="00D04766"/>
    <w:rsid w:val="00D07AE4"/>
    <w:rsid w:val="00D51BE6"/>
    <w:rsid w:val="00DF74F3"/>
    <w:rsid w:val="00E053B2"/>
    <w:rsid w:val="00E340A1"/>
    <w:rsid w:val="00E41906"/>
    <w:rsid w:val="00E86420"/>
    <w:rsid w:val="00FB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362C"/>
  <w15:chartTrackingRefBased/>
  <w15:docId w15:val="{856C453A-E471-484D-AB5E-C6ED2156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1808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2023-03-30T12:57:00Z</cp:lastPrinted>
  <dcterms:created xsi:type="dcterms:W3CDTF">2023-03-30T11:07:00Z</dcterms:created>
  <dcterms:modified xsi:type="dcterms:W3CDTF">2023-03-30T14:22:00Z</dcterms:modified>
</cp:coreProperties>
</file>