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02" w:rsidRPr="003C5E5D" w:rsidRDefault="00DB4102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t>План наукової роботи викладачів</w:t>
      </w:r>
    </w:p>
    <w:p w:rsidR="00DB4102" w:rsidRPr="003C5E5D" w:rsidRDefault="00DB4102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DB4102" w:rsidRPr="003C5E5D" w:rsidRDefault="00DB4102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t xml:space="preserve">на 2020 </w:t>
      </w:r>
      <w:r w:rsidR="008C0E03" w:rsidRPr="003C5E5D">
        <w:rPr>
          <w:b/>
          <w:sz w:val="26"/>
          <w:szCs w:val="26"/>
        </w:rPr>
        <w:t>рік</w:t>
      </w:r>
    </w:p>
    <w:p w:rsidR="00DB4102" w:rsidRPr="003C5E5D" w:rsidRDefault="00DB4102" w:rsidP="00DB4102">
      <w:pPr>
        <w:rPr>
          <w:b/>
          <w:caps/>
          <w:sz w:val="28"/>
          <w:szCs w:val="28"/>
        </w:rPr>
      </w:pPr>
    </w:p>
    <w:tbl>
      <w:tblPr>
        <w:tblW w:w="96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91"/>
        <w:gridCol w:w="1440"/>
        <w:gridCol w:w="1130"/>
        <w:gridCol w:w="2976"/>
      </w:tblGrid>
      <w:tr w:rsidR="00DB4102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№ з/п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Назва заходу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Дата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Місце </w:t>
            </w:r>
            <w:proofErr w:type="spellStart"/>
            <w:r w:rsidRPr="003C5E5D">
              <w:rPr>
                <w:sz w:val="26"/>
                <w:szCs w:val="26"/>
              </w:rPr>
              <w:t>прове-дення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Відповідальні</w:t>
            </w:r>
          </w:p>
        </w:tc>
      </w:tr>
      <w:tr w:rsidR="00DB4102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6A65A5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Міжнародна науково-творча конференція «Загальне та спеціалізоване  фортепіано: сьогодення та перспективи розвитку»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6A65A5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11 березня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2020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3C5E5D">
              <w:rPr>
                <w:sz w:val="26"/>
                <w:szCs w:val="26"/>
              </w:rPr>
              <w:t>ауд</w:t>
            </w:r>
            <w:proofErr w:type="spellEnd"/>
            <w:r w:rsidRPr="003C5E5D">
              <w:rPr>
                <w:sz w:val="26"/>
                <w:szCs w:val="26"/>
              </w:rPr>
              <w:t>. 39</w:t>
            </w:r>
            <w:r w:rsidR="00852047" w:rsidRPr="003C5E5D">
              <w:rPr>
                <w:sz w:val="26"/>
                <w:szCs w:val="26"/>
              </w:rPr>
              <w:t>,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11.00 -16.00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C5E5D">
              <w:rPr>
                <w:sz w:val="26"/>
                <w:szCs w:val="26"/>
              </w:rPr>
              <w:t>Герега</w:t>
            </w:r>
            <w:proofErr w:type="spellEnd"/>
            <w:r w:rsidRPr="003C5E5D">
              <w:rPr>
                <w:sz w:val="26"/>
                <w:szCs w:val="26"/>
              </w:rPr>
              <w:t xml:space="preserve"> М. М.,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доцент Жмуркевич З. С.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8C0E03" w:rsidRPr="003C5E5D" w:rsidTr="0065290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3" w:rsidRPr="003C5E5D" w:rsidRDefault="008C0E03" w:rsidP="0065290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3" w:rsidRPr="003C5E5D" w:rsidRDefault="008C0E03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Видання збірки тез міжнародної науково-творчої конференції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11 березня</w:t>
            </w:r>
          </w:p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2020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3C5E5D">
              <w:rPr>
                <w:sz w:val="26"/>
                <w:szCs w:val="26"/>
              </w:rPr>
              <w:t>ауд</w:t>
            </w:r>
            <w:proofErr w:type="spellEnd"/>
            <w:r w:rsidRPr="003C5E5D">
              <w:rPr>
                <w:sz w:val="26"/>
                <w:szCs w:val="26"/>
              </w:rPr>
              <w:t>. 39, 11 год.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C5E5D">
              <w:rPr>
                <w:sz w:val="26"/>
                <w:szCs w:val="26"/>
              </w:rPr>
              <w:t>Герега</w:t>
            </w:r>
            <w:proofErr w:type="spellEnd"/>
            <w:r w:rsidRPr="003C5E5D">
              <w:rPr>
                <w:sz w:val="26"/>
                <w:szCs w:val="26"/>
              </w:rPr>
              <w:t xml:space="preserve"> М. М., </w:t>
            </w:r>
          </w:p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C5E5D">
              <w:rPr>
                <w:sz w:val="26"/>
                <w:szCs w:val="26"/>
              </w:rPr>
              <w:t>Катрич</w:t>
            </w:r>
            <w:proofErr w:type="spellEnd"/>
            <w:r w:rsidRPr="003C5E5D">
              <w:rPr>
                <w:sz w:val="26"/>
                <w:szCs w:val="26"/>
              </w:rPr>
              <w:t xml:space="preserve"> О. Т.,</w:t>
            </w:r>
          </w:p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доцент Жмуркевич З. С.</w:t>
            </w:r>
          </w:p>
        </w:tc>
      </w:tr>
      <w:tr w:rsidR="00852047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C0E03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3.</w:t>
            </w:r>
          </w:p>
          <w:p w:rsidR="00852047" w:rsidRPr="003C5E5D" w:rsidRDefault="00852047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852047" w:rsidRPr="003C5E5D" w:rsidRDefault="00852047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Науковий семінар методичної ради кафедри «Збагачення навчального репертуару творами сучасних українських композиторів»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29 вересня 2020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C0E03" w:rsidP="00852047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3C5E5D">
              <w:rPr>
                <w:sz w:val="26"/>
                <w:szCs w:val="26"/>
              </w:rPr>
              <w:t>а</w:t>
            </w:r>
            <w:r w:rsidR="00852047" w:rsidRPr="003C5E5D">
              <w:rPr>
                <w:sz w:val="26"/>
                <w:szCs w:val="26"/>
              </w:rPr>
              <w:t>уд</w:t>
            </w:r>
            <w:proofErr w:type="spellEnd"/>
            <w:r w:rsidR="00852047" w:rsidRPr="003C5E5D">
              <w:rPr>
                <w:sz w:val="26"/>
                <w:szCs w:val="26"/>
              </w:rPr>
              <w:t>. 66, 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викладачі кафедри</w:t>
            </w:r>
          </w:p>
        </w:tc>
      </w:tr>
      <w:tr w:rsidR="008C0E03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RPr="003C5E5D" w:rsidRDefault="008C0E03" w:rsidP="00652906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4.</w:t>
            </w:r>
          </w:p>
          <w:p w:rsidR="008C0E03" w:rsidRPr="003C5E5D" w:rsidRDefault="008C0E03" w:rsidP="00652906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RPr="003C5E5D" w:rsidRDefault="008C0E03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Науково-методичні читання «Від минувшини до сьогодення» (з музичними ілюстраціями)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20 жовтня 2020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Малий зал, 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RPr="003C5E5D" w:rsidRDefault="008C0E03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викладачі кафедри</w:t>
            </w:r>
          </w:p>
        </w:tc>
      </w:tr>
      <w:tr w:rsidR="00852047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5</w:t>
            </w:r>
            <w:r w:rsidR="008C0E03" w:rsidRPr="003C5E5D">
              <w:rPr>
                <w:sz w:val="26"/>
                <w:szCs w:val="26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Виступи на всеукраїнських та міжнародних конференціях, науково-практичних конференціях НТШ у Львові</w:t>
            </w:r>
            <w:r w:rsidR="008C0E03" w:rsidRPr="003C5E5D">
              <w:rPr>
                <w:sz w:val="26"/>
                <w:szCs w:val="26"/>
              </w:rPr>
              <w:t>, семінарах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C5E5D">
              <w:rPr>
                <w:sz w:val="26"/>
                <w:szCs w:val="26"/>
              </w:rPr>
              <w:t>навч</w:t>
            </w:r>
            <w:proofErr w:type="spellEnd"/>
            <w:r w:rsidRPr="003C5E5D">
              <w:rPr>
                <w:sz w:val="26"/>
                <w:szCs w:val="26"/>
              </w:rPr>
              <w:t>. року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викладачі кафедри</w:t>
            </w:r>
          </w:p>
        </w:tc>
      </w:tr>
      <w:tr w:rsidR="00852047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6</w:t>
            </w:r>
            <w:r w:rsidR="008C0E03" w:rsidRPr="003C5E5D">
              <w:rPr>
                <w:sz w:val="26"/>
                <w:szCs w:val="26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Наукові публікації, методичні рекомендації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C5E5D">
              <w:rPr>
                <w:sz w:val="26"/>
                <w:szCs w:val="26"/>
              </w:rPr>
              <w:t>навч</w:t>
            </w:r>
            <w:proofErr w:type="spellEnd"/>
            <w:r w:rsidRPr="003C5E5D">
              <w:rPr>
                <w:sz w:val="26"/>
                <w:szCs w:val="26"/>
              </w:rPr>
              <w:t>. року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викладачі кафедри</w:t>
            </w:r>
          </w:p>
        </w:tc>
      </w:tr>
      <w:tr w:rsidR="00852047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7</w:t>
            </w:r>
            <w:r w:rsidR="008C0E03" w:rsidRPr="003C5E5D">
              <w:rPr>
                <w:sz w:val="26"/>
                <w:szCs w:val="26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Упорядкування та редагування збірників музичних творів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C5E5D">
              <w:rPr>
                <w:sz w:val="26"/>
                <w:szCs w:val="26"/>
              </w:rPr>
              <w:t>навч</w:t>
            </w:r>
            <w:proofErr w:type="spellEnd"/>
            <w:r w:rsidRPr="003C5E5D">
              <w:rPr>
                <w:sz w:val="26"/>
                <w:szCs w:val="26"/>
              </w:rPr>
              <w:t>. року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викладачі кафедри</w:t>
            </w:r>
          </w:p>
        </w:tc>
      </w:tr>
      <w:tr w:rsidR="00852047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8</w:t>
            </w:r>
            <w:r w:rsidR="008C0E03" w:rsidRPr="003C5E5D">
              <w:rPr>
                <w:sz w:val="26"/>
                <w:szCs w:val="26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Рецензування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C5E5D">
              <w:rPr>
                <w:sz w:val="26"/>
                <w:szCs w:val="26"/>
              </w:rPr>
              <w:t>навч</w:t>
            </w:r>
            <w:proofErr w:type="spellEnd"/>
            <w:r w:rsidRPr="003C5E5D">
              <w:rPr>
                <w:sz w:val="26"/>
                <w:szCs w:val="26"/>
              </w:rPr>
              <w:t>. року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викладачі кафедри</w:t>
            </w:r>
          </w:p>
        </w:tc>
      </w:tr>
      <w:tr w:rsidR="00852047" w:rsidRPr="003C5E5D" w:rsidTr="008C0E0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9</w:t>
            </w:r>
            <w:r w:rsidR="008C0E03" w:rsidRPr="003C5E5D">
              <w:rPr>
                <w:sz w:val="26"/>
                <w:szCs w:val="26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312FB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Наукове керівництво підготовкою до захисту дисертацій та дипломних робіт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C5E5D">
              <w:rPr>
                <w:sz w:val="26"/>
                <w:szCs w:val="26"/>
              </w:rPr>
              <w:t>навч</w:t>
            </w:r>
            <w:proofErr w:type="spellEnd"/>
            <w:r w:rsidRPr="003C5E5D">
              <w:rPr>
                <w:sz w:val="26"/>
                <w:szCs w:val="26"/>
              </w:rPr>
              <w:t>. року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47" w:rsidRPr="003C5E5D" w:rsidRDefault="00852047" w:rsidP="00852047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викладачі кафедри</w:t>
            </w:r>
          </w:p>
        </w:tc>
      </w:tr>
    </w:tbl>
    <w:p w:rsidR="00DB4102" w:rsidRPr="003C5E5D" w:rsidRDefault="00DB4102" w:rsidP="00DB4102">
      <w:pPr>
        <w:jc w:val="center"/>
        <w:rPr>
          <w:b/>
          <w:caps/>
          <w:sz w:val="26"/>
          <w:szCs w:val="26"/>
        </w:rPr>
      </w:pPr>
    </w:p>
    <w:p w:rsidR="008C0E03" w:rsidRDefault="008C0E03" w:rsidP="00DB4102">
      <w:pPr>
        <w:jc w:val="center"/>
        <w:rPr>
          <w:b/>
          <w:caps/>
          <w:sz w:val="26"/>
          <w:szCs w:val="26"/>
        </w:rPr>
      </w:pPr>
    </w:p>
    <w:p w:rsidR="008D3CAF" w:rsidRDefault="008D3CAF" w:rsidP="00DB4102">
      <w:pPr>
        <w:jc w:val="center"/>
        <w:rPr>
          <w:b/>
          <w:caps/>
          <w:sz w:val="26"/>
          <w:szCs w:val="26"/>
        </w:rPr>
      </w:pPr>
    </w:p>
    <w:p w:rsidR="008D3CAF" w:rsidRPr="003C5E5D" w:rsidRDefault="008D3CAF" w:rsidP="00DB4102">
      <w:pPr>
        <w:jc w:val="center"/>
        <w:rPr>
          <w:b/>
          <w:caps/>
          <w:sz w:val="26"/>
          <w:szCs w:val="26"/>
        </w:rPr>
      </w:pPr>
    </w:p>
    <w:p w:rsidR="00DB4102" w:rsidRPr="003C5E5D" w:rsidRDefault="00DB4102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lastRenderedPageBreak/>
        <w:t>План</w:t>
      </w:r>
    </w:p>
    <w:p w:rsidR="00DB4102" w:rsidRPr="003C5E5D" w:rsidRDefault="008C0E03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t>творчо-виконавської РОБОТИ</w:t>
      </w:r>
    </w:p>
    <w:p w:rsidR="00DB4102" w:rsidRPr="003C5E5D" w:rsidRDefault="00DB4102" w:rsidP="00646B12">
      <w:pPr>
        <w:spacing w:line="360" w:lineRule="auto"/>
        <w:jc w:val="center"/>
        <w:rPr>
          <w:b/>
          <w:caps/>
          <w:sz w:val="26"/>
          <w:szCs w:val="26"/>
        </w:rPr>
      </w:pPr>
      <w:r w:rsidRPr="003C5E5D"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DB4102" w:rsidRPr="003C5E5D" w:rsidRDefault="00DA44E8" w:rsidP="00646B12">
      <w:pPr>
        <w:spacing w:line="360" w:lineRule="auto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на</w:t>
      </w:r>
      <w:r w:rsidRPr="003C5E5D">
        <w:rPr>
          <w:b/>
          <w:sz w:val="26"/>
          <w:szCs w:val="26"/>
        </w:rPr>
        <w:t xml:space="preserve">  </w:t>
      </w:r>
      <w:r w:rsidR="00646B12" w:rsidRPr="003C5E5D">
        <w:rPr>
          <w:b/>
          <w:sz w:val="26"/>
          <w:szCs w:val="26"/>
        </w:rPr>
        <w:t>2020</w:t>
      </w:r>
      <w:r w:rsidR="00DB4102" w:rsidRPr="003C5E5D">
        <w:rPr>
          <w:b/>
          <w:caps/>
          <w:sz w:val="26"/>
          <w:szCs w:val="26"/>
        </w:rPr>
        <w:t xml:space="preserve"> </w:t>
      </w:r>
      <w:r>
        <w:rPr>
          <w:b/>
          <w:sz w:val="26"/>
          <w:szCs w:val="26"/>
        </w:rPr>
        <w:t>рік</w:t>
      </w:r>
    </w:p>
    <w:tbl>
      <w:tblPr>
        <w:tblW w:w="100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05"/>
        <w:gridCol w:w="2557"/>
        <w:gridCol w:w="1598"/>
        <w:gridCol w:w="2943"/>
      </w:tblGrid>
      <w:tr w:rsidR="00DB4102" w:rsidRPr="003C5E5D" w:rsidTr="00EA2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Назва заходу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Творчі керівники</w:t>
            </w:r>
          </w:p>
        </w:tc>
      </w:tr>
      <w:tr w:rsidR="00CF227E" w:rsidRPr="003C5E5D" w:rsidTr="008D3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E" w:rsidRPr="003C5E5D" w:rsidRDefault="00CF227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E" w:rsidRPr="003C5E5D" w:rsidRDefault="00CF227E" w:rsidP="00CF227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«Концерт фортепіанної музики». Виконує студент </w:t>
            </w:r>
            <w:r w:rsidR="001B50AE">
              <w:rPr>
                <w:sz w:val="26"/>
                <w:szCs w:val="26"/>
              </w:rPr>
              <w:t xml:space="preserve">ІІ курсу </w:t>
            </w:r>
            <w:proofErr w:type="spellStart"/>
            <w:r>
              <w:rPr>
                <w:sz w:val="26"/>
                <w:szCs w:val="26"/>
              </w:rPr>
              <w:t>оперно</w:t>
            </w:r>
            <w:proofErr w:type="spellEnd"/>
            <w:r>
              <w:rPr>
                <w:sz w:val="26"/>
                <w:szCs w:val="26"/>
              </w:rPr>
              <w:t>-симфонічног</w:t>
            </w:r>
            <w:r w:rsidR="00202F31">
              <w:rPr>
                <w:sz w:val="26"/>
                <w:szCs w:val="26"/>
              </w:rPr>
              <w:t xml:space="preserve">о диригування Михайло </w:t>
            </w:r>
            <w:proofErr w:type="spellStart"/>
            <w:r w:rsidR="00202F31">
              <w:rPr>
                <w:sz w:val="26"/>
                <w:szCs w:val="26"/>
              </w:rPr>
              <w:t>Ілющенко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E" w:rsidRPr="003C5E5D" w:rsidRDefault="00CF227E" w:rsidP="00CF227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березня 2020 р.</w:t>
            </w:r>
            <w:r w:rsidR="000B0707">
              <w:rPr>
                <w:sz w:val="26"/>
                <w:szCs w:val="26"/>
              </w:rPr>
              <w:t>, 13.00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E" w:rsidRPr="003C5E5D" w:rsidRDefault="00CF227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E" w:rsidRPr="003C5E5D" w:rsidRDefault="00CF227E" w:rsidP="00E52A2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</w:t>
            </w:r>
            <w:r w:rsidR="00E52A2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нт кафедри загального та спеціалізованого фортепіано, кандидат мистецтвознавства Грабовська О. С.</w:t>
            </w:r>
          </w:p>
        </w:tc>
      </w:tr>
      <w:tr w:rsidR="00DB4102" w:rsidRPr="003C5E5D" w:rsidTr="008D3CAF">
        <w:trPr>
          <w:trHeight w:val="3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CF227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516422" w:rsidP="0051642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Концерт «Весняна палітра»</w:t>
            </w:r>
            <w:r w:rsidR="00DB4102" w:rsidRPr="003C5E5D">
              <w:rPr>
                <w:sz w:val="26"/>
                <w:szCs w:val="26"/>
              </w:rPr>
              <w:t xml:space="preserve">  у виконанні студентів оркестрового, вокального, диригентського та теоретико-композиторського факультетів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2</w:t>
            </w:r>
            <w:r w:rsidR="00516422" w:rsidRPr="003C5E5D">
              <w:rPr>
                <w:sz w:val="26"/>
                <w:szCs w:val="26"/>
              </w:rPr>
              <w:t xml:space="preserve">8 квітня 2020 </w:t>
            </w:r>
            <w:r w:rsidRPr="003C5E5D">
              <w:rPr>
                <w:sz w:val="26"/>
                <w:szCs w:val="26"/>
              </w:rPr>
              <w:t>р.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13.00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 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Малий зал </w:t>
            </w:r>
          </w:p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професор </w:t>
            </w:r>
          </w:p>
          <w:p w:rsidR="0051642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3C5E5D">
              <w:rPr>
                <w:sz w:val="26"/>
                <w:szCs w:val="26"/>
              </w:rPr>
              <w:t>Герега</w:t>
            </w:r>
            <w:proofErr w:type="spellEnd"/>
            <w:r w:rsidRPr="003C5E5D">
              <w:rPr>
                <w:sz w:val="26"/>
                <w:szCs w:val="26"/>
              </w:rPr>
              <w:t xml:space="preserve"> М. М.,</w:t>
            </w:r>
          </w:p>
          <w:p w:rsidR="00DB4102" w:rsidRPr="003C5E5D" w:rsidRDefault="0051642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 доцент Гнатишин О. Є.,</w:t>
            </w:r>
            <w:r w:rsidR="00DB4102" w:rsidRPr="003C5E5D">
              <w:rPr>
                <w:sz w:val="26"/>
                <w:szCs w:val="26"/>
              </w:rPr>
              <w:t xml:space="preserve"> </w:t>
            </w:r>
            <w:r w:rsidRPr="003C5E5D">
              <w:rPr>
                <w:sz w:val="26"/>
                <w:szCs w:val="26"/>
              </w:rPr>
              <w:t>доцент Павленко В. В.,</w:t>
            </w:r>
            <w:r w:rsidR="00DB4102" w:rsidRPr="003C5E5D">
              <w:rPr>
                <w:sz w:val="26"/>
                <w:szCs w:val="26"/>
              </w:rPr>
              <w:t xml:space="preserve"> старший ви</w:t>
            </w:r>
            <w:r w:rsidRPr="003C5E5D">
              <w:rPr>
                <w:sz w:val="26"/>
                <w:szCs w:val="26"/>
              </w:rPr>
              <w:t xml:space="preserve">кладач </w:t>
            </w:r>
            <w:proofErr w:type="spellStart"/>
            <w:r w:rsidRPr="003C5E5D">
              <w:rPr>
                <w:sz w:val="26"/>
                <w:szCs w:val="26"/>
              </w:rPr>
              <w:t>Посікіра-Омельчук</w:t>
            </w:r>
            <w:proofErr w:type="spellEnd"/>
            <w:r w:rsidRPr="003C5E5D">
              <w:rPr>
                <w:sz w:val="26"/>
                <w:szCs w:val="26"/>
              </w:rPr>
              <w:t>  Н. М.</w:t>
            </w:r>
          </w:p>
        </w:tc>
      </w:tr>
      <w:tr w:rsidR="00516422" w:rsidRPr="003C5E5D" w:rsidTr="008D3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Pr="003C5E5D" w:rsidRDefault="00CF227E" w:rsidP="0065290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Концерт «Творча лабораторія» у виконанні студентів теоретико-композиторського факультету </w:t>
            </w:r>
          </w:p>
          <w:p w:rsidR="00312FB6" w:rsidRPr="003C5E5D" w:rsidRDefault="00312FB6" w:rsidP="0065290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Pr="003C5E5D" w:rsidRDefault="00F4095C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13 листопада </w:t>
            </w:r>
            <w:r w:rsidR="00516422" w:rsidRPr="003C5E5D">
              <w:rPr>
                <w:sz w:val="26"/>
                <w:szCs w:val="26"/>
              </w:rPr>
              <w:t>2020 р.</w:t>
            </w:r>
          </w:p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13.00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 xml:space="preserve">доцент </w:t>
            </w:r>
          </w:p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sz w:val="26"/>
                <w:szCs w:val="26"/>
              </w:rPr>
              <w:t>Павленко В. В.</w:t>
            </w:r>
          </w:p>
          <w:p w:rsidR="00516422" w:rsidRPr="003C5E5D" w:rsidRDefault="00516422" w:rsidP="00652906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DB4102" w:rsidRPr="003C5E5D" w:rsidTr="008D3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CF227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B4102" w:rsidRPr="003C5E5D">
              <w:rPr>
                <w:sz w:val="26"/>
                <w:szCs w:val="26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 xml:space="preserve">Концерт </w:t>
            </w:r>
          </w:p>
          <w:p w:rsidR="00DB4102" w:rsidRDefault="00DB4102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у виконанні студентів диригентського факультету</w:t>
            </w:r>
          </w:p>
          <w:p w:rsidR="00312FB6" w:rsidRPr="003C5E5D" w:rsidRDefault="00312FB6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094280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8 грудня </w:t>
            </w:r>
            <w:bookmarkStart w:id="0" w:name="_GoBack"/>
            <w:bookmarkEnd w:id="0"/>
            <w:r w:rsidR="00F4095C" w:rsidRPr="003C5E5D">
              <w:rPr>
                <w:rFonts w:eastAsia="Calibri"/>
                <w:sz w:val="26"/>
                <w:szCs w:val="26"/>
                <w:lang w:eastAsia="en-US"/>
              </w:rPr>
              <w:t>2020</w:t>
            </w:r>
            <w:r w:rsidR="00DB4102" w:rsidRPr="003C5E5D">
              <w:rPr>
                <w:rFonts w:eastAsia="Calibri"/>
                <w:sz w:val="26"/>
                <w:szCs w:val="26"/>
                <w:lang w:eastAsia="en-US"/>
              </w:rPr>
              <w:t xml:space="preserve"> р.</w:t>
            </w:r>
          </w:p>
          <w:p w:rsidR="00DB4102" w:rsidRPr="003C5E5D" w:rsidRDefault="00DB4102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>
            <w:pPr>
              <w:spacing w:line="256" w:lineRule="auto"/>
              <w:rPr>
                <w:sz w:val="26"/>
                <w:szCs w:val="26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02" w:rsidRPr="003C5E5D" w:rsidRDefault="00DB4102">
            <w:pPr>
              <w:spacing w:after="160" w:line="256" w:lineRule="auto"/>
              <w:rPr>
                <w:sz w:val="26"/>
                <w:szCs w:val="26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 xml:space="preserve">доцент </w:t>
            </w:r>
            <w:r w:rsidR="00F4095C" w:rsidRPr="003C5E5D">
              <w:rPr>
                <w:rFonts w:eastAsia="Calibri"/>
                <w:sz w:val="26"/>
                <w:szCs w:val="26"/>
                <w:lang w:eastAsia="en-US"/>
              </w:rPr>
              <w:t>Вакула Н. О.</w:t>
            </w:r>
          </w:p>
        </w:tc>
      </w:tr>
      <w:tr w:rsidR="00F4095C" w:rsidRPr="003C5E5D" w:rsidTr="008D3CA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CF227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F4095C" w:rsidRPr="003C5E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Default="00F4095C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Концерти класів викладачів</w:t>
            </w:r>
          </w:p>
          <w:p w:rsidR="00312FB6" w:rsidRPr="003C5E5D" w:rsidRDefault="00312FB6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202F31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упродовж навчального</w:t>
            </w:r>
            <w:r w:rsidR="00F4095C" w:rsidRPr="003C5E5D">
              <w:rPr>
                <w:rFonts w:eastAsia="Calibri"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F4095C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C" w:rsidRPr="003C5E5D" w:rsidRDefault="00F4095C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C5E5D">
              <w:rPr>
                <w:rFonts w:eastAsia="Calibri"/>
                <w:sz w:val="26"/>
                <w:szCs w:val="26"/>
                <w:lang w:eastAsia="en-US"/>
              </w:rPr>
              <w:t>викладачі кафедри</w:t>
            </w:r>
          </w:p>
        </w:tc>
      </w:tr>
    </w:tbl>
    <w:p w:rsidR="007F4BC7" w:rsidRPr="003C5E5D" w:rsidRDefault="00094280"/>
    <w:sectPr w:rsidR="007F4BC7" w:rsidRPr="003C5E5D" w:rsidSect="008D3CAF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3"/>
    <w:rsid w:val="00094280"/>
    <w:rsid w:val="000B0707"/>
    <w:rsid w:val="001542EE"/>
    <w:rsid w:val="001B50AE"/>
    <w:rsid w:val="001C4DE5"/>
    <w:rsid w:val="00202F31"/>
    <w:rsid w:val="00217699"/>
    <w:rsid w:val="00312FB6"/>
    <w:rsid w:val="003C5E5D"/>
    <w:rsid w:val="004B4703"/>
    <w:rsid w:val="00516422"/>
    <w:rsid w:val="00646B12"/>
    <w:rsid w:val="006A65A5"/>
    <w:rsid w:val="00852047"/>
    <w:rsid w:val="008C0E03"/>
    <w:rsid w:val="008D3CAF"/>
    <w:rsid w:val="009472BE"/>
    <w:rsid w:val="00A00CEB"/>
    <w:rsid w:val="00C26112"/>
    <w:rsid w:val="00C8507F"/>
    <w:rsid w:val="00CF227E"/>
    <w:rsid w:val="00DA44E8"/>
    <w:rsid w:val="00DB4102"/>
    <w:rsid w:val="00DB416C"/>
    <w:rsid w:val="00E52A2F"/>
    <w:rsid w:val="00EA214C"/>
    <w:rsid w:val="00F4095C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1243"/>
  <w15:chartTrackingRefBased/>
  <w15:docId w15:val="{0E2D4FC3-562A-457A-87E8-60B36E7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A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50A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17</cp:revision>
  <cp:lastPrinted>2020-02-22T19:17:00Z</cp:lastPrinted>
  <dcterms:created xsi:type="dcterms:W3CDTF">2020-02-12T16:47:00Z</dcterms:created>
  <dcterms:modified xsi:type="dcterms:W3CDTF">2023-03-05T21:18:00Z</dcterms:modified>
</cp:coreProperties>
</file>