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1B" w:rsidRPr="005915C0" w:rsidRDefault="0050119A" w:rsidP="00377B1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377B1B" w:rsidRPr="005915C0" w:rsidRDefault="00377B1B" w:rsidP="00377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5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засідання Вченої ради ЛНМА імені М. В. Лисенка </w:t>
      </w:r>
    </w:p>
    <w:p w:rsidR="00377B1B" w:rsidRPr="005915C0" w:rsidRDefault="00165CB1" w:rsidP="00377B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_DdeLink__9837_10858753712121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(протокол №1 ві</w:t>
      </w:r>
      <w:bookmarkEnd w:id="0"/>
      <w:r w:rsidR="005011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 31.01.2023 р.</w:t>
      </w:r>
      <w:r w:rsidR="009730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)</w:t>
      </w:r>
    </w:p>
    <w:p w:rsidR="00C01372" w:rsidRPr="00377B1B" w:rsidRDefault="00C01372">
      <w:pPr>
        <w:rPr>
          <w:rFonts w:ascii="Times New Roman" w:hAnsi="Times New Roman" w:cs="Times New Roman"/>
          <w:sz w:val="28"/>
          <w:szCs w:val="28"/>
        </w:rPr>
      </w:pPr>
    </w:p>
    <w:p w:rsidR="003310A8" w:rsidRPr="003310A8" w:rsidRDefault="003310A8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0A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D0A2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310A8">
        <w:rPr>
          <w:rFonts w:ascii="Times New Roman" w:hAnsi="Times New Roman" w:cs="Times New Roman"/>
          <w:sz w:val="28"/>
          <w:szCs w:val="28"/>
          <w:lang w:val="uk-UA"/>
        </w:rPr>
        <w:t xml:space="preserve">ро результати </w:t>
      </w:r>
      <w:proofErr w:type="spellStart"/>
      <w:r w:rsidRPr="003310A8">
        <w:rPr>
          <w:rFonts w:ascii="Times New Roman" w:hAnsi="Times New Roman" w:cs="Times New Roman"/>
          <w:sz w:val="28"/>
          <w:szCs w:val="28"/>
          <w:lang w:val="uk-UA"/>
        </w:rPr>
        <w:t>заліково</w:t>
      </w:r>
      <w:proofErr w:type="spellEnd"/>
      <w:r w:rsidRPr="003310A8">
        <w:rPr>
          <w:rFonts w:ascii="Times New Roman" w:hAnsi="Times New Roman" w:cs="Times New Roman"/>
          <w:sz w:val="28"/>
          <w:szCs w:val="28"/>
          <w:lang w:val="uk-UA"/>
        </w:rPr>
        <w:t>-екзаменаційн</w:t>
      </w:r>
      <w:r w:rsidR="0050119A">
        <w:rPr>
          <w:rFonts w:ascii="Times New Roman" w:hAnsi="Times New Roman" w:cs="Times New Roman"/>
          <w:sz w:val="28"/>
          <w:szCs w:val="28"/>
          <w:lang w:val="uk-UA"/>
        </w:rPr>
        <w:t>ої сесії за перший семестр 2022-</w:t>
      </w:r>
    </w:p>
    <w:p w:rsidR="003310A8" w:rsidRPr="003310A8" w:rsidRDefault="003310A8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0A8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proofErr w:type="spellStart"/>
      <w:r w:rsidRPr="003310A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310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3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A2D">
        <w:rPr>
          <w:rFonts w:ascii="Times New Roman" w:hAnsi="Times New Roman" w:cs="Times New Roman"/>
          <w:sz w:val="28"/>
          <w:szCs w:val="28"/>
          <w:lang w:val="uk-UA"/>
        </w:rPr>
        <w:t xml:space="preserve">Ректор І. </w:t>
      </w:r>
      <w:proofErr w:type="spellStart"/>
      <w:r w:rsidR="00AD0A2D">
        <w:rPr>
          <w:rFonts w:ascii="Times New Roman" w:hAnsi="Times New Roman" w:cs="Times New Roman"/>
          <w:sz w:val="28"/>
          <w:szCs w:val="28"/>
          <w:lang w:val="uk-UA"/>
        </w:rPr>
        <w:t>Пилатюк</w:t>
      </w:r>
      <w:proofErr w:type="spellEnd"/>
      <w:r w:rsidR="009730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310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10A8" w:rsidRDefault="003310A8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0A8">
        <w:rPr>
          <w:rFonts w:ascii="Times New Roman" w:hAnsi="Times New Roman" w:cs="Times New Roman"/>
          <w:sz w:val="28"/>
          <w:szCs w:val="28"/>
          <w:lang w:val="uk-UA"/>
        </w:rPr>
        <w:t>2. Призначення іменних стипендій</w:t>
      </w:r>
      <w:r w:rsidR="009730A9">
        <w:rPr>
          <w:rFonts w:ascii="Times New Roman" w:hAnsi="Times New Roman" w:cs="Times New Roman"/>
          <w:sz w:val="28"/>
          <w:szCs w:val="28"/>
          <w:lang w:val="uk-UA"/>
        </w:rPr>
        <w:t xml:space="preserve"> (декани)</w:t>
      </w:r>
      <w:r w:rsidRPr="003310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0A2D" w:rsidRPr="003310A8" w:rsidRDefault="00AD0A2D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 оптимізацію нарахування стипендій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заробітніх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 в умовах військового стану.</w:t>
      </w:r>
    </w:p>
    <w:p w:rsidR="003310A8" w:rsidRDefault="00AD0A2D" w:rsidP="00AD0A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призначення державних стипендій науково-педагогічним працівникам (Ректор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0A2D" w:rsidRPr="003310A8" w:rsidRDefault="00AD0A2D" w:rsidP="00AD0A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Інформація про результати опитування студентів за І семестр 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36518">
        <w:rPr>
          <w:rFonts w:ascii="Times New Roman" w:hAnsi="Times New Roman" w:cs="Times New Roman"/>
          <w:sz w:val="28"/>
          <w:szCs w:val="28"/>
          <w:lang w:val="uk-UA"/>
        </w:rPr>
        <w:t xml:space="preserve"> (Ю. Соколовський)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0A9" w:rsidRDefault="00436518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730A9">
        <w:rPr>
          <w:rFonts w:ascii="Times New Roman" w:hAnsi="Times New Roman" w:cs="Times New Roman"/>
          <w:sz w:val="28"/>
          <w:szCs w:val="28"/>
          <w:lang w:val="uk-UA"/>
        </w:rPr>
        <w:t xml:space="preserve">. Обговорення проекту Положення про «Правила та процедури проведення захистів здобувачів ступеня доктора філософії» (О. </w:t>
      </w:r>
      <w:proofErr w:type="spellStart"/>
      <w:r w:rsidR="009730A9">
        <w:rPr>
          <w:rFonts w:ascii="Times New Roman" w:hAnsi="Times New Roman" w:cs="Times New Roman"/>
          <w:sz w:val="28"/>
          <w:szCs w:val="28"/>
          <w:lang w:val="uk-UA"/>
        </w:rPr>
        <w:t>Катрич</w:t>
      </w:r>
      <w:proofErr w:type="spellEnd"/>
      <w:r w:rsidR="009730A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6455F" w:rsidRPr="0056455F" w:rsidRDefault="004365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1" w:name="_GoBack"/>
      <w:bookmarkEnd w:id="1"/>
      <w:r w:rsidR="0056455F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sectPr w:rsidR="0056455F" w:rsidRPr="00564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0"/>
    <w:rsid w:val="00165CB1"/>
    <w:rsid w:val="002970F1"/>
    <w:rsid w:val="003310A8"/>
    <w:rsid w:val="00377B1B"/>
    <w:rsid w:val="00436518"/>
    <w:rsid w:val="0050119A"/>
    <w:rsid w:val="0056455F"/>
    <w:rsid w:val="005A5F1B"/>
    <w:rsid w:val="007D31A0"/>
    <w:rsid w:val="008204E7"/>
    <w:rsid w:val="009730A9"/>
    <w:rsid w:val="009D5DCD"/>
    <w:rsid w:val="00AD0A2D"/>
    <w:rsid w:val="00C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986A-34BE-47A1-867D-E9D65689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B1B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5F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3</cp:revision>
  <cp:lastPrinted>2023-01-30T10:56:00Z</cp:lastPrinted>
  <dcterms:created xsi:type="dcterms:W3CDTF">2023-01-30T10:49:00Z</dcterms:created>
  <dcterms:modified xsi:type="dcterms:W3CDTF">2023-01-30T10:56:00Z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ef1c214f19f07d999d2925a3942329f8a1d76c925de351a02f41af43983e4612</vt:lpwstr>
  </property>
</Properties>
</file>