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423" w:rsidRDefault="00060423" w:rsidP="00060423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Порядок денний</w:t>
      </w:r>
    </w:p>
    <w:p w:rsidR="00060423" w:rsidRDefault="00060423" w:rsidP="000604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засідання Вченої ради ЛНМА імені М.В. Лисенка </w:t>
      </w:r>
    </w:p>
    <w:p w:rsidR="00060423" w:rsidRDefault="00060423" w:rsidP="0006042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</w:pPr>
      <w:bookmarkStart w:id="0" w:name="__DdeLink__9837_108587537121212"/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(протокол № 9 від 31.</w:t>
      </w:r>
      <w:bookmarkEnd w:id="0"/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08.2022 р.)</w:t>
      </w:r>
    </w:p>
    <w:p w:rsidR="00060423" w:rsidRDefault="00060423" w:rsidP="00060423">
      <w:pPr>
        <w:rPr>
          <w:lang w:val="uk-UA"/>
        </w:rPr>
      </w:pPr>
    </w:p>
    <w:p w:rsidR="00060423" w:rsidRPr="006776CC" w:rsidRDefault="00060423" w:rsidP="00060423">
      <w:pPr>
        <w:pStyle w:val="a4"/>
        <w:numPr>
          <w:ilvl w:val="0"/>
          <w:numId w:val="7"/>
        </w:numPr>
        <w:suppressAutoHyphens w:val="0"/>
        <w:spacing w:after="160"/>
        <w:ind w:left="284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забезпечення життєдіяльності Академії та студентського гуртожитку в умовах військового стану.</w:t>
      </w:r>
    </w:p>
    <w:p w:rsidR="00060423" w:rsidRPr="006776CC" w:rsidRDefault="00060423" w:rsidP="00060423">
      <w:pPr>
        <w:pStyle w:val="a4"/>
        <w:numPr>
          <w:ilvl w:val="0"/>
          <w:numId w:val="7"/>
        </w:numPr>
        <w:suppressAutoHyphens w:val="0"/>
        <w:spacing w:after="160"/>
        <w:ind w:left="284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Правила безпеки прож</w:t>
      </w:r>
      <w:r w:rsidR="005608A2">
        <w:rPr>
          <w:rFonts w:ascii="Times New Roman" w:hAnsi="Times New Roman" w:cs="Times New Roman"/>
          <w:sz w:val="28"/>
          <w:szCs w:val="28"/>
          <w:lang w:val="uk-UA"/>
        </w:rPr>
        <w:t>ивання у гуртожитку. (Наказ №229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08A2">
        <w:rPr>
          <w:rFonts w:ascii="Times New Roman" w:hAnsi="Times New Roman" w:cs="Times New Roman"/>
          <w:sz w:val="28"/>
          <w:szCs w:val="28"/>
          <w:lang w:val="uk-UA"/>
        </w:rPr>
        <w:t>від 19.08.22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60423" w:rsidRPr="006776CC" w:rsidRDefault="00060423" w:rsidP="00060423">
      <w:pPr>
        <w:pStyle w:val="a4"/>
        <w:numPr>
          <w:ilvl w:val="0"/>
          <w:numId w:val="7"/>
        </w:numPr>
        <w:suppressAutoHyphens w:val="0"/>
        <w:spacing w:after="160"/>
        <w:ind w:left="284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Алгоритм занять Академії до кінця 2022 року.</w:t>
      </w:r>
    </w:p>
    <w:p w:rsidR="00060423" w:rsidRPr="006776CC" w:rsidRDefault="00060423" w:rsidP="00060423">
      <w:pPr>
        <w:pStyle w:val="a4"/>
        <w:numPr>
          <w:ilvl w:val="0"/>
          <w:numId w:val="7"/>
        </w:numPr>
        <w:suppressAutoHyphens w:val="0"/>
        <w:spacing w:after="160"/>
        <w:ind w:left="284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конкурсу на заміщення вакантних посад.</w:t>
      </w:r>
    </w:p>
    <w:p w:rsidR="00060423" w:rsidRPr="006776CC" w:rsidRDefault="00060423" w:rsidP="00060423">
      <w:pPr>
        <w:pStyle w:val="a4"/>
        <w:numPr>
          <w:ilvl w:val="0"/>
          <w:numId w:val="7"/>
        </w:numPr>
        <w:suppressAutoHyphens w:val="0"/>
        <w:spacing w:after="160"/>
        <w:ind w:left="284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оновлення освітніх програм доктора філософії та доктора мистецтв.</w:t>
      </w:r>
    </w:p>
    <w:p w:rsidR="00060423" w:rsidRPr="005608A2" w:rsidRDefault="00060423" w:rsidP="00060423">
      <w:pPr>
        <w:pStyle w:val="a4"/>
        <w:numPr>
          <w:ilvl w:val="0"/>
          <w:numId w:val="7"/>
        </w:numPr>
        <w:suppressAutoHyphens w:val="0"/>
        <w:spacing w:after="160"/>
        <w:ind w:left="284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роль та особисту відпов</w:t>
      </w:r>
      <w:r w:rsidR="00333F43">
        <w:rPr>
          <w:rFonts w:ascii="Times New Roman" w:hAnsi="Times New Roman" w:cs="Times New Roman"/>
          <w:sz w:val="28"/>
          <w:szCs w:val="28"/>
          <w:lang w:val="uk-UA"/>
        </w:rPr>
        <w:t>ідальність завідувачів кафедр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рішень Вченої ради.</w:t>
      </w:r>
    </w:p>
    <w:p w:rsidR="005608A2" w:rsidRPr="006776CC" w:rsidRDefault="005608A2" w:rsidP="00060423">
      <w:pPr>
        <w:pStyle w:val="a4"/>
        <w:numPr>
          <w:ilvl w:val="0"/>
          <w:numId w:val="7"/>
        </w:numPr>
        <w:suppressAutoHyphens w:val="0"/>
        <w:spacing w:after="160"/>
        <w:ind w:left="284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друку</w:t>
      </w:r>
      <w:bookmarkStart w:id="1" w:name="_GoBack"/>
      <w:bookmarkEnd w:id="1"/>
    </w:p>
    <w:p w:rsidR="00060423" w:rsidRPr="006776CC" w:rsidRDefault="00060423" w:rsidP="00060423">
      <w:pPr>
        <w:pStyle w:val="a4"/>
        <w:numPr>
          <w:ilvl w:val="0"/>
          <w:numId w:val="7"/>
        </w:numPr>
        <w:suppressAutoHyphens w:val="0"/>
        <w:spacing w:after="160"/>
        <w:ind w:left="284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Різне</w:t>
      </w:r>
    </w:p>
    <w:p w:rsidR="009E04B9" w:rsidRPr="002817C2" w:rsidRDefault="009E04B9">
      <w:pPr>
        <w:rPr>
          <w:lang w:val="uk-UA"/>
        </w:rPr>
      </w:pPr>
    </w:p>
    <w:sectPr w:rsidR="009E04B9" w:rsidRPr="002817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B1733"/>
    <w:multiLevelType w:val="multilevel"/>
    <w:tmpl w:val="57FCE6F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C1475A"/>
    <w:multiLevelType w:val="hybridMultilevel"/>
    <w:tmpl w:val="80B2B6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42FEE"/>
    <w:multiLevelType w:val="hybridMultilevel"/>
    <w:tmpl w:val="AD16A9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509B7"/>
    <w:multiLevelType w:val="multilevel"/>
    <w:tmpl w:val="09C29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47E4373D"/>
    <w:multiLevelType w:val="multilevel"/>
    <w:tmpl w:val="A2C6E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15F8A"/>
    <w:multiLevelType w:val="multilevel"/>
    <w:tmpl w:val="74C64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7504629E"/>
    <w:multiLevelType w:val="hybridMultilevel"/>
    <w:tmpl w:val="C7D48A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C0"/>
    <w:rsid w:val="00031D51"/>
    <w:rsid w:val="00060423"/>
    <w:rsid w:val="00114EA7"/>
    <w:rsid w:val="00261828"/>
    <w:rsid w:val="002817C2"/>
    <w:rsid w:val="00305511"/>
    <w:rsid w:val="00333F43"/>
    <w:rsid w:val="00361BF8"/>
    <w:rsid w:val="003C386B"/>
    <w:rsid w:val="00406643"/>
    <w:rsid w:val="004C5932"/>
    <w:rsid w:val="0050165A"/>
    <w:rsid w:val="005608A2"/>
    <w:rsid w:val="005915C0"/>
    <w:rsid w:val="005A5F1B"/>
    <w:rsid w:val="005D52D6"/>
    <w:rsid w:val="006323BF"/>
    <w:rsid w:val="006776CC"/>
    <w:rsid w:val="00681B3F"/>
    <w:rsid w:val="007F248A"/>
    <w:rsid w:val="00831DB6"/>
    <w:rsid w:val="009D4050"/>
    <w:rsid w:val="009E04B9"/>
    <w:rsid w:val="00BE202D"/>
    <w:rsid w:val="00C01372"/>
    <w:rsid w:val="00C9307D"/>
    <w:rsid w:val="00CB6764"/>
    <w:rsid w:val="00CE39DD"/>
    <w:rsid w:val="00CF52CE"/>
    <w:rsid w:val="00D32F12"/>
    <w:rsid w:val="00D65C91"/>
    <w:rsid w:val="00DC6314"/>
    <w:rsid w:val="00DE2CFB"/>
    <w:rsid w:val="00E315D9"/>
    <w:rsid w:val="00ED16E6"/>
    <w:rsid w:val="00EE38AC"/>
    <w:rsid w:val="00FA548D"/>
    <w:rsid w:val="00FB1110"/>
    <w:rsid w:val="00FE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E67EF-0489-46AE-8A07-E5C6CB92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915C0"/>
    <w:pPr>
      <w:suppressAutoHyphens/>
      <w:spacing w:after="200" w:line="276" w:lineRule="auto"/>
    </w:pPr>
    <w:rPr>
      <w:rFonts w:ascii="Calibri" w:eastAsia="Droid Sans Fallback" w:hAnsi="Calibri" w:cs="DejaVu Sans"/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ий текст"/>
    <w:basedOn w:val="a"/>
    <w:rsid w:val="00ED16E6"/>
    <w:pPr>
      <w:spacing w:after="140" w:line="288" w:lineRule="auto"/>
    </w:pPr>
  </w:style>
  <w:style w:type="paragraph" w:styleId="a4">
    <w:name w:val="List Paragraph"/>
    <w:basedOn w:val="a"/>
    <w:uiPriority w:val="34"/>
    <w:qFormat/>
    <w:rsid w:val="00CF52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5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5511"/>
    <w:rPr>
      <w:rFonts w:ascii="Segoe UI" w:eastAsia="Droid Sans Fallback" w:hAnsi="Segoe UI" w:cs="Segoe UI"/>
      <w:color w:val="00000A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Аспірантура</dc:creator>
  <cp:keywords/>
  <dc:description/>
  <cp:lastModifiedBy>Аспірантура</cp:lastModifiedBy>
  <cp:revision>6</cp:revision>
  <cp:lastPrinted>2022-08-31T08:22:00Z</cp:lastPrinted>
  <dcterms:created xsi:type="dcterms:W3CDTF">2022-08-30T11:37:00Z</dcterms:created>
  <dcterms:modified xsi:type="dcterms:W3CDTF">2022-08-31T08:55:00Z</dcterms:modified>
</cp:coreProperties>
</file>