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2618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2618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</w:t>
      </w:r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</w:t>
      </w:r>
      <w:r w:rsidR="002618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</w:t>
      </w:r>
      <w:r w:rsidR="003C386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</w:t>
      </w:r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р.)</w:t>
      </w:r>
    </w:p>
    <w:p w:rsidR="009E04B9" w:rsidRDefault="009E04B9">
      <w:pPr>
        <w:rPr>
          <w:lang w:val="uk-UA"/>
        </w:rPr>
      </w:pPr>
    </w:p>
    <w:p w:rsidR="00261828" w:rsidRPr="00261828" w:rsidRDefault="00261828" w:rsidP="005D52D6">
      <w:pPr>
        <w:pStyle w:val="a4"/>
        <w:numPr>
          <w:ilvl w:val="0"/>
          <w:numId w:val="2"/>
        </w:numPr>
        <w:suppressAutoHyphens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перебіг підготовки до акредитації освітніх програм.</w:t>
      </w:r>
    </w:p>
    <w:p w:rsidR="00261828" w:rsidRPr="00261828" w:rsidRDefault="00261828" w:rsidP="005D52D6">
      <w:pPr>
        <w:pStyle w:val="a4"/>
        <w:numPr>
          <w:ilvl w:val="0"/>
          <w:numId w:val="2"/>
        </w:numPr>
        <w:suppressAutoHyphens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  <w:t>ро необхідність оновлення складу Комісії з п</w:t>
      </w:r>
      <w:r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  <w:t>итань академічної доброчесності.</w:t>
      </w:r>
    </w:p>
    <w:p w:rsidR="00261828" w:rsidRPr="00261828" w:rsidRDefault="00261828" w:rsidP="005D52D6">
      <w:pPr>
        <w:pStyle w:val="a4"/>
        <w:numPr>
          <w:ilvl w:val="0"/>
          <w:numId w:val="2"/>
        </w:numPr>
        <w:suppressAutoHyphens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  <w:t xml:space="preserve">Про святкування </w:t>
      </w:r>
      <w:r>
        <w:rPr>
          <w:rFonts w:ascii="Times New Roman" w:hAnsi="Times New Roman" w:cs="Times New Roman"/>
          <w:sz w:val="28"/>
        </w:rPr>
        <w:t xml:space="preserve">180-ліття з дня </w:t>
      </w:r>
      <w:proofErr w:type="spellStart"/>
      <w:r>
        <w:rPr>
          <w:rFonts w:ascii="Times New Roman" w:hAnsi="Times New Roman" w:cs="Times New Roman"/>
          <w:sz w:val="28"/>
        </w:rPr>
        <w:t>народження</w:t>
      </w:r>
      <w:proofErr w:type="spellEnd"/>
      <w:r>
        <w:rPr>
          <w:rFonts w:ascii="Times New Roman" w:hAnsi="Times New Roman" w:cs="Times New Roman"/>
          <w:sz w:val="28"/>
        </w:rPr>
        <w:t xml:space="preserve"> М.В. Лисенка</w:t>
      </w:r>
    </w:p>
    <w:p w:rsidR="00261828" w:rsidRPr="00261828" w:rsidRDefault="00261828" w:rsidP="005D52D6">
      <w:pPr>
        <w:pStyle w:val="a4"/>
        <w:numPr>
          <w:ilvl w:val="0"/>
          <w:numId w:val="2"/>
        </w:numPr>
        <w:suppressAutoHyphens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>Про організацію всеукраїнської студентської науково-творчої конференції.</w:t>
      </w:r>
    </w:p>
    <w:p w:rsidR="00261828" w:rsidRPr="00D03814" w:rsidRDefault="00261828" w:rsidP="005D52D6">
      <w:pPr>
        <w:pStyle w:val="a4"/>
        <w:numPr>
          <w:ilvl w:val="0"/>
          <w:numId w:val="2"/>
        </w:numPr>
        <w:suppressAutoHyphens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9E04B9" w:rsidRPr="002817C2" w:rsidRDefault="009E04B9">
      <w:pPr>
        <w:rPr>
          <w:lang w:val="uk-UA"/>
        </w:rPr>
      </w:pPr>
      <w:bookmarkStart w:id="1" w:name="_GoBack"/>
      <w:bookmarkEnd w:id="1"/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2FEE"/>
    <w:multiLevelType w:val="hybridMultilevel"/>
    <w:tmpl w:val="AD16A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09B7"/>
    <w:multiLevelType w:val="multilevel"/>
    <w:tmpl w:val="09C29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114EA7"/>
    <w:rsid w:val="00261828"/>
    <w:rsid w:val="002817C2"/>
    <w:rsid w:val="003C386B"/>
    <w:rsid w:val="00406643"/>
    <w:rsid w:val="0050165A"/>
    <w:rsid w:val="005915C0"/>
    <w:rsid w:val="005A5F1B"/>
    <w:rsid w:val="005D52D6"/>
    <w:rsid w:val="00681B3F"/>
    <w:rsid w:val="00831DB6"/>
    <w:rsid w:val="009E04B9"/>
    <w:rsid w:val="00BE202D"/>
    <w:rsid w:val="00C01372"/>
    <w:rsid w:val="00C9307D"/>
    <w:rsid w:val="00CB6764"/>
    <w:rsid w:val="00CE39DD"/>
    <w:rsid w:val="00CF52CE"/>
    <w:rsid w:val="00D65C91"/>
    <w:rsid w:val="00DE2CFB"/>
    <w:rsid w:val="00E315D9"/>
    <w:rsid w:val="00ED16E6"/>
    <w:rsid w:val="00EE38AC"/>
    <w:rsid w:val="00FA548D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rsid w:val="00ED16E6"/>
    <w:pPr>
      <w:spacing w:after="140" w:line="288" w:lineRule="auto"/>
    </w:pPr>
  </w:style>
  <w:style w:type="paragraph" w:styleId="a4">
    <w:name w:val="List Paragraph"/>
    <w:basedOn w:val="a"/>
    <w:uiPriority w:val="34"/>
    <w:qFormat/>
    <w:rsid w:val="00CF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dcterms:created xsi:type="dcterms:W3CDTF">2022-08-29T12:38:00Z</dcterms:created>
  <dcterms:modified xsi:type="dcterms:W3CDTF">2022-08-29T12:38:00Z</dcterms:modified>
</cp:coreProperties>
</file>