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3F" w:rsidRDefault="00681B3F" w:rsidP="00681B3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Порядок денний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засідання Вченої ради ЛНМА імені М. В. Лисенка 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bookmarkStart w:id="0" w:name="__DdeLink__9837_108587537121212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(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протокол №</w:t>
      </w:r>
      <w:r w:rsidR="00EE38A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5D52D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від </w:t>
      </w:r>
      <w:r w:rsidR="005D52D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27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</w:t>
      </w:r>
      <w:bookmarkEnd w:id="0"/>
      <w:r w:rsidR="005D52D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01</w:t>
      </w:r>
      <w:r w:rsidR="003C386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.202</w:t>
      </w:r>
      <w:r w:rsidR="005D52D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р.)</w:t>
      </w:r>
    </w:p>
    <w:p w:rsidR="009E04B9" w:rsidRDefault="009E04B9">
      <w:pPr>
        <w:rPr>
          <w:lang w:val="uk-UA"/>
        </w:rPr>
      </w:pPr>
    </w:p>
    <w:p w:rsidR="005D52D6" w:rsidRDefault="005D52D6" w:rsidP="005D52D6">
      <w:pPr>
        <w:pStyle w:val="a4"/>
        <w:numPr>
          <w:ilvl w:val="0"/>
          <w:numId w:val="2"/>
        </w:numPr>
        <w:suppressAutoHyphens w:val="0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240305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240305">
        <w:rPr>
          <w:rFonts w:ascii="Times New Roman" w:hAnsi="Times New Roman" w:cs="Times New Roman"/>
          <w:sz w:val="28"/>
          <w:szCs w:val="28"/>
        </w:rPr>
        <w:t xml:space="preserve"> Ректора про </w:t>
      </w:r>
      <w:proofErr w:type="spellStart"/>
      <w:r w:rsidRPr="0024030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40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305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240305">
        <w:rPr>
          <w:rFonts w:ascii="Times New Roman" w:hAnsi="Times New Roman" w:cs="Times New Roman"/>
          <w:sz w:val="28"/>
          <w:szCs w:val="28"/>
        </w:rPr>
        <w:t xml:space="preserve"> в 2021 </w:t>
      </w:r>
      <w:proofErr w:type="spellStart"/>
      <w:r w:rsidRPr="00240305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5D52D6" w:rsidRPr="00C7479B" w:rsidRDefault="005D52D6" w:rsidP="005D52D6">
      <w:pPr>
        <w:pStyle w:val="a4"/>
        <w:numPr>
          <w:ilvl w:val="0"/>
          <w:numId w:val="2"/>
        </w:numPr>
        <w:suppressAutoHyphens w:val="0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7479B">
        <w:rPr>
          <w:rFonts w:ascii="Times New Roman" w:hAnsi="Times New Roman" w:cs="Times New Roman"/>
          <w:sz w:val="28"/>
          <w:szCs w:val="28"/>
          <w:lang w:val="uk-UA"/>
        </w:rPr>
        <w:t>Про затвердження оновленої редакції Положення про порядок призначення і виплати стипендій</w:t>
      </w:r>
    </w:p>
    <w:p w:rsidR="005D52D6" w:rsidRDefault="005D52D6" w:rsidP="005D52D6">
      <w:pPr>
        <w:pStyle w:val="a4"/>
        <w:numPr>
          <w:ilvl w:val="0"/>
          <w:numId w:val="2"/>
        </w:numPr>
        <w:suppressAutoHyphens w:val="0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</w:t>
      </w:r>
      <w:r w:rsidRPr="004901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ро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затвердження теми роботи Проблемної науково-дослідної лабораторії на 2022-2024 рр.</w:t>
      </w:r>
    </w:p>
    <w:p w:rsidR="005D52D6" w:rsidRPr="00D03814" w:rsidRDefault="005D52D6" w:rsidP="005D52D6">
      <w:pPr>
        <w:pStyle w:val="a4"/>
        <w:numPr>
          <w:ilvl w:val="0"/>
          <w:numId w:val="2"/>
        </w:numPr>
        <w:suppressAutoHyphens w:val="0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Рекомендації д</w:t>
      </w:r>
      <w:r w:rsidRPr="00D03814">
        <w:rPr>
          <w:rFonts w:ascii="Times New Roman" w:hAnsi="Times New Roman" w:cs="Times New Roman"/>
          <w:sz w:val="28"/>
          <w:szCs w:val="28"/>
          <w:lang w:val="uk-UA"/>
        </w:rPr>
        <w:t>о друку</w:t>
      </w:r>
    </w:p>
    <w:p w:rsidR="009E04B9" w:rsidRPr="002817C2" w:rsidRDefault="009E04B9">
      <w:pPr>
        <w:rPr>
          <w:lang w:val="uk-UA"/>
        </w:rPr>
      </w:pPr>
      <w:bookmarkStart w:id="1" w:name="_GoBack"/>
      <w:bookmarkEnd w:id="1"/>
    </w:p>
    <w:sectPr w:rsidR="009E04B9" w:rsidRPr="00281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42FEE"/>
    <w:multiLevelType w:val="hybridMultilevel"/>
    <w:tmpl w:val="AD16A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509B7"/>
    <w:multiLevelType w:val="multilevel"/>
    <w:tmpl w:val="09C29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0"/>
    <w:rsid w:val="00114EA7"/>
    <w:rsid w:val="002817C2"/>
    <w:rsid w:val="003C386B"/>
    <w:rsid w:val="00406643"/>
    <w:rsid w:val="0050165A"/>
    <w:rsid w:val="005915C0"/>
    <w:rsid w:val="005A5F1B"/>
    <w:rsid w:val="005D52D6"/>
    <w:rsid w:val="00681B3F"/>
    <w:rsid w:val="00831DB6"/>
    <w:rsid w:val="009E04B9"/>
    <w:rsid w:val="00BE202D"/>
    <w:rsid w:val="00C01372"/>
    <w:rsid w:val="00C9307D"/>
    <w:rsid w:val="00CB6764"/>
    <w:rsid w:val="00CE39DD"/>
    <w:rsid w:val="00CF52CE"/>
    <w:rsid w:val="00D65C91"/>
    <w:rsid w:val="00DE2CFB"/>
    <w:rsid w:val="00E315D9"/>
    <w:rsid w:val="00ED16E6"/>
    <w:rsid w:val="00EE38AC"/>
    <w:rsid w:val="00FA548D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67EF-0489-46AE-8A07-E5C6CB92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5C0"/>
    <w:pPr>
      <w:suppressAutoHyphens/>
      <w:spacing w:after="200" w:line="276" w:lineRule="auto"/>
    </w:pPr>
    <w:rPr>
      <w:rFonts w:ascii="Calibri" w:eastAsia="Droid Sans Fallback" w:hAnsi="Calibri" w:cs="DejaVu Sans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 текст"/>
    <w:basedOn w:val="a"/>
    <w:rsid w:val="00ED16E6"/>
    <w:pPr>
      <w:spacing w:after="140" w:line="288" w:lineRule="auto"/>
    </w:pPr>
  </w:style>
  <w:style w:type="paragraph" w:styleId="a4">
    <w:name w:val="List Paragraph"/>
    <w:basedOn w:val="a"/>
    <w:uiPriority w:val="34"/>
    <w:qFormat/>
    <w:rsid w:val="00CF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Аспірантура</dc:creator>
  <cp:keywords/>
  <dc:description/>
  <cp:lastModifiedBy>Аспірантура</cp:lastModifiedBy>
  <cp:revision>2</cp:revision>
  <dcterms:created xsi:type="dcterms:W3CDTF">2022-08-29T12:28:00Z</dcterms:created>
  <dcterms:modified xsi:type="dcterms:W3CDTF">2022-08-29T12:28:00Z</dcterms:modified>
</cp:coreProperties>
</file>