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E" w:rsidRPr="00225E46" w:rsidRDefault="00281B6E" w:rsidP="00281B6E">
      <w:pPr>
        <w:shd w:val="clear" w:color="auto" w:fill="FFFFFF"/>
        <w:spacing w:before="136" w:after="136" w:line="543" w:lineRule="atLeast"/>
        <w:outlineLvl w:val="1"/>
        <w:rPr>
          <w:rFonts w:ascii="Arial" w:eastAsia="Times New Roman" w:hAnsi="Arial" w:cs="Arial"/>
          <w:color w:val="333333"/>
          <w:sz w:val="43"/>
          <w:szCs w:val="43"/>
          <w:u w:val="single"/>
          <w:lang w:eastAsia="uk-UA"/>
        </w:rPr>
      </w:pPr>
      <w:r w:rsidRPr="00225E46">
        <w:rPr>
          <w:rFonts w:ascii="Arial" w:eastAsia="Times New Roman" w:hAnsi="Arial" w:cs="Arial"/>
          <w:color w:val="333333"/>
          <w:sz w:val="43"/>
          <w:szCs w:val="43"/>
          <w:u w:val="single"/>
          <w:lang w:eastAsia="uk-UA"/>
        </w:rPr>
        <w:t xml:space="preserve">Інформація про оплату </w:t>
      </w:r>
    </w:p>
    <w:p w:rsidR="00281B6E" w:rsidRPr="00B51E65" w:rsidRDefault="00281B6E" w:rsidP="00281B6E">
      <w:pPr>
        <w:shd w:val="clear" w:color="auto" w:fill="FFFFFF"/>
        <w:spacing w:before="136" w:after="136" w:line="543" w:lineRule="atLeast"/>
        <w:outlineLvl w:val="1"/>
        <w:rPr>
          <w:rFonts w:ascii="Arial" w:eastAsia="Times New Roman" w:hAnsi="Arial" w:cs="Arial"/>
          <w:color w:val="333333"/>
          <w:sz w:val="43"/>
          <w:szCs w:val="43"/>
          <w:u w:val="single"/>
          <w:lang w:eastAsia="uk-UA"/>
        </w:rPr>
      </w:pPr>
      <w:r w:rsidRPr="00225E46">
        <w:rPr>
          <w:rFonts w:ascii="Arial" w:eastAsia="Times New Roman" w:hAnsi="Arial" w:cs="Arial"/>
          <w:color w:val="333333"/>
          <w:sz w:val="43"/>
          <w:szCs w:val="43"/>
          <w:u w:val="single"/>
          <w:lang w:eastAsia="uk-UA"/>
        </w:rPr>
        <w:t>за навчання та проживання в гуртожитку</w:t>
      </w:r>
    </w:p>
    <w:p w:rsidR="00225E46" w:rsidRDefault="00225E46" w:rsidP="00281B6E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</w:pPr>
    </w:p>
    <w:p w:rsidR="00281B6E" w:rsidRPr="00B51E65" w:rsidRDefault="00281B6E" w:rsidP="00281B6E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</w:pPr>
      <w:r w:rsidRPr="00B51E65"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  <w:t>Оплата за навчання: </w:t>
      </w:r>
    </w:p>
    <w:p w:rsidR="00281B6E" w:rsidRPr="00B51E65" w:rsidRDefault="009C0EB1" w:rsidP="00281B6E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hyperlink r:id="rId4" w:tgtFrame="_blank" w:history="1">
        <w:r w:rsidR="00281B6E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Наказ №119 </w:t>
        </w:r>
        <w:r w:rsidR="00281B6E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 від </w:t>
        </w:r>
        <w:r w:rsidR="00281B6E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26</w:t>
        </w:r>
        <w:r w:rsidR="00281B6E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.0</w:t>
        </w:r>
        <w:r w:rsidR="00281B6E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3</w:t>
        </w:r>
        <w:r w:rsidR="00281B6E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.201</w:t>
        </w:r>
        <w:r w:rsidR="00281B6E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8</w:t>
        </w:r>
        <w:r w:rsidR="00281B6E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року  "Про </w:t>
        </w:r>
        <w:r w:rsidR="00281B6E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встановлення річної оплати за навчання для громадян України та іноземних громадян на 2018-2019 навчальний рік</w:t>
        </w:r>
        <w:r w:rsidR="00281B6E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"</w:t>
        </w:r>
      </w:hyperlink>
    </w:p>
    <w:p w:rsidR="00281B6E" w:rsidRPr="00B51E65" w:rsidRDefault="00281B6E" w:rsidP="00281B6E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B51E65">
        <w:rPr>
          <w:rFonts w:ascii="Arial Black" w:eastAsia="Times New Roman" w:hAnsi="Arial Black" w:cs="Times New Roman"/>
          <w:b/>
          <w:bCs/>
          <w:i/>
          <w:iCs/>
          <w:color w:val="800000"/>
          <w:sz w:val="24"/>
          <w:szCs w:val="24"/>
          <w:lang w:eastAsia="uk-UA"/>
        </w:rPr>
        <w:t>Реквізити для оплати за навчання:</w:t>
      </w:r>
    </w:p>
    <w:p w:rsidR="00281B6E" w:rsidRPr="00225E46" w:rsidRDefault="00281B6E" w:rsidP="00225E46">
      <w:pPr>
        <w:rPr>
          <w:sz w:val="28"/>
          <w:szCs w:val="28"/>
          <w:lang w:eastAsia="uk-UA"/>
        </w:rPr>
      </w:pPr>
      <w:r w:rsidRPr="00B51E65">
        <w:rPr>
          <w:lang w:eastAsia="uk-UA"/>
        </w:rPr>
        <w:t> </w:t>
      </w:r>
      <w:r w:rsidR="00225E46" w:rsidRPr="00225E46">
        <w:rPr>
          <w:sz w:val="28"/>
          <w:szCs w:val="28"/>
          <w:lang w:eastAsia="uk-UA"/>
        </w:rPr>
        <w:t>ЛНМА імені М.В.Лисенка</w:t>
      </w:r>
    </w:p>
    <w:p w:rsidR="00281B6E" w:rsidRPr="00225E46" w:rsidRDefault="00281B6E" w:rsidP="00225E46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 xml:space="preserve">р/р </w:t>
      </w:r>
      <w:r w:rsidR="00225E46" w:rsidRPr="00225E46">
        <w:rPr>
          <w:sz w:val="28"/>
          <w:szCs w:val="28"/>
          <w:lang w:eastAsia="uk-UA"/>
        </w:rPr>
        <w:t>31253222101387</w:t>
      </w:r>
    </w:p>
    <w:p w:rsidR="00281B6E" w:rsidRPr="00225E46" w:rsidRDefault="00281B6E" w:rsidP="00225E46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ДКСУ у м. Київ</w:t>
      </w:r>
    </w:p>
    <w:p w:rsidR="00281B6E" w:rsidRPr="00225E46" w:rsidRDefault="00281B6E" w:rsidP="00225E46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ЄДРПО</w:t>
      </w:r>
      <w:r w:rsidR="00225E46" w:rsidRPr="00225E46">
        <w:rPr>
          <w:sz w:val="28"/>
          <w:szCs w:val="28"/>
          <w:lang w:eastAsia="uk-UA"/>
        </w:rPr>
        <w:t>У 02214225</w:t>
      </w:r>
    </w:p>
    <w:p w:rsidR="00281B6E" w:rsidRPr="00225E46" w:rsidRDefault="00281B6E" w:rsidP="00225E46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МФО 820172</w:t>
      </w:r>
    </w:p>
    <w:p w:rsidR="00281B6E" w:rsidRDefault="00281B6E" w:rsidP="00281B6E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</w:pPr>
      <w:r w:rsidRPr="00B51E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uk-UA"/>
        </w:rPr>
        <w:t>Призначення платежу:</w:t>
      </w:r>
      <w:r w:rsid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 за навчання студента </w:t>
      </w:r>
      <w:proofErr w:type="spellStart"/>
      <w:r w:rsidRPr="00B51E6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ПІП</w:t>
      </w:r>
      <w:proofErr w:type="spellEnd"/>
      <w:r w:rsid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 </w:t>
      </w:r>
      <w:r w:rsidR="00225E46"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(обов`язково</w:t>
      </w:r>
      <w:r w:rsid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 </w:t>
      </w:r>
      <w:r w:rsidR="00225E46"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вказувати </w:t>
      </w:r>
      <w:proofErr w:type="spellStart"/>
      <w:r w:rsidR="00225E46"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ПІП</w:t>
      </w:r>
      <w:proofErr w:type="spellEnd"/>
      <w:r w:rsidR="00225E46"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 студента).</w:t>
      </w:r>
    </w:p>
    <w:p w:rsidR="000A5EEA" w:rsidRDefault="000A5EEA" w:rsidP="00281B6E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</w:pPr>
    </w:p>
    <w:p w:rsidR="000A5EEA" w:rsidRPr="00B51E65" w:rsidRDefault="000A5EEA" w:rsidP="000A5EEA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</w:pPr>
      <w:r w:rsidRPr="00B51E65"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  <w:t xml:space="preserve">Оплата за </w:t>
      </w:r>
      <w:r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  <w:t>проживання в гуртожитку</w:t>
      </w:r>
      <w:r w:rsidRPr="00B51E65">
        <w:rPr>
          <w:rFonts w:ascii="Georgia" w:eastAsia="Times New Roman" w:hAnsi="Georgia" w:cs="Times New Roman"/>
          <w:b/>
          <w:iCs/>
          <w:sz w:val="32"/>
          <w:szCs w:val="32"/>
          <w:lang w:eastAsia="uk-UA"/>
        </w:rPr>
        <w:t>: </w:t>
      </w:r>
    </w:p>
    <w:p w:rsidR="000A5EEA" w:rsidRDefault="009C0EB1" w:rsidP="000A5EEA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0000FF"/>
          <w:sz w:val="20"/>
          <w:szCs w:val="20"/>
          <w:lang w:eastAsia="uk-UA"/>
        </w:rPr>
      </w:pPr>
      <w:hyperlink r:id="rId5" w:tgtFrame="_blank" w:history="1"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Наказ №261 </w:t>
        </w:r>
        <w:r w:rsidR="000A5EEA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 від </w:t>
        </w:r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18</w:t>
        </w:r>
        <w:r w:rsidR="000A5EEA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.0</w:t>
        </w:r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6</w:t>
        </w:r>
        <w:r w:rsidR="000A5EEA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.201</w:t>
        </w:r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8</w:t>
        </w:r>
        <w:r w:rsidR="000A5EEA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року  "Про </w:t>
        </w:r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 xml:space="preserve">встановлення оплати за проживання у студентському гуртожитку ЛНМА імені М.В.Лисенка на 2018/2019 </w:t>
        </w:r>
        <w:proofErr w:type="spellStart"/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н.р</w:t>
        </w:r>
        <w:proofErr w:type="spellEnd"/>
        <w:r w:rsidR="000A5EEA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.</w:t>
        </w:r>
        <w:r w:rsidR="000A5EEA" w:rsidRPr="00B51E65">
          <w:rPr>
            <w:rFonts w:ascii="Georgia" w:eastAsia="Times New Roman" w:hAnsi="Georgia" w:cs="Times New Roman"/>
            <w:b/>
            <w:bCs/>
            <w:i/>
            <w:iCs/>
            <w:color w:val="0000FF"/>
            <w:sz w:val="20"/>
            <w:u w:val="single"/>
            <w:lang w:eastAsia="uk-UA"/>
          </w:rPr>
          <w:t>"</w:t>
        </w:r>
      </w:hyperlink>
      <w:r w:rsidR="000A5EEA">
        <w:rPr>
          <w:rFonts w:ascii="Georgia" w:eastAsia="Times New Roman" w:hAnsi="Georgia" w:cs="Times New Roman"/>
          <w:color w:val="0000FF"/>
          <w:sz w:val="20"/>
          <w:szCs w:val="20"/>
          <w:lang w:eastAsia="uk-UA"/>
        </w:rPr>
        <w:t xml:space="preserve"> </w:t>
      </w:r>
    </w:p>
    <w:p w:rsidR="000A5EEA" w:rsidRPr="00B51E65" w:rsidRDefault="000A5EEA" w:rsidP="000A5EEA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b/>
          <w:i/>
          <w:color w:val="333333"/>
          <w:sz w:val="20"/>
          <w:szCs w:val="20"/>
          <w:u w:val="single"/>
          <w:lang w:eastAsia="uk-UA"/>
        </w:rPr>
      </w:pPr>
      <w:r>
        <w:rPr>
          <w:rFonts w:ascii="Georgia" w:eastAsia="Times New Roman" w:hAnsi="Georgia" w:cs="Times New Roman"/>
          <w:b/>
          <w:i/>
          <w:color w:val="0000FF"/>
          <w:sz w:val="20"/>
          <w:szCs w:val="20"/>
          <w:u w:val="single"/>
          <w:lang w:eastAsia="uk-UA"/>
        </w:rPr>
        <w:t>Договір на проживання в студентському гуртожитку ЛНМА імені М.В.Лисенка</w:t>
      </w:r>
    </w:p>
    <w:p w:rsidR="000A5EEA" w:rsidRPr="00B51E65" w:rsidRDefault="000A5EEA" w:rsidP="000A5EEA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B51E65">
        <w:rPr>
          <w:rFonts w:ascii="Arial Black" w:eastAsia="Times New Roman" w:hAnsi="Arial Black" w:cs="Times New Roman"/>
          <w:b/>
          <w:bCs/>
          <w:i/>
          <w:iCs/>
          <w:color w:val="800000"/>
          <w:sz w:val="24"/>
          <w:szCs w:val="24"/>
          <w:lang w:eastAsia="uk-UA"/>
        </w:rPr>
        <w:t xml:space="preserve">Реквізити для оплати за </w:t>
      </w:r>
      <w:r>
        <w:rPr>
          <w:rFonts w:ascii="Arial Black" w:eastAsia="Times New Roman" w:hAnsi="Arial Black" w:cs="Times New Roman"/>
          <w:b/>
          <w:bCs/>
          <w:i/>
          <w:iCs/>
          <w:color w:val="800000"/>
          <w:sz w:val="24"/>
          <w:szCs w:val="24"/>
          <w:lang w:eastAsia="uk-UA"/>
        </w:rPr>
        <w:t>проживання в гуртожитку</w:t>
      </w:r>
      <w:r w:rsidRPr="00B51E65">
        <w:rPr>
          <w:rFonts w:ascii="Arial Black" w:eastAsia="Times New Roman" w:hAnsi="Arial Black" w:cs="Times New Roman"/>
          <w:b/>
          <w:bCs/>
          <w:i/>
          <w:iCs/>
          <w:color w:val="800000"/>
          <w:sz w:val="24"/>
          <w:szCs w:val="24"/>
          <w:lang w:eastAsia="uk-UA"/>
        </w:rPr>
        <w:t>:</w:t>
      </w:r>
    </w:p>
    <w:p w:rsidR="000A5EEA" w:rsidRPr="00225E46" w:rsidRDefault="000A5EEA" w:rsidP="000A5EEA">
      <w:pPr>
        <w:rPr>
          <w:sz w:val="28"/>
          <w:szCs w:val="28"/>
          <w:lang w:eastAsia="uk-UA"/>
        </w:rPr>
      </w:pPr>
      <w:r w:rsidRPr="00B51E65">
        <w:rPr>
          <w:lang w:eastAsia="uk-UA"/>
        </w:rPr>
        <w:t> </w:t>
      </w:r>
      <w:r w:rsidRPr="00225E46">
        <w:rPr>
          <w:sz w:val="28"/>
          <w:szCs w:val="28"/>
          <w:lang w:eastAsia="uk-UA"/>
        </w:rPr>
        <w:t>ЛНМА імені М.В.Лисенка</w:t>
      </w:r>
    </w:p>
    <w:p w:rsidR="000A5EEA" w:rsidRPr="00225E46" w:rsidRDefault="000A5EEA" w:rsidP="000A5EEA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р/р 3125</w:t>
      </w:r>
      <w:r>
        <w:rPr>
          <w:sz w:val="28"/>
          <w:szCs w:val="28"/>
          <w:lang w:eastAsia="uk-UA"/>
        </w:rPr>
        <w:t>0222201387</w:t>
      </w:r>
    </w:p>
    <w:p w:rsidR="000A5EEA" w:rsidRPr="00225E46" w:rsidRDefault="000A5EEA" w:rsidP="000A5EEA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ДКСУ у м. Київ</w:t>
      </w:r>
    </w:p>
    <w:p w:rsidR="000A5EEA" w:rsidRPr="00225E46" w:rsidRDefault="000A5EEA" w:rsidP="000A5EEA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ЄДРПОУ 02214225</w:t>
      </w:r>
    </w:p>
    <w:p w:rsidR="000A5EEA" w:rsidRPr="00225E46" w:rsidRDefault="000A5EEA" w:rsidP="000A5EEA">
      <w:pPr>
        <w:rPr>
          <w:sz w:val="28"/>
          <w:szCs w:val="28"/>
          <w:lang w:eastAsia="uk-UA"/>
        </w:rPr>
      </w:pPr>
      <w:r w:rsidRPr="00225E46">
        <w:rPr>
          <w:sz w:val="28"/>
          <w:szCs w:val="28"/>
          <w:lang w:eastAsia="uk-UA"/>
        </w:rPr>
        <w:t>МФО 820172</w:t>
      </w:r>
    </w:p>
    <w:p w:rsidR="00281B6E" w:rsidRPr="00B51E65" w:rsidRDefault="000A5EEA" w:rsidP="00225E46">
      <w:pPr>
        <w:shd w:val="clear" w:color="auto" w:fill="FFFFFF"/>
        <w:spacing w:after="245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uk-UA"/>
        </w:rPr>
      </w:pPr>
      <w:r w:rsidRPr="00B51E6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uk-UA"/>
        </w:rPr>
        <w:t>Призначення платежу: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 за гуртожиток студента </w:t>
      </w:r>
      <w:proofErr w:type="spellStart"/>
      <w:r w:rsidRPr="00B51E6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ПІП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 </w:t>
      </w:r>
      <w:r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(обов`язково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 </w:t>
      </w:r>
      <w:r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вказувати </w:t>
      </w:r>
      <w:proofErr w:type="spellStart"/>
      <w:r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ПІП</w:t>
      </w:r>
      <w:proofErr w:type="spellEnd"/>
      <w:r w:rsidRPr="00225E46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 xml:space="preserve"> студента).</w:t>
      </w:r>
      <w:r w:rsidR="00281B6E" w:rsidRPr="00B51E65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uk-UA"/>
        </w:rPr>
        <w:t>    </w:t>
      </w:r>
      <w:r w:rsidR="00281B6E" w:rsidRPr="00B51E65">
        <w:rPr>
          <w:rFonts w:ascii="Georgia" w:eastAsia="Times New Roman" w:hAnsi="Georgia" w:cs="Times New Roman"/>
          <w:i/>
          <w:iCs/>
          <w:color w:val="333333"/>
          <w:sz w:val="20"/>
          <w:lang w:eastAsia="uk-UA"/>
        </w:rPr>
        <w:t> </w:t>
      </w:r>
      <w:r w:rsidR="00281B6E" w:rsidRPr="00B51E65">
        <w:rPr>
          <w:rFonts w:ascii="Georgia" w:eastAsia="Times New Roman" w:hAnsi="Georgia" w:cs="Times New Roman"/>
          <w:i/>
          <w:iCs/>
          <w:color w:val="0000FF"/>
          <w:sz w:val="20"/>
          <w:lang w:eastAsia="uk-UA"/>
        </w:rPr>
        <w:t> </w:t>
      </w:r>
    </w:p>
    <w:p w:rsidR="00281B6E" w:rsidRDefault="00281B6E" w:rsidP="00281B6E"/>
    <w:p w:rsidR="00102FA7" w:rsidRDefault="00102FA7"/>
    <w:sectPr w:rsidR="00102FA7" w:rsidSect="00102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1B6E"/>
    <w:rsid w:val="000A5EEA"/>
    <w:rsid w:val="00102FA7"/>
    <w:rsid w:val="00225E46"/>
    <w:rsid w:val="002552F9"/>
    <w:rsid w:val="00281B6E"/>
    <w:rsid w:val="009C0EB1"/>
    <w:rsid w:val="00A8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vet.edu.ua/images/doc/student/nakaz_323-1.jpg" TargetMode="External"/><Relationship Id="rId4" Type="http://schemas.openxmlformats.org/officeDocument/2006/relationships/hyperlink" Target="https://lvet.edu.ua/images/doc/student/nakaz_323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2019-02-26T10:57:00Z</dcterms:created>
  <dcterms:modified xsi:type="dcterms:W3CDTF">2019-02-26T12:30:00Z</dcterms:modified>
</cp:coreProperties>
</file>